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4F" w:rsidRPr="00606F8D" w:rsidRDefault="005D2E4F" w:rsidP="005D2E4F">
      <w:pPr>
        <w:tabs>
          <w:tab w:val="center" w:pos="5245"/>
          <w:tab w:val="left" w:pos="849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Pr="00606F8D">
        <w:rPr>
          <w:rFonts w:ascii="Times New Roman" w:hAnsi="Times New Roman"/>
          <w:b/>
          <w:sz w:val="36"/>
          <w:szCs w:val="36"/>
        </w:rPr>
        <w:t xml:space="preserve">труктура </w:t>
      </w:r>
    </w:p>
    <w:p w:rsidR="005D2E4F" w:rsidRPr="00606F8D" w:rsidRDefault="005D2E4F" w:rsidP="005D2E4F">
      <w:pPr>
        <w:tabs>
          <w:tab w:val="center" w:pos="5245"/>
          <w:tab w:val="left" w:pos="849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606F8D">
        <w:rPr>
          <w:rFonts w:ascii="Times New Roman" w:hAnsi="Times New Roman"/>
          <w:b/>
          <w:sz w:val="36"/>
          <w:szCs w:val="36"/>
        </w:rPr>
        <w:t>Калатичского</w:t>
      </w:r>
      <w:proofErr w:type="spellEnd"/>
      <w:r w:rsidRPr="00606F8D">
        <w:rPr>
          <w:rFonts w:ascii="Times New Roman" w:hAnsi="Times New Roman"/>
          <w:b/>
          <w:sz w:val="36"/>
          <w:szCs w:val="36"/>
        </w:rPr>
        <w:t xml:space="preserve"> сельского исполнительного комитета</w:t>
      </w:r>
    </w:p>
    <w:p w:rsidR="005D2E4F" w:rsidRPr="00606F8D" w:rsidRDefault="005D2E4F" w:rsidP="005D2E4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06F8D">
        <w:rPr>
          <w:rFonts w:ascii="Times New Roman" w:hAnsi="Times New Roman"/>
          <w:b/>
          <w:sz w:val="36"/>
          <w:szCs w:val="36"/>
        </w:rPr>
        <w:t>Информация об организации приема граждан  и юридических лиц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32"/>
      </w:tblGrid>
      <w:tr w:rsidR="005D2E4F" w:rsidRPr="00606F8D" w:rsidTr="00610057">
        <w:tc>
          <w:tcPr>
            <w:tcW w:w="10632" w:type="dxa"/>
          </w:tcPr>
          <w:p w:rsidR="005D2E4F" w:rsidRPr="00606F8D" w:rsidRDefault="005D2E4F" w:rsidP="006100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  <w:r w:rsidRPr="00606F8D">
              <w:rPr>
                <w:rFonts w:ascii="Times New Roman" w:hAnsi="Times New Roman"/>
                <w:i/>
                <w:sz w:val="36"/>
                <w:szCs w:val="36"/>
              </w:rPr>
              <w:t>Председатель сельского исполнительного комитета</w:t>
            </w:r>
          </w:p>
          <w:p w:rsidR="005D2E4F" w:rsidRPr="00606F8D" w:rsidRDefault="005D2E4F" w:rsidP="00610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spellStart"/>
            <w:r w:rsidRPr="00606F8D">
              <w:rPr>
                <w:rFonts w:ascii="Times New Roman" w:hAnsi="Times New Roman"/>
                <w:b/>
                <w:sz w:val="36"/>
                <w:szCs w:val="36"/>
              </w:rPr>
              <w:t>Бобровник</w:t>
            </w:r>
            <w:proofErr w:type="spellEnd"/>
            <w:r w:rsidRPr="00606F8D">
              <w:rPr>
                <w:rFonts w:ascii="Times New Roman" w:hAnsi="Times New Roman"/>
                <w:b/>
                <w:sz w:val="36"/>
                <w:szCs w:val="36"/>
              </w:rPr>
              <w:t xml:space="preserve"> Андрей Александрович</w:t>
            </w:r>
          </w:p>
          <w:p w:rsidR="005D2E4F" w:rsidRPr="00606F8D" w:rsidRDefault="005D2E4F" w:rsidP="0061005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06F8D">
              <w:rPr>
                <w:rFonts w:ascii="Times New Roman" w:hAnsi="Times New Roman"/>
                <w:sz w:val="36"/>
                <w:szCs w:val="36"/>
              </w:rPr>
              <w:t>кабинет № 2</w:t>
            </w:r>
          </w:p>
          <w:p w:rsidR="005D2E4F" w:rsidRPr="00606F8D" w:rsidRDefault="005D2E4F" w:rsidP="0061005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06F8D">
              <w:rPr>
                <w:rFonts w:ascii="Times New Roman" w:hAnsi="Times New Roman"/>
                <w:sz w:val="36"/>
                <w:szCs w:val="36"/>
              </w:rPr>
              <w:t xml:space="preserve">рабочий телефон </w:t>
            </w:r>
            <w:r w:rsidRPr="00606F8D">
              <w:rPr>
                <w:rFonts w:ascii="Times New Roman" w:hAnsi="Times New Roman"/>
                <w:b/>
                <w:sz w:val="36"/>
                <w:szCs w:val="36"/>
              </w:rPr>
              <w:t>74809</w:t>
            </w:r>
          </w:p>
          <w:p w:rsidR="005D2E4F" w:rsidRPr="00606F8D" w:rsidRDefault="005D2E4F" w:rsidP="0061005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06F8D">
              <w:rPr>
                <w:rFonts w:ascii="Times New Roman" w:hAnsi="Times New Roman"/>
                <w:sz w:val="36"/>
                <w:szCs w:val="36"/>
              </w:rPr>
              <w:t>график личного приема граждан и юридических лиц</w:t>
            </w:r>
          </w:p>
          <w:p w:rsidR="005D2E4F" w:rsidRDefault="005D2E4F" w:rsidP="00610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06F8D">
              <w:rPr>
                <w:rFonts w:ascii="Times New Roman" w:hAnsi="Times New Roman"/>
                <w:b/>
                <w:sz w:val="36"/>
                <w:szCs w:val="36"/>
              </w:rPr>
              <w:t xml:space="preserve"> каждая среда месяца с 8.00 до 13.00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(кроме первой), </w:t>
            </w:r>
          </w:p>
          <w:p w:rsidR="005D2E4F" w:rsidRDefault="005D2E4F" w:rsidP="0061005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       каждая первая среда месяца</w:t>
            </w:r>
            <w:r w:rsidRPr="00606F8D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с 15.00 до 20.00.</w:t>
            </w:r>
          </w:p>
          <w:p w:rsidR="005D2E4F" w:rsidRDefault="005D2E4F" w:rsidP="0061005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      Прямая телефонная линия проводится председателем   </w:t>
            </w:r>
          </w:p>
          <w:p w:rsidR="005D2E4F" w:rsidRDefault="005D2E4F" w:rsidP="0061005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      </w:t>
            </w:r>
            <w:proofErr w:type="gramStart"/>
            <w:r>
              <w:rPr>
                <w:rFonts w:ascii="Times New Roman" w:hAnsi="Times New Roman"/>
                <w:b/>
                <w:sz w:val="36"/>
                <w:szCs w:val="36"/>
              </w:rPr>
              <w:t>сельисполкома  один раз в квартал (последняя среда в</w:t>
            </w:r>
            <w:proofErr w:type="gramEnd"/>
          </w:p>
          <w:p w:rsidR="005D2E4F" w:rsidRPr="00606F8D" w:rsidRDefault="005D2E4F" w:rsidP="0061005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      </w:t>
            </w:r>
            <w:proofErr w:type="gramStart"/>
            <w:r>
              <w:rPr>
                <w:rFonts w:ascii="Times New Roman" w:hAnsi="Times New Roman"/>
                <w:b/>
                <w:sz w:val="36"/>
                <w:szCs w:val="36"/>
              </w:rPr>
              <w:t>квартале</w:t>
            </w:r>
            <w:proofErr w:type="gramEnd"/>
            <w:r>
              <w:rPr>
                <w:rFonts w:ascii="Times New Roman" w:hAnsi="Times New Roman"/>
                <w:b/>
                <w:sz w:val="36"/>
                <w:szCs w:val="36"/>
              </w:rPr>
              <w:t>) с 10.00 до 12.00 по телефону 74809</w:t>
            </w:r>
          </w:p>
          <w:p w:rsidR="005D2E4F" w:rsidRPr="00606F8D" w:rsidRDefault="005D2E4F" w:rsidP="00610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5D2E4F" w:rsidRPr="00606F8D" w:rsidTr="00610057">
        <w:tc>
          <w:tcPr>
            <w:tcW w:w="10632" w:type="dxa"/>
          </w:tcPr>
          <w:p w:rsidR="005D2E4F" w:rsidRPr="00606F8D" w:rsidRDefault="005D2E4F" w:rsidP="006100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</w:p>
        </w:tc>
      </w:tr>
    </w:tbl>
    <w:p w:rsidR="005D2E4F" w:rsidRPr="00606F8D" w:rsidRDefault="005D2E4F" w:rsidP="005D2E4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42.05pt;margin-top:6.5pt;width:38.25pt;height:55.25pt;z-index:251658240;mso-position-horizontal-relative:text;mso-position-vertical-relative:text"/>
        </w:pict>
      </w:r>
      <w:r w:rsidRPr="00606F8D">
        <w:rPr>
          <w:rFonts w:ascii="Times New Roman" w:hAnsi="Times New Roman"/>
          <w:b/>
          <w:sz w:val="32"/>
          <w:szCs w:val="32"/>
        </w:rPr>
        <w:t xml:space="preserve">                      </w:t>
      </w:r>
    </w:p>
    <w:p w:rsidR="005D2E4F" w:rsidRPr="00606F8D" w:rsidRDefault="005D2E4F" w:rsidP="005D2E4F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8"/>
      </w:tblGrid>
      <w:tr w:rsidR="005D2E4F" w:rsidRPr="00606F8D" w:rsidTr="00610057">
        <w:trPr>
          <w:trHeight w:val="6119"/>
        </w:trPr>
        <w:tc>
          <w:tcPr>
            <w:tcW w:w="10598" w:type="dxa"/>
            <w:tcBorders>
              <w:right w:val="single" w:sz="4" w:space="0" w:color="auto"/>
            </w:tcBorders>
          </w:tcPr>
          <w:p w:rsidR="005D2E4F" w:rsidRPr="00606F8D" w:rsidRDefault="005D2E4F" w:rsidP="006100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</w:p>
          <w:p w:rsidR="005D2E4F" w:rsidRPr="00606F8D" w:rsidRDefault="005D2E4F" w:rsidP="006100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</w:p>
          <w:p w:rsidR="005D2E4F" w:rsidRPr="00606F8D" w:rsidRDefault="005D2E4F" w:rsidP="0061005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  <w:r w:rsidRPr="00606F8D">
              <w:rPr>
                <w:rFonts w:ascii="Times New Roman" w:hAnsi="Times New Roman"/>
                <w:i/>
                <w:sz w:val="36"/>
                <w:szCs w:val="36"/>
              </w:rPr>
              <w:t>Управляющий делами сельского исполнительного комитета</w:t>
            </w:r>
          </w:p>
          <w:p w:rsidR="005D2E4F" w:rsidRPr="00606F8D" w:rsidRDefault="005D2E4F" w:rsidP="00610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proofErr w:type="spellStart"/>
            <w:r w:rsidRPr="00606F8D">
              <w:rPr>
                <w:rFonts w:ascii="Times New Roman" w:hAnsi="Times New Roman"/>
                <w:b/>
                <w:sz w:val="36"/>
                <w:szCs w:val="36"/>
              </w:rPr>
              <w:t>Хотянович</w:t>
            </w:r>
            <w:proofErr w:type="spellEnd"/>
            <w:r w:rsidRPr="00606F8D">
              <w:rPr>
                <w:rFonts w:ascii="Times New Roman" w:hAnsi="Times New Roman"/>
                <w:b/>
                <w:sz w:val="36"/>
                <w:szCs w:val="36"/>
              </w:rPr>
              <w:t xml:space="preserve"> Ирина Васильевна</w:t>
            </w:r>
          </w:p>
          <w:p w:rsidR="005D2E4F" w:rsidRPr="00606F8D" w:rsidRDefault="005D2E4F" w:rsidP="00610057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06F8D">
              <w:rPr>
                <w:rFonts w:ascii="Times New Roman" w:hAnsi="Times New Roman"/>
                <w:sz w:val="36"/>
                <w:szCs w:val="36"/>
              </w:rPr>
              <w:t>кабинет № 1</w:t>
            </w:r>
          </w:p>
          <w:p w:rsidR="005D2E4F" w:rsidRPr="00606F8D" w:rsidRDefault="005D2E4F" w:rsidP="00610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06F8D">
              <w:rPr>
                <w:rFonts w:ascii="Times New Roman" w:hAnsi="Times New Roman"/>
                <w:sz w:val="36"/>
                <w:szCs w:val="36"/>
              </w:rPr>
              <w:t>рабочий телефон</w:t>
            </w:r>
            <w:r w:rsidRPr="00606F8D">
              <w:rPr>
                <w:rFonts w:ascii="Times New Roman" w:hAnsi="Times New Roman"/>
                <w:b/>
                <w:sz w:val="36"/>
                <w:szCs w:val="36"/>
              </w:rPr>
              <w:t xml:space="preserve"> 74804</w:t>
            </w:r>
          </w:p>
          <w:p w:rsidR="005D2E4F" w:rsidRPr="00606F8D" w:rsidRDefault="005D2E4F" w:rsidP="00610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06F8D">
              <w:rPr>
                <w:rFonts w:ascii="Times New Roman" w:hAnsi="Times New Roman"/>
                <w:sz w:val="36"/>
                <w:szCs w:val="36"/>
              </w:rPr>
              <w:t>Время работы</w:t>
            </w:r>
            <w:r w:rsidRPr="00606F8D">
              <w:rPr>
                <w:rFonts w:ascii="Times New Roman" w:hAnsi="Times New Roman"/>
                <w:b/>
                <w:sz w:val="36"/>
                <w:szCs w:val="36"/>
              </w:rPr>
              <w:t xml:space="preserve"> с 8.00 до 17.00</w:t>
            </w:r>
          </w:p>
          <w:p w:rsidR="005D2E4F" w:rsidRDefault="005D2E4F" w:rsidP="00610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06F8D">
              <w:rPr>
                <w:rFonts w:ascii="Times New Roman" w:hAnsi="Times New Roman"/>
                <w:sz w:val="36"/>
                <w:szCs w:val="36"/>
              </w:rPr>
              <w:t xml:space="preserve">Обеденный </w:t>
            </w:r>
            <w:r w:rsidRPr="00606F8D">
              <w:rPr>
                <w:rFonts w:ascii="Times New Roman" w:hAnsi="Times New Roman"/>
                <w:b/>
                <w:sz w:val="36"/>
                <w:szCs w:val="36"/>
              </w:rPr>
              <w:t>перерыв с 13.00 до 14.00</w:t>
            </w:r>
          </w:p>
          <w:p w:rsidR="005D2E4F" w:rsidRPr="00606F8D" w:rsidRDefault="005D2E4F" w:rsidP="00610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Телефон «горячей линии» 74804</w:t>
            </w:r>
          </w:p>
          <w:p w:rsidR="005D2E4F" w:rsidRPr="00606F8D" w:rsidRDefault="005D2E4F" w:rsidP="00610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06F8D">
              <w:rPr>
                <w:rFonts w:ascii="Times New Roman" w:hAnsi="Times New Roman"/>
                <w:sz w:val="36"/>
                <w:szCs w:val="36"/>
              </w:rPr>
              <w:t>Выходной</w:t>
            </w:r>
            <w:r w:rsidRPr="00606F8D">
              <w:rPr>
                <w:rFonts w:ascii="Times New Roman" w:hAnsi="Times New Roman"/>
                <w:b/>
                <w:sz w:val="36"/>
                <w:szCs w:val="36"/>
              </w:rPr>
              <w:t xml:space="preserve"> суббота, воскресенье</w:t>
            </w:r>
          </w:p>
          <w:p w:rsidR="005D2E4F" w:rsidRPr="00606F8D" w:rsidRDefault="005D2E4F" w:rsidP="0061005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606F8D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       выполняет функции оформления административных процедур по заявительному  принципу «одно окно», </w:t>
            </w:r>
          </w:p>
          <w:p w:rsidR="005D2E4F" w:rsidRPr="00606F8D" w:rsidRDefault="005D2E4F" w:rsidP="0061005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606F8D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       осуществляет предварительное консультирование по данному вопросу, </w:t>
            </w:r>
          </w:p>
          <w:p w:rsidR="005D2E4F" w:rsidRPr="00606F8D" w:rsidRDefault="005D2E4F" w:rsidP="0061005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606F8D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       </w:t>
            </w:r>
            <w:proofErr w:type="gramStart"/>
            <w:r w:rsidRPr="00606F8D">
              <w:rPr>
                <w:rFonts w:ascii="Times New Roman" w:hAnsi="Times New Roman"/>
                <w:b/>
                <w:i/>
                <w:sz w:val="36"/>
                <w:szCs w:val="36"/>
              </w:rPr>
              <w:t>ответственный</w:t>
            </w:r>
            <w:proofErr w:type="gramEnd"/>
            <w:r w:rsidRPr="00606F8D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за размещение информации на стенде, </w:t>
            </w:r>
          </w:p>
          <w:p w:rsidR="005D2E4F" w:rsidRPr="00606F8D" w:rsidRDefault="005D2E4F" w:rsidP="005D2E4F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06F8D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       ведет делопроизводство по воинскому учету   </w:t>
            </w:r>
          </w:p>
        </w:tc>
      </w:tr>
    </w:tbl>
    <w:p w:rsidR="004617EA" w:rsidRDefault="005D2E4F"/>
    <w:sectPr w:rsidR="004617EA" w:rsidSect="005D2E4F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D2E4F"/>
    <w:rsid w:val="00002B98"/>
    <w:rsid w:val="005D2E4F"/>
    <w:rsid w:val="00741A3B"/>
    <w:rsid w:val="0091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Xotyanovich_IV</dc:creator>
  <cp:lastModifiedBy>Xotyanovich_IV</cp:lastModifiedBy>
  <cp:revision>1</cp:revision>
  <dcterms:created xsi:type="dcterms:W3CDTF">2025-04-16T05:47:00Z</dcterms:created>
  <dcterms:modified xsi:type="dcterms:W3CDTF">2025-04-16T05:48:00Z</dcterms:modified>
</cp:coreProperties>
</file>