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9C" w:rsidRPr="00CF1B0B" w:rsidRDefault="00E1639C" w:rsidP="00545AA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</w:rPr>
      </w:pPr>
      <w:bookmarkStart w:id="0" w:name="_GoBack"/>
      <w:r w:rsidRPr="00CF1B0B"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</w:rPr>
        <w:t>О переносах рабочих дней в ноябре 2024 года</w:t>
      </w:r>
      <w:bookmarkEnd w:id="0"/>
    </w:p>
    <w:p w:rsidR="00545AAE" w:rsidRPr="00545AAE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7 ноября (четверг) – День Октябрьской революции. Эта дата в нашей стране признана официальным выходным.</w:t>
      </w:r>
      <w:r w:rsidR="00E1639C" w:rsidRPr="00E1639C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 </w:t>
      </w: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Рабочий день с 8 ноября (пятница) переносится на субботу 16 ноября.</w:t>
      </w:r>
    </w:p>
    <w:p w:rsidR="00545AAE" w:rsidRPr="00E1639C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Таким образом</w:t>
      </w:r>
      <w:r w:rsidR="00E1639C" w:rsidRPr="00E1639C">
        <w:rPr>
          <w:rFonts w:ascii="Times New Roman" w:eastAsia="Times New Roman" w:hAnsi="Times New Roman" w:cs="Times New Roman"/>
          <w:color w:val="121212"/>
          <w:sz w:val="30"/>
          <w:szCs w:val="30"/>
        </w:rPr>
        <w:t>,</w:t>
      </w: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 выходными днями являются: 7,8,9,10 ноября.</w:t>
      </w:r>
    </w:p>
    <w:p w:rsidR="00545AAE" w:rsidRPr="00545AAE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В соответствии с производственным календарем в ноябре при шестидневной рабочей неделе будет 25 рабочих дней, при пятидневной 20 рабочих.</w:t>
      </w:r>
    </w:p>
    <w:p w:rsidR="00545AAE" w:rsidRPr="00545AAE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Расчетная норма рабочего времени в </w:t>
      </w:r>
      <w:r w:rsidR="00E1639C" w:rsidRPr="00E1639C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ноябре 2024 года </w:t>
      </w: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при 40-часовой рабочей неделе составит:</w:t>
      </w:r>
    </w:p>
    <w:p w:rsidR="00545AAE" w:rsidRPr="00545AAE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▪️для пятидневной рабочей недели с выходными днями в субботу и воскресенье – 159 часов;</w:t>
      </w:r>
    </w:p>
    <w:p w:rsidR="00545AAE" w:rsidRPr="00545AAE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▪️для шестидневной рабочей недели с выходным днем в воскресенье – 164 часа.</w:t>
      </w:r>
    </w:p>
    <w:p w:rsidR="00545AAE" w:rsidRPr="00545AAE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i/>
          <w:iCs/>
          <w:color w:val="121212"/>
          <w:sz w:val="30"/>
          <w:szCs w:val="30"/>
        </w:rPr>
        <w:t>Напомним, что расчетная норма рабочего времени установлена постановлением Министерства труда и социальной защиты от 17 ноября 2023 г. № 43 «Об установлении расчетной нормы рабочего времени на 2024 год».</w:t>
      </w:r>
    </w:p>
    <w:p w:rsidR="00545AAE" w:rsidRPr="00545AAE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</w:rPr>
        <w:t>Работа и отдых работников при применении переносов в ноябре 2024 года</w:t>
      </w:r>
    </w:p>
    <w:p w:rsidR="00545AAE" w:rsidRPr="00545AAE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Переносы рабочих дней распространяются только на работников, которые работают в режиме пятидневной рабочей недели с выходными днями в субботу и воскресенье.</w:t>
      </w:r>
    </w:p>
    <w:p w:rsidR="00545AAE" w:rsidRPr="00545AAE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</w:rPr>
        <w:t>Работа и отдых работников при применении переноса.</w:t>
      </w:r>
    </w:p>
    <w:p w:rsidR="00545AAE" w:rsidRPr="00545AAE" w:rsidRDefault="00545AAE" w:rsidP="00E163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8 ноября приходится на период отпуска (трудового, социального) работника =&gt; 16 ноября нерабочий день</w:t>
      </w:r>
    </w:p>
    <w:p w:rsidR="00545AAE" w:rsidRPr="00545AAE" w:rsidRDefault="00545AAE" w:rsidP="00E163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8 ноября приходится на период временной нетрудоспособности работника =&gt; 16 ноября нерабочий день</w:t>
      </w:r>
    </w:p>
    <w:p w:rsidR="00545AAE" w:rsidRPr="00545AAE" w:rsidRDefault="00545AAE" w:rsidP="00E163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в период с 11 по 15 ноября работник принят на работу =&gt; 16 ноября нерабочий день.</w:t>
      </w:r>
    </w:p>
    <w:p w:rsidR="00545AAE" w:rsidRPr="00545AAE" w:rsidRDefault="00545AAE" w:rsidP="00E163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16 ноября приходится на период отпуска (трудового, социального) работника =&gt; 16 ноября день отпуска – нерабочий день.</w:t>
      </w:r>
    </w:p>
    <w:p w:rsidR="00545AAE" w:rsidRPr="00545AAE" w:rsidRDefault="00545AAE" w:rsidP="00E163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16 ноября приходится на период временной нетрудоспособности работника =&gt; 16 ноября день временной нетрудоспособности – нерабочий день</w:t>
      </w:r>
    </w:p>
    <w:p w:rsidR="00545AAE" w:rsidRPr="00545AAE" w:rsidRDefault="00545AAE" w:rsidP="00E163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45AAE">
        <w:rPr>
          <w:rFonts w:ascii="Times New Roman" w:eastAsia="Times New Roman" w:hAnsi="Times New Roman" w:cs="Times New Roman"/>
          <w:color w:val="121212"/>
          <w:sz w:val="30"/>
          <w:szCs w:val="30"/>
        </w:rPr>
        <w:t>8 ноября приходится на служебную командировку или повышение квалификации, профессиональную подготовку и переподготовку =&gt; 16 ноября рабочий день.</w:t>
      </w:r>
    </w:p>
    <w:sectPr w:rsidR="00545AAE" w:rsidRPr="00545AAE" w:rsidSect="009104B7">
      <w:headerReference w:type="default" r:id="rId7"/>
      <w:pgSz w:w="11906" w:h="16838"/>
      <w:pgMar w:top="1135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0C" w:rsidRDefault="00A9150C" w:rsidP="009E76E2">
      <w:pPr>
        <w:spacing w:after="0" w:line="240" w:lineRule="auto"/>
      </w:pPr>
      <w:r>
        <w:separator/>
      </w:r>
    </w:p>
  </w:endnote>
  <w:endnote w:type="continuationSeparator" w:id="0">
    <w:p w:rsidR="00A9150C" w:rsidRDefault="00A9150C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0C" w:rsidRDefault="00A9150C" w:rsidP="009E76E2">
      <w:pPr>
        <w:spacing w:after="0" w:line="240" w:lineRule="auto"/>
      </w:pPr>
      <w:r>
        <w:separator/>
      </w:r>
    </w:p>
  </w:footnote>
  <w:footnote w:type="continuationSeparator" w:id="0">
    <w:p w:rsidR="00A9150C" w:rsidRDefault="00A9150C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F33"/>
    <w:multiLevelType w:val="multilevel"/>
    <w:tmpl w:val="CE62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4"/>
    <w:rsid w:val="0001571A"/>
    <w:rsid w:val="000545FE"/>
    <w:rsid w:val="00062905"/>
    <w:rsid w:val="000A4DF8"/>
    <w:rsid w:val="000D02B0"/>
    <w:rsid w:val="000D5166"/>
    <w:rsid w:val="00102AA3"/>
    <w:rsid w:val="00114C11"/>
    <w:rsid w:val="00140EB6"/>
    <w:rsid w:val="00147651"/>
    <w:rsid w:val="00150FBD"/>
    <w:rsid w:val="001A7C5F"/>
    <w:rsid w:val="001B1F5E"/>
    <w:rsid w:val="001E54E1"/>
    <w:rsid w:val="00215E9A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123A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42A0F"/>
    <w:rsid w:val="00545AAE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06CCF"/>
    <w:rsid w:val="00824882"/>
    <w:rsid w:val="00841E1E"/>
    <w:rsid w:val="00871A04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7F40"/>
    <w:rsid w:val="009104B7"/>
    <w:rsid w:val="009168FA"/>
    <w:rsid w:val="0092095C"/>
    <w:rsid w:val="00925036"/>
    <w:rsid w:val="00941D7E"/>
    <w:rsid w:val="00945696"/>
    <w:rsid w:val="00951D9D"/>
    <w:rsid w:val="00984B33"/>
    <w:rsid w:val="00987110"/>
    <w:rsid w:val="009B270D"/>
    <w:rsid w:val="009B7EDF"/>
    <w:rsid w:val="009C6EAE"/>
    <w:rsid w:val="009E76E2"/>
    <w:rsid w:val="00A02977"/>
    <w:rsid w:val="00A60218"/>
    <w:rsid w:val="00A67975"/>
    <w:rsid w:val="00A9150C"/>
    <w:rsid w:val="00AD019A"/>
    <w:rsid w:val="00AE1DE9"/>
    <w:rsid w:val="00AF1A2F"/>
    <w:rsid w:val="00AF39CC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D6AE0"/>
    <w:rsid w:val="00BF2438"/>
    <w:rsid w:val="00BF2DE5"/>
    <w:rsid w:val="00BF797F"/>
    <w:rsid w:val="00C122C8"/>
    <w:rsid w:val="00C32084"/>
    <w:rsid w:val="00C37E51"/>
    <w:rsid w:val="00C83525"/>
    <w:rsid w:val="00C942B2"/>
    <w:rsid w:val="00CB0A6D"/>
    <w:rsid w:val="00CD069E"/>
    <w:rsid w:val="00CD466F"/>
    <w:rsid w:val="00CE7570"/>
    <w:rsid w:val="00CF1B0B"/>
    <w:rsid w:val="00CF5AE3"/>
    <w:rsid w:val="00D40BE6"/>
    <w:rsid w:val="00D4411E"/>
    <w:rsid w:val="00D44CED"/>
    <w:rsid w:val="00D44D9F"/>
    <w:rsid w:val="00D55BF8"/>
    <w:rsid w:val="00D83757"/>
    <w:rsid w:val="00DA12D4"/>
    <w:rsid w:val="00DB3A62"/>
    <w:rsid w:val="00DE1FA0"/>
    <w:rsid w:val="00E1411C"/>
    <w:rsid w:val="00E14544"/>
    <w:rsid w:val="00E1639C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352B"/>
    <w:rsid w:val="00F3592B"/>
    <w:rsid w:val="00F35C72"/>
    <w:rsid w:val="00F6199F"/>
    <w:rsid w:val="00F819EE"/>
    <w:rsid w:val="00FB37D7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B2B0"/>
  <w15:docId w15:val="{1FE2EE9A-C5E8-4671-925B-7ECEF56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user</cp:lastModifiedBy>
  <cp:revision>2</cp:revision>
  <cp:lastPrinted>2020-03-19T05:06:00Z</cp:lastPrinted>
  <dcterms:created xsi:type="dcterms:W3CDTF">2024-10-31T05:49:00Z</dcterms:created>
  <dcterms:modified xsi:type="dcterms:W3CDTF">2024-10-31T05:49:00Z</dcterms:modified>
</cp:coreProperties>
</file>