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8FE9" w14:textId="77777777" w:rsidR="002B01B2" w:rsidRPr="00B94249" w:rsidRDefault="002B01B2" w:rsidP="002B01B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4249">
        <w:rPr>
          <w:rFonts w:ascii="Times New Roman" w:hAnsi="Times New Roman" w:cs="Times New Roman"/>
          <w:b/>
          <w:bCs/>
          <w:sz w:val="28"/>
          <w:szCs w:val="28"/>
        </w:rPr>
        <w:t>Проект «Ваше пенсионное дело: знай свои права и гарантии»</w:t>
      </w:r>
    </w:p>
    <w:p w14:paraId="4F72B8D5" w14:textId="6A1012B4" w:rsidR="002B01B2" w:rsidRPr="001820CC" w:rsidRDefault="002B01B2" w:rsidP="002B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</w:t>
      </w:r>
      <w:r w:rsidRPr="001820CC">
        <w:rPr>
          <w:rFonts w:ascii="Times New Roman" w:hAnsi="Times New Roman" w:cs="Times New Roman"/>
          <w:sz w:val="28"/>
          <w:szCs w:val="28"/>
        </w:rPr>
        <w:t>роект информационно-разъяснительной работы и предварительного консультирования граждан, которые в ближайшее время достигнут возраста, дающего право на пенсию. Проект реализуется для упрощения процедуры выхода на заслуженный отдых. Он направлен на то, чтобы пенсия назначалась вовремя и в корректном размере. </w:t>
      </w:r>
    </w:p>
    <w:p w14:paraId="7F299F63" w14:textId="77777777" w:rsidR="002B01B2" w:rsidRPr="001820CC" w:rsidRDefault="002B01B2" w:rsidP="002B0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включает в себя проект</w:t>
      </w:r>
      <w:r w:rsidRPr="001820CC">
        <w:rPr>
          <w:rFonts w:ascii="Times New Roman" w:hAnsi="Times New Roman" w:cs="Times New Roman"/>
          <w:b/>
          <w:bCs/>
          <w:sz w:val="28"/>
          <w:szCs w:val="28"/>
        </w:rPr>
        <w:t>: </w:t>
      </w:r>
    </w:p>
    <w:p w14:paraId="7AD49B43" w14:textId="77777777" w:rsidR="002B01B2" w:rsidRPr="001820CC" w:rsidRDefault="002B01B2" w:rsidP="002F5ED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1820CC">
        <w:rPr>
          <w:rFonts w:ascii="Times New Roman" w:hAnsi="Times New Roman" w:cs="Times New Roman"/>
          <w:sz w:val="28"/>
          <w:szCs w:val="28"/>
        </w:rPr>
        <w:t xml:space="preserve">разъяснение условий </w:t>
      </w:r>
      <w:r>
        <w:rPr>
          <w:rFonts w:ascii="Times New Roman" w:hAnsi="Times New Roman" w:cs="Times New Roman"/>
          <w:sz w:val="28"/>
          <w:szCs w:val="28"/>
        </w:rPr>
        <w:t>и толкование норм действующего пенсионного законодательства по назначению пенсий (возраст выхода на пенсию, страховой стаж, необходимые документы)</w:t>
      </w:r>
      <w:r w:rsidRPr="007B5B1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5554BF" w14:textId="77777777" w:rsidR="002B01B2" w:rsidRPr="001820CC" w:rsidRDefault="002B01B2" w:rsidP="002F5ED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</w:t>
      </w:r>
      <w:r w:rsidRPr="001820CC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820CC">
        <w:rPr>
          <w:rFonts w:ascii="Times New Roman" w:hAnsi="Times New Roman" w:cs="Times New Roman"/>
          <w:sz w:val="28"/>
          <w:szCs w:val="28"/>
        </w:rPr>
        <w:t xml:space="preserve">специалисты проверяют правильность </w:t>
      </w:r>
      <w:r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Pr="001820CC">
        <w:rPr>
          <w:rFonts w:ascii="Times New Roman" w:hAnsi="Times New Roman" w:cs="Times New Roman"/>
          <w:sz w:val="28"/>
          <w:szCs w:val="28"/>
        </w:rPr>
        <w:t xml:space="preserve">записей </w:t>
      </w:r>
      <w:r>
        <w:rPr>
          <w:rFonts w:ascii="Times New Roman" w:hAnsi="Times New Roman" w:cs="Times New Roman"/>
          <w:sz w:val="28"/>
          <w:szCs w:val="28"/>
        </w:rPr>
        <w:t xml:space="preserve">о периодах работы </w:t>
      </w:r>
      <w:r w:rsidRPr="001820CC">
        <w:rPr>
          <w:rFonts w:ascii="Times New Roman" w:hAnsi="Times New Roman" w:cs="Times New Roman"/>
          <w:sz w:val="28"/>
          <w:szCs w:val="28"/>
        </w:rPr>
        <w:t>в трудово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820CC">
        <w:rPr>
          <w:rFonts w:ascii="Times New Roman" w:hAnsi="Times New Roman" w:cs="Times New Roman"/>
          <w:sz w:val="28"/>
          <w:szCs w:val="28"/>
        </w:rPr>
        <w:t xml:space="preserve"> книжк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820CC">
        <w:rPr>
          <w:rFonts w:ascii="Times New Roman" w:hAnsi="Times New Roman" w:cs="Times New Roman"/>
          <w:sz w:val="28"/>
          <w:szCs w:val="28"/>
        </w:rPr>
        <w:t>, при необходимости оказывают содействие в направлении запросов в архивы, организации (предприятия) и другие государства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9A10384" w14:textId="77777777" w:rsidR="002B01B2" w:rsidRPr="001820CC" w:rsidRDefault="002B01B2" w:rsidP="002F5E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воспользоваться</w:t>
      </w:r>
      <w:r w:rsidRPr="001820CC">
        <w:rPr>
          <w:rFonts w:ascii="Times New Roman" w:hAnsi="Times New Roman" w:cs="Times New Roman"/>
          <w:b/>
          <w:bCs/>
          <w:sz w:val="28"/>
          <w:szCs w:val="28"/>
        </w:rPr>
        <w:t>: </w:t>
      </w:r>
    </w:p>
    <w:p w14:paraId="6110E0E1" w14:textId="77777777" w:rsidR="002B01B2" w:rsidRPr="001820CC" w:rsidRDefault="002B01B2" w:rsidP="002F5ED3">
      <w:pPr>
        <w:jc w:val="both"/>
        <w:rPr>
          <w:rFonts w:ascii="Times New Roman" w:hAnsi="Times New Roman" w:cs="Times New Roman"/>
          <w:sz w:val="28"/>
          <w:szCs w:val="28"/>
        </w:rPr>
      </w:pPr>
      <w:r w:rsidRPr="001820C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1820CC">
        <w:rPr>
          <w:rFonts w:ascii="Times New Roman" w:hAnsi="Times New Roman" w:cs="Times New Roman"/>
          <w:sz w:val="28"/>
          <w:szCs w:val="28"/>
        </w:rPr>
        <w:t xml:space="preserve">Данная работа проводится с будущими пенсионерами </w:t>
      </w:r>
      <w:r>
        <w:rPr>
          <w:rFonts w:ascii="Times New Roman" w:hAnsi="Times New Roman" w:cs="Times New Roman"/>
          <w:sz w:val="28"/>
          <w:szCs w:val="28"/>
        </w:rPr>
        <w:t xml:space="preserve">заблаговременно </w:t>
      </w:r>
      <w:r w:rsidRPr="001820CC">
        <w:rPr>
          <w:rFonts w:ascii="Times New Roman" w:hAnsi="Times New Roman" w:cs="Times New Roman"/>
          <w:b/>
          <w:bCs/>
          <w:sz w:val="28"/>
          <w:szCs w:val="28"/>
        </w:rPr>
        <w:t>за 1, 2 года до достижения пенсионного возраста</w:t>
      </w:r>
      <w:r w:rsidRPr="001820CC">
        <w:rPr>
          <w:rFonts w:ascii="Times New Roman" w:hAnsi="Times New Roman" w:cs="Times New Roman"/>
          <w:sz w:val="28"/>
          <w:szCs w:val="28"/>
        </w:rPr>
        <w:t>.</w:t>
      </w:r>
    </w:p>
    <w:p w14:paraId="5F8FF03A" w14:textId="77777777" w:rsidR="002B01B2" w:rsidRPr="001820CC" w:rsidRDefault="002B01B2" w:rsidP="002F5E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Чтобы получить консультацию</w:t>
      </w:r>
      <w:r w:rsidRPr="001820CC">
        <w:rPr>
          <w:rFonts w:ascii="Times New Roman" w:hAnsi="Times New Roman" w:cs="Times New Roman"/>
          <w:sz w:val="28"/>
          <w:szCs w:val="28"/>
        </w:rPr>
        <w:t>: </w:t>
      </w:r>
    </w:p>
    <w:p w14:paraId="2FFFCEC4" w14:textId="6C4E09C9" w:rsidR="002B01B2" w:rsidRPr="001820CC" w:rsidRDefault="002B01B2" w:rsidP="002F5ED3">
      <w:pPr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0CC">
        <w:rPr>
          <w:rFonts w:ascii="Times New Roman" w:hAnsi="Times New Roman" w:cs="Times New Roman"/>
          <w:sz w:val="28"/>
          <w:szCs w:val="28"/>
        </w:rPr>
        <w:t xml:space="preserve">Обратитесь лично в управление </w:t>
      </w:r>
      <w:r>
        <w:rPr>
          <w:rFonts w:ascii="Times New Roman" w:hAnsi="Times New Roman" w:cs="Times New Roman"/>
          <w:sz w:val="28"/>
          <w:szCs w:val="28"/>
        </w:rPr>
        <w:t xml:space="preserve">по труду, занятости и социальной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защите</w:t>
      </w:r>
      <w:r w:rsidR="00DD6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Глусского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райисполкома</w:t>
      </w:r>
      <w:r w:rsidRPr="001820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Глуск, ул. Кирова, 16, кабинеты № 17, 18</w:t>
      </w:r>
      <w:r w:rsidRPr="001820CC">
        <w:rPr>
          <w:rFonts w:ascii="Times New Roman" w:hAnsi="Times New Roman" w:cs="Times New Roman"/>
          <w:sz w:val="28"/>
          <w:szCs w:val="28"/>
        </w:rPr>
        <w:t>). Предварительное консультирование осуществляется </w:t>
      </w:r>
      <w:r w:rsidRPr="001820CC">
        <w:rPr>
          <w:rFonts w:ascii="Times New Roman" w:hAnsi="Times New Roman" w:cs="Times New Roman"/>
          <w:b/>
          <w:bCs/>
          <w:sz w:val="28"/>
          <w:szCs w:val="28"/>
        </w:rPr>
        <w:t>кажд</w:t>
      </w:r>
      <w:r>
        <w:rPr>
          <w:rFonts w:ascii="Times New Roman" w:hAnsi="Times New Roman" w:cs="Times New Roman"/>
          <w:b/>
          <w:bCs/>
          <w:sz w:val="28"/>
          <w:szCs w:val="28"/>
        </w:rPr>
        <w:t>ую среду</w:t>
      </w:r>
      <w:r w:rsidRPr="001820CC">
        <w:rPr>
          <w:rFonts w:ascii="Times New Roman" w:hAnsi="Times New Roman" w:cs="Times New Roman"/>
          <w:b/>
          <w:bCs/>
          <w:sz w:val="28"/>
          <w:szCs w:val="28"/>
        </w:rPr>
        <w:t xml:space="preserve"> с 0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820CC">
        <w:rPr>
          <w:rFonts w:ascii="Times New Roman" w:hAnsi="Times New Roman" w:cs="Times New Roman"/>
          <w:b/>
          <w:bCs/>
          <w:sz w:val="28"/>
          <w:szCs w:val="28"/>
        </w:rPr>
        <w:t>.00 до 1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820CC">
        <w:rPr>
          <w:rFonts w:ascii="Times New Roman" w:hAnsi="Times New Roman" w:cs="Times New Roman"/>
          <w:b/>
          <w:bCs/>
          <w:sz w:val="28"/>
          <w:szCs w:val="28"/>
        </w:rPr>
        <w:t>.00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с 14.00 до 17.00</w:t>
      </w:r>
      <w:r w:rsidRPr="001820CC">
        <w:rPr>
          <w:rFonts w:ascii="Times New Roman" w:hAnsi="Times New Roman" w:cs="Times New Roman"/>
          <w:sz w:val="28"/>
          <w:szCs w:val="28"/>
        </w:rPr>
        <w:t>.</w:t>
      </w:r>
    </w:p>
    <w:p w14:paraId="03AC0C0D" w14:textId="77777777" w:rsidR="002B01B2" w:rsidRPr="001820CC" w:rsidRDefault="002B01B2" w:rsidP="002F5ED3">
      <w:pPr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0CC">
        <w:rPr>
          <w:rFonts w:ascii="Times New Roman" w:hAnsi="Times New Roman" w:cs="Times New Roman"/>
          <w:sz w:val="28"/>
          <w:szCs w:val="28"/>
        </w:rPr>
        <w:t>Предоставьте имеющиеся документы: паспорт, трудовую книжку, диплом, военный билет, справки о заработной плате.</w:t>
      </w:r>
    </w:p>
    <w:p w14:paraId="13FF399E" w14:textId="697ABCE5" w:rsidR="002B01B2" w:rsidRPr="000B3BDC" w:rsidRDefault="002B01B2" w:rsidP="002F5ED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3BDC">
        <w:rPr>
          <w:rFonts w:ascii="Times New Roman" w:hAnsi="Times New Roman" w:cs="Times New Roman"/>
          <w:sz w:val="28"/>
          <w:szCs w:val="28"/>
        </w:rPr>
        <w:t>Доступна </w:t>
      </w:r>
      <w:r w:rsidRPr="000B3BDC">
        <w:rPr>
          <w:rFonts w:ascii="Times New Roman" w:hAnsi="Times New Roman" w:cs="Times New Roman"/>
          <w:b/>
          <w:bCs/>
          <w:sz w:val="28"/>
          <w:szCs w:val="28"/>
        </w:rPr>
        <w:t>предварительная запись на консультацию по телефон</w:t>
      </w:r>
      <w:r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0B3B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802230 78-8-77, 802230 78-8-78</w:t>
      </w:r>
      <w:r w:rsidRPr="000B3BD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A56EFD6" w14:textId="77777777" w:rsidR="002B01B2" w:rsidRPr="001820CC" w:rsidRDefault="002B01B2" w:rsidP="002F5ED3">
      <w:pPr>
        <w:jc w:val="both"/>
        <w:rPr>
          <w:sz w:val="28"/>
          <w:szCs w:val="28"/>
        </w:rPr>
      </w:pPr>
    </w:p>
    <w:p w14:paraId="4FA89FE6" w14:textId="77777777" w:rsidR="002B01B2" w:rsidRDefault="002B01B2" w:rsidP="002F5ED3">
      <w:pPr>
        <w:jc w:val="both"/>
      </w:pPr>
    </w:p>
    <w:p w14:paraId="71E59393" w14:textId="77777777" w:rsidR="002B01B2" w:rsidRDefault="002B01B2"/>
    <w:p w14:paraId="3DB84FC8" w14:textId="77777777" w:rsidR="002B01B2" w:rsidRDefault="002B01B2"/>
    <w:sectPr w:rsidR="002B01B2" w:rsidSect="001D6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727"/>
    <w:multiLevelType w:val="multilevel"/>
    <w:tmpl w:val="5B40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62571"/>
    <w:multiLevelType w:val="multilevel"/>
    <w:tmpl w:val="190C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BE3F44"/>
    <w:multiLevelType w:val="multilevel"/>
    <w:tmpl w:val="8E6AD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9367787">
    <w:abstractNumId w:val="0"/>
  </w:num>
  <w:num w:numId="2" w16cid:durableId="873226339">
    <w:abstractNumId w:val="2"/>
  </w:num>
  <w:num w:numId="3" w16cid:durableId="309866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F1"/>
    <w:rsid w:val="001909B0"/>
    <w:rsid w:val="001B427B"/>
    <w:rsid w:val="001D62F1"/>
    <w:rsid w:val="002B01B2"/>
    <w:rsid w:val="002F5ED3"/>
    <w:rsid w:val="00691595"/>
    <w:rsid w:val="008A4449"/>
    <w:rsid w:val="00A26B99"/>
    <w:rsid w:val="00A9319C"/>
    <w:rsid w:val="00D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A11A"/>
  <w15:chartTrackingRefBased/>
  <w15:docId w15:val="{E1574FFB-B2F9-4BF5-9BE4-1FA61CDB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2F1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6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2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2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2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2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2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2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2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2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2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2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2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6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6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6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6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62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62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62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6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62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62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2026-09-08T06:19:00Z</dcterms:created>
  <dcterms:modified xsi:type="dcterms:W3CDTF">2026-09-08T06:52:00Z</dcterms:modified>
</cp:coreProperties>
</file>