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D7C66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14:paraId="2BCA3A36" w14:textId="77777777" w:rsidR="00000000" w:rsidRDefault="00631A1A">
      <w:pPr>
        <w:pStyle w:val="newncpi0"/>
        <w:jc w:val="center"/>
        <w:rPr>
          <w:color w:val="000000"/>
        </w:rPr>
      </w:pPr>
      <w:bookmarkStart w:id="0" w:name="a20"/>
      <w:bookmarkEnd w:id="0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promulgator"/>
          <w:color w:val="000000"/>
        </w:rPr>
        <w:t>СОВЕТА МИНИСТРОВ РЕСПУБЛИКИ БЕЛАРУСЬ</w:t>
      </w:r>
    </w:p>
    <w:p w14:paraId="0827E557" w14:textId="77777777" w:rsidR="00000000" w:rsidRDefault="00631A1A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28 октября 1999 г.</w:t>
      </w:r>
      <w:r>
        <w:rPr>
          <w:rStyle w:val="number"/>
          <w:color w:val="000000"/>
        </w:rPr>
        <w:t xml:space="preserve"> №</w:t>
      </w:r>
      <w:r>
        <w:rPr>
          <w:rStyle w:val="numbe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1676</w:t>
      </w:r>
    </w:p>
    <w:p w14:paraId="7D95E529" w14:textId="77777777" w:rsidR="00000000" w:rsidRDefault="00631A1A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 утверждении Положения об органах опеки и попечительства</w:t>
      </w:r>
    </w:p>
    <w:p w14:paraId="7A855CB0" w14:textId="77777777" w:rsidR="00000000" w:rsidRDefault="00631A1A" w:rsidP="00825D36">
      <w:pPr>
        <w:pStyle w:val="changei"/>
        <w:ind w:left="284"/>
        <w:rPr>
          <w:color w:val="000000"/>
        </w:rPr>
      </w:pPr>
      <w:r>
        <w:rPr>
          <w:color w:val="000000"/>
        </w:rPr>
        <w:t>Изменения и дополнения:</w:t>
      </w:r>
    </w:p>
    <w:p w14:paraId="6941C372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rStyle w:val="HTML"/>
          <w:shd w:val="clear" w:color="auto" w:fill="FFFFFF"/>
        </w:rPr>
        <w:t>Постановление</w:t>
      </w:r>
      <w:r>
        <w:rPr>
          <w:color w:val="000000"/>
        </w:rPr>
        <w:t xml:space="preserve"> </w:t>
      </w:r>
      <w:r>
        <w:rPr>
          <w:color w:val="000000"/>
        </w:rPr>
        <w:t>Совета Министров Республики Беларусь от 23 марта 2005 г. № 308 (Национальный реестр правовых актов Республики Беларусь, 2005 г., № 52, 5/15772);</w:t>
      </w:r>
    </w:p>
    <w:p w14:paraId="1AF3E1D4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26 декабря 2006 г. № 1728 (Национальный реестр правовых а</w:t>
      </w:r>
      <w:r>
        <w:rPr>
          <w:color w:val="000000"/>
        </w:rPr>
        <w:t>ктов Республики Беларусь, 2007 г., № 4, 5/24440);</w:t>
      </w:r>
    </w:p>
    <w:p w14:paraId="192B4DB2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28 апреля 2010 г. № 624 (Национальный реестр правовых актов Республики Беларусь, 2010 г., № 106, 5/31731);</w:t>
      </w:r>
    </w:p>
    <w:p w14:paraId="2D506AAD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</w:t>
      </w:r>
      <w:r>
        <w:rPr>
          <w:color w:val="000000"/>
        </w:rPr>
        <w:t xml:space="preserve">арусь от 17 июля 2012 г. № 659 (Национальный правовой Интернет-портал Республики Беларусь, 28.07.2012, 5/36004) - внесены изменения и дополнения, вступившие в силу 24 июля 2012 г., за исключением изменений и дополнений, которые вступят в силу 25 июля 2012 </w:t>
      </w:r>
      <w:r>
        <w:rPr>
          <w:color w:val="000000"/>
        </w:rPr>
        <w:t>г. и 29 июля 2012 г.;</w:t>
      </w:r>
    </w:p>
    <w:p w14:paraId="01192D7E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июля 2012 г. № 659 (Национальный правовой Интернет-портал Республики Беларусь, 28.07.2012, 5/36004) - внесены изменения и дополнения, вступившие в силу 24 июля 2012 г. и 25 июля</w:t>
      </w:r>
      <w:r>
        <w:rPr>
          <w:color w:val="000000"/>
        </w:rPr>
        <w:t xml:space="preserve"> 2012 г., за исключением изменений и дополнений, которые вступят в силу 29 июля 2012 г.;</w:t>
      </w:r>
    </w:p>
    <w:p w14:paraId="3DF2E88E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17 июля 2012 г. № 659 (Национальный правовой Интернет-портал Республики Беларусь, 28.07.2012, 5/36004) - внесены </w:t>
      </w:r>
      <w:r>
        <w:rPr>
          <w:color w:val="000000"/>
        </w:rPr>
        <w:t>изменения и дополнения, вступившие в силу 24 июля 2012 г., 25 июля 2012 г. и 29 июля 2012 г.;</w:t>
      </w:r>
    </w:p>
    <w:p w14:paraId="2AD068C1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мая 2013 г. № 376 (Национальный правовой Интернет-портал Республики Беларусь, 18.05.2013, 5/37259);</w:t>
      </w:r>
    </w:p>
    <w:p w14:paraId="184F78E6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</w:t>
      </w:r>
      <w:r>
        <w:rPr>
          <w:color w:val="000000"/>
        </w:rPr>
        <w:t>новление Совета Министров Республики Беларусь от 30 января 2019 г. № 68 (Национальный правовой Интернет-портал Республики Беларусь, 01.02.2019, 5/46113) - внесены изменения и дополнения, вступившие в силу 1 февраля 2019 г., за исключением изменений и допол</w:t>
      </w:r>
      <w:r>
        <w:rPr>
          <w:color w:val="000000"/>
        </w:rPr>
        <w:t>нений, которые вступят в силу 1 августа 2020 г.;</w:t>
      </w:r>
    </w:p>
    <w:p w14:paraId="3BDDDFA7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января 2019 г. № 68 (Национальный правовой Интернет-портал Республики Беларусь, 01.02.2019, 5/46113) - внесены изменения и дополнения, вступившие в си</w:t>
      </w:r>
      <w:r>
        <w:rPr>
          <w:color w:val="000000"/>
        </w:rPr>
        <w:t>лу 1 февраля 2019 г. и 1 августа 2020 г.;</w:t>
      </w:r>
    </w:p>
    <w:p w14:paraId="49D9EA2D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24 июня 2020 г. № 368 (Национальный правовой Интернет-портал Республики Беларусь, 27.06.2020, 5/48158);</w:t>
      </w:r>
    </w:p>
    <w:p w14:paraId="47F99863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</w:t>
      </w:r>
      <w:r>
        <w:rPr>
          <w:color w:val="000000"/>
        </w:rPr>
        <w:t xml:space="preserve"> июля 2022 г. № 502 (Национальный правовой Интернет-портал Республики Беларусь, 03.08.2022, 5/50540);</w:t>
      </w:r>
    </w:p>
    <w:p w14:paraId="4D57F836" w14:textId="77777777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декабря 2024 г. № 925 (Национальный правовой Интернет-портал Республики Беларусь, 11.12.2024, 5/54</w:t>
      </w:r>
      <w:r>
        <w:rPr>
          <w:color w:val="000000"/>
        </w:rPr>
        <w:t>281);</w:t>
      </w:r>
    </w:p>
    <w:p w14:paraId="44EB39AC" w14:textId="5FA09E33" w:rsidR="00000000" w:rsidRDefault="00631A1A" w:rsidP="00825D36">
      <w:pPr>
        <w:pStyle w:val="changeadd"/>
        <w:ind w:left="284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26 мая 2026 г. № 260 (Национальный правовой Интернет-портал Республики Беларусь, 29.05.2026, 6-1/56000)</w:t>
      </w:r>
    </w:p>
    <w:p w14:paraId="0F104F08" w14:textId="77777777" w:rsidR="00000000" w:rsidRDefault="00631A1A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части третьей статьи 143 Кодекса Республики Беларусь о браке и семье Совет Ми</w:t>
      </w:r>
      <w:r>
        <w:rPr>
          <w:color w:val="000000"/>
        </w:rPr>
        <w:t>нистров Республики Беларусь ПОСТАНОВЛЯЕТ:</w:t>
      </w:r>
    </w:p>
    <w:p w14:paraId="7FB4ADAF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1. Утвердить Положение об органах опеки и попечительства (прилагается).</w:t>
      </w:r>
    </w:p>
    <w:p w14:paraId="5178133A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2.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Совета Министров БССР от 10 декабря 1971 г. № 367 «Об утверждении Положения об органах опеки и попеч</w:t>
      </w:r>
      <w:r>
        <w:rPr>
          <w:color w:val="000000"/>
        </w:rPr>
        <w:t>ительства Белорусской ССР» (СЗ БССР, 1971 г., № 36, ст. 587).</w:t>
      </w:r>
    </w:p>
    <w:p w14:paraId="06866D4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000000" w14:paraId="025B10A9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1A9155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465C99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С.Линг</w:t>
            </w:r>
            <w:proofErr w:type="spellEnd"/>
          </w:p>
        </w:tc>
      </w:tr>
    </w:tbl>
    <w:p w14:paraId="7A9AC3E9" w14:textId="3B219E52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3C39279" w14:textId="77777777" w:rsidR="00825D36" w:rsidRDefault="00825D36">
      <w:pPr>
        <w:pStyle w:val="newncpi"/>
        <w:rPr>
          <w:color w:val="000000"/>
        </w:rPr>
      </w:pPr>
      <w:bookmarkStart w:id="1" w:name="_GoBack"/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1"/>
        <w:gridCol w:w="2587"/>
      </w:tblGrid>
      <w:tr w:rsidR="00000000" w14:paraId="2686B461" w14:textId="77777777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ABB68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455A2" w14:textId="77777777" w:rsidR="00000000" w:rsidRDefault="00631A1A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01E5DAF5" w14:textId="77777777" w:rsidR="00000000" w:rsidRDefault="00631A1A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14:paraId="6A0D97D5" w14:textId="77777777" w:rsidR="00000000" w:rsidRDefault="00631A1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28.10.1999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1676</w:t>
            </w:r>
          </w:p>
        </w:tc>
      </w:tr>
    </w:tbl>
    <w:p w14:paraId="18C2AA3C" w14:textId="77777777" w:rsidR="00000000" w:rsidRDefault="00631A1A">
      <w:pPr>
        <w:pStyle w:val="titleu"/>
        <w:rPr>
          <w:color w:val="000000"/>
        </w:rPr>
      </w:pPr>
      <w:bookmarkStart w:id="2" w:name="a42"/>
      <w:bookmarkEnd w:id="2"/>
      <w:r>
        <w:rPr>
          <w:color w:val="000000"/>
        </w:rPr>
        <w:t>ПОЛОЖЕНИЕ</w:t>
      </w:r>
      <w:r>
        <w:rPr>
          <w:color w:val="000000"/>
        </w:rPr>
        <w:br/>
      </w:r>
      <w:r>
        <w:rPr>
          <w:color w:val="000000"/>
        </w:rPr>
        <w:t>об органах опеки и попечительства</w:t>
      </w:r>
    </w:p>
    <w:p w14:paraId="7F096DB9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определены объем функций по опеке и попечительству, а также порядок осуществления опеки и попечительства.</w:t>
      </w:r>
    </w:p>
    <w:p w14:paraId="27C35FAC" w14:textId="77777777" w:rsidR="00000000" w:rsidRDefault="00631A1A">
      <w:pPr>
        <w:pStyle w:val="point"/>
        <w:rPr>
          <w:color w:val="000000"/>
        </w:rPr>
      </w:pPr>
      <w:bookmarkStart w:id="3" w:name="a39"/>
      <w:bookmarkEnd w:id="3"/>
      <w:r>
        <w:rPr>
          <w:color w:val="000000"/>
        </w:rPr>
        <w:t>2. Органами опеки и попечительства являются местные исполнительные и распорядительные органы</w:t>
      </w:r>
      <w:r>
        <w:rPr>
          <w:color w:val="000000"/>
        </w:rPr>
        <w:t>.</w:t>
      </w:r>
    </w:p>
    <w:p w14:paraId="0D3A20E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Функции по опеке и попечительству осуществляются:</w:t>
      </w:r>
    </w:p>
    <w:p w14:paraId="0A0DFCF7" w14:textId="77777777" w:rsidR="00000000" w:rsidRDefault="00631A1A">
      <w:pPr>
        <w:pStyle w:val="newncpi"/>
        <w:rPr>
          <w:color w:val="000000"/>
        </w:rPr>
      </w:pPr>
      <w:bookmarkStart w:id="4" w:name="a51"/>
      <w:bookmarkEnd w:id="4"/>
      <w:r>
        <w:rPr>
          <w:color w:val="000000"/>
        </w:rPr>
        <w:t>в отношении несовершеннолетних – структурными подразделениями районных, городских исполнительных комитетов, местных администраций районов в городах, осуществляющими государственно-властные полномочия в сф</w:t>
      </w:r>
      <w:r>
        <w:rPr>
          <w:color w:val="000000"/>
        </w:rPr>
        <w:t>ере образования, либо уполномоченными ими учреждениями образования, а в случаях, предусмотренных законодательными актами, – комиссиями по делам несовершеннолетних районных, городских исполнительных комитетов, местных администраций районов в городах по мест</w:t>
      </w:r>
      <w:r>
        <w:rPr>
          <w:color w:val="000000"/>
        </w:rPr>
        <w:t>у нахождения ребенка;</w:t>
      </w:r>
    </w:p>
    <w:p w14:paraId="55AE538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 отношении совершеннолетних лиц:</w:t>
      </w:r>
    </w:p>
    <w:p w14:paraId="1BC7BDB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которые страдают психическими расстройствами (заболеваниями) либо злоупотребляют спиртными напитками, наркотическими средствами, психотропными веществами, их аналогами, в части выявления граждан, нужд</w:t>
      </w:r>
      <w:r>
        <w:rPr>
          <w:color w:val="000000"/>
        </w:rPr>
        <w:t>ающихся в установлении опеки и попечительства, подготовки необходимых материалов для возбуждения в суде дел о признании указанных граждан недееспособными или ограниченно дееспособными и принятия участия в рассмотрении таких дел – структурными подразделения</w:t>
      </w:r>
      <w:r>
        <w:rPr>
          <w:color w:val="000000"/>
        </w:rPr>
        <w:t>ми областных, Минского городского исполнительных комитетов, осуществляющими государственно-властные полномочия в сфере здравоохранения, организациями здравоохранения;</w:t>
      </w:r>
    </w:p>
    <w:p w14:paraId="58C69EA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которые признаны недееспособными или ограниченно дееспособными, – структурными подразделе</w:t>
      </w:r>
      <w:r>
        <w:rPr>
          <w:color w:val="000000"/>
        </w:rPr>
        <w:t>ниями областных, районных, городских исполнительных комитетов, местных администраций районов в городах, осуществляющими государственно-властные полномочия в сферах труда, занятости и социальной защиты, жилищно-коммунального хозяйства, территориальными цент</w:t>
      </w:r>
      <w:r>
        <w:rPr>
          <w:color w:val="000000"/>
        </w:rPr>
        <w:t>рами социального обслуживания населения.</w:t>
      </w:r>
    </w:p>
    <w:p w14:paraId="56C13FD6" w14:textId="77777777" w:rsidR="00000000" w:rsidRDefault="00631A1A">
      <w:pPr>
        <w:pStyle w:val="point"/>
        <w:rPr>
          <w:color w:val="000000"/>
        </w:rPr>
      </w:pPr>
      <w:bookmarkStart w:id="5" w:name="a16"/>
      <w:bookmarkEnd w:id="5"/>
      <w:r>
        <w:rPr>
          <w:color w:val="000000"/>
        </w:rPr>
        <w:t>3. Задачами органов опеки и попечительства являются:</w:t>
      </w:r>
    </w:p>
    <w:p w14:paraId="4EBAE66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выявление и учет лиц, нуждающихся в опеке и попечительстве;</w:t>
      </w:r>
    </w:p>
    <w:p w14:paraId="732612A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устройство детей, оставшихся без попечения родителей, на воспитание;</w:t>
      </w:r>
    </w:p>
    <w:p w14:paraId="16A74A1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оказание материальной и иной необ</w:t>
      </w:r>
      <w:r>
        <w:rPr>
          <w:color w:val="000000"/>
        </w:rPr>
        <w:t>ходимой помощи детям;</w:t>
      </w:r>
    </w:p>
    <w:p w14:paraId="2AD24D11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осуществление деятельности по профилактике безнадзорности и правонарушений несовершеннолетних;</w:t>
      </w:r>
    </w:p>
    <w:p w14:paraId="60E3508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защита личных и имущественных прав и законных интересов детей, нуждающихся в государственной защите и (или) в опеке и попечительстве, совер</w:t>
      </w:r>
      <w:r>
        <w:rPr>
          <w:color w:val="000000"/>
        </w:rPr>
        <w:t>шеннолетних лиц, признанных судом недееспособными, ограниченных судом в дееспособности;</w:t>
      </w:r>
    </w:p>
    <w:p w14:paraId="0B96271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установление опеки над лицами, признанными судом недееспособными;</w:t>
      </w:r>
    </w:p>
    <w:p w14:paraId="1A66461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установление попечительства над лицами, ограниченными судом в дееспособности;</w:t>
      </w:r>
    </w:p>
    <w:p w14:paraId="609CBF8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установление патронажа над совершеннолетними дееспособными лицами, которые по состоянию здоровья не могут самостоятельно осуществлять и защищать свои права и исполнять обязанности, по их просьбе.</w:t>
      </w:r>
    </w:p>
    <w:p w14:paraId="786D1EBF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4. Органы опеки и попечительства, а также органы, учреждения</w:t>
      </w:r>
      <w:r>
        <w:rPr>
          <w:color w:val="000000"/>
        </w:rPr>
        <w:t xml:space="preserve"> и организации, осуществляющие функции по опеке и попечительству, в своей деятельности руководствуются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Беларусь, Гражданским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о браке и семье, настоящим Положением, а также д</w:t>
      </w:r>
      <w:r>
        <w:rPr>
          <w:color w:val="000000"/>
        </w:rPr>
        <w:t>ругими актами законодательства.</w:t>
      </w:r>
    </w:p>
    <w:p w14:paraId="0D416AC5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 xml:space="preserve">5. Руководство и контроль за деятельностью органов опеки и попечительства, органов, учреждений и организаций, осуществляющих функции по опеке и попечительству, возлагаются на вышестоящие органы государственного управления в </w:t>
      </w:r>
      <w:r>
        <w:rPr>
          <w:color w:val="000000"/>
        </w:rPr>
        <w:t>соответствии с их компетенцией.</w:t>
      </w:r>
    </w:p>
    <w:p w14:paraId="21A9B1E7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Исключен.</w:t>
      </w:r>
    </w:p>
    <w:p w14:paraId="061AB673" w14:textId="77777777" w:rsidR="00000000" w:rsidRDefault="00631A1A">
      <w:pPr>
        <w:pStyle w:val="point"/>
        <w:rPr>
          <w:color w:val="000000"/>
        </w:rPr>
      </w:pPr>
      <w:bookmarkStart w:id="6" w:name="a26"/>
      <w:bookmarkEnd w:id="6"/>
      <w:r>
        <w:rPr>
          <w:color w:val="000000"/>
        </w:rPr>
        <w:t>6. Органы опеки и попечительства и органы, осуществляющие функции по опеке и попечительству, по вопросам, отнесенным к их компетенции, принимают решения, которые имеют обязательную силу для физических и юридиче</w:t>
      </w:r>
      <w:r>
        <w:rPr>
          <w:color w:val="000000"/>
        </w:rPr>
        <w:t>ских лиц всех форм собственности.</w:t>
      </w:r>
    </w:p>
    <w:p w14:paraId="49D610D9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7. Местные исполнительные и распорядительные органы как органы опеки и попечительства:</w:t>
      </w:r>
    </w:p>
    <w:p w14:paraId="34514214" w14:textId="77777777" w:rsidR="00000000" w:rsidRDefault="00631A1A">
      <w:pPr>
        <w:pStyle w:val="underpoint"/>
        <w:rPr>
          <w:color w:val="000000"/>
        </w:rPr>
      </w:pPr>
      <w:bookmarkStart w:id="7" w:name="a4"/>
      <w:bookmarkEnd w:id="7"/>
      <w:r>
        <w:rPr>
          <w:color w:val="000000"/>
        </w:rPr>
        <w:t>7.1. организуют работу по выявлению детей-сирот и детей, оставшихся без попечения родителей, детей, находящихся в социально опасном пол</w:t>
      </w:r>
      <w:r>
        <w:rPr>
          <w:color w:val="000000"/>
        </w:rPr>
        <w:t>ожении, а также совершеннолетних лиц, нуждающихся в установлении опеки, попечительства;</w:t>
      </w:r>
    </w:p>
    <w:p w14:paraId="2C60CCAA" w14:textId="77777777" w:rsidR="00000000" w:rsidRDefault="00631A1A">
      <w:pPr>
        <w:pStyle w:val="underpoint"/>
        <w:rPr>
          <w:color w:val="000000"/>
        </w:rPr>
      </w:pPr>
      <w:bookmarkStart w:id="8" w:name="a45"/>
      <w:bookmarkEnd w:id="8"/>
      <w:r>
        <w:rPr>
          <w:color w:val="000000"/>
        </w:rPr>
        <w:t xml:space="preserve">7.2. обеспечивают до разрешения вопроса об установлении опеки, попечительства временное устройство нуждающихся в опеке, попечительстве лиц, сохранность их имущества, а </w:t>
      </w:r>
      <w:r>
        <w:rPr>
          <w:color w:val="000000"/>
        </w:rPr>
        <w:t>также выполняют иные функции опекуна, попечителя;</w:t>
      </w:r>
    </w:p>
    <w:p w14:paraId="18984F9B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7.3. назначают опекунов, попечителей, освобождают и отстраняют их от возложенных обязанностей;</w:t>
      </w:r>
    </w:p>
    <w:p w14:paraId="2632A97A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ведут учет лиц, выразивших желание стать опекунами или попечителями несовершеннолетних;</w:t>
      </w:r>
    </w:p>
    <w:p w14:paraId="009C81B2" w14:textId="77777777" w:rsidR="00000000" w:rsidRDefault="00631A1A">
      <w:pPr>
        <w:pStyle w:val="underpoint"/>
        <w:rPr>
          <w:color w:val="000000"/>
        </w:rPr>
      </w:pPr>
      <w:bookmarkStart w:id="9" w:name="a6"/>
      <w:bookmarkEnd w:id="9"/>
      <w:r>
        <w:rPr>
          <w:color w:val="000000"/>
        </w:rPr>
        <w:t>7.4. обеспечивают</w:t>
      </w:r>
      <w:r>
        <w:rPr>
          <w:color w:val="000000"/>
        </w:rPr>
        <w:t xml:space="preserve"> охрану имущественных и личных прав подопечных, детей, нуждающихся в государственной защите, проводят работу по профилактике социального сиротства, жестокого обращения с детьми, безнадзорности и правонарушений несовершеннолетних;</w:t>
      </w:r>
    </w:p>
    <w:p w14:paraId="0F282B0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в случае необходимос</w:t>
      </w:r>
      <w:r>
        <w:rPr>
          <w:color w:val="000000"/>
        </w:rPr>
        <w:t>ти принимают решение о назначении опекуна над имуществом либо об освобождении (отстранении) его от обязанностей или передаче имущества подопечного на хранение;</w:t>
      </w:r>
    </w:p>
    <w:p w14:paraId="1306BF0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7.4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выявляют имущество лиц, признанных недееспособными, ограниченно дееспособными, ведут его у</w:t>
      </w:r>
      <w:r>
        <w:rPr>
          <w:color w:val="000000"/>
        </w:rPr>
        <w:t>чет, осуществляют хранение* имущества;</w:t>
      </w:r>
    </w:p>
    <w:p w14:paraId="04DC141B" w14:textId="77777777" w:rsidR="00000000" w:rsidRDefault="00631A1A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09FBF863" w14:textId="77777777" w:rsidR="00000000" w:rsidRDefault="00631A1A">
      <w:pPr>
        <w:pStyle w:val="snoski"/>
        <w:spacing w:before="160" w:after="240"/>
        <w:ind w:firstLine="567"/>
        <w:rPr>
          <w:color w:val="000000"/>
        </w:rPr>
      </w:pPr>
      <w:bookmarkStart w:id="10" w:name="a59"/>
      <w:bookmarkEnd w:id="10"/>
      <w:r>
        <w:rPr>
          <w:color w:val="000000"/>
        </w:rPr>
        <w:t>* Для целей настоящего Положения под хранением имущества понимаются действия, направленные на защиту имущества от порчи, утраты, контроль за сохранностью имущества, обеспечение его надле</w:t>
      </w:r>
      <w:r>
        <w:rPr>
          <w:color w:val="000000"/>
        </w:rPr>
        <w:t>жащего состояния, включая обеспечение санитарного и технического состояния недвижимого имущества и прилегающих территорий и другие действия.</w:t>
      </w:r>
    </w:p>
    <w:p w14:paraId="22749C0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7.4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 принимают меры по дальнейшему использованию недвижимого имущества (сдача в аренду (внаем), проведение ремонтн</w:t>
      </w:r>
      <w:r>
        <w:rPr>
          <w:color w:val="000000"/>
        </w:rPr>
        <w:t>ых работ, признание жилых помещений не соответствующими установленным для проживания санитарным и техническим требованиям, непригодными для проживания и другое);</w:t>
      </w:r>
    </w:p>
    <w:p w14:paraId="6E91D71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7.5. дают опекуну предварительное разрешение совершать сделки, попечителю давать согласие на с</w:t>
      </w:r>
      <w:r>
        <w:rPr>
          <w:color w:val="000000"/>
        </w:rPr>
        <w:t>овершение от имени подопечного сделок по отчуждению, в том числе по обмену или дарению имущества подопечного, сдаче его в аренду (в наем), безвозмездное пользование или в залог, сделок, влекущих отказ от принадлежащих подопечному прав, раздел его имущества</w:t>
      </w:r>
      <w:r>
        <w:rPr>
          <w:color w:val="000000"/>
        </w:rPr>
        <w:t xml:space="preserve"> или выдел из него долей, а также любых других сделок, влекущих уменьшение имущества подопечного;</w:t>
      </w:r>
    </w:p>
    <w:p w14:paraId="6BF5BE85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lastRenderedPageBreak/>
        <w:t>7.5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принимают решения о даче согласия родителям на отчуждение и залог имущества, принадлежащего несовершеннолетнему ребенку, совершение других сделок, проти</w:t>
      </w:r>
      <w:r>
        <w:rPr>
          <w:color w:val="000000"/>
        </w:rPr>
        <w:t>воречащих интересам или влекущих уменьшение имущества ребенка;</w:t>
      </w:r>
    </w:p>
    <w:p w14:paraId="4D9AF438" w14:textId="77777777" w:rsidR="00000000" w:rsidRDefault="00631A1A">
      <w:pPr>
        <w:pStyle w:val="underpoint"/>
        <w:rPr>
          <w:color w:val="000000"/>
        </w:rPr>
      </w:pPr>
      <w:bookmarkStart w:id="11" w:name="a7"/>
      <w:bookmarkEnd w:id="11"/>
      <w:r>
        <w:rPr>
          <w:color w:val="000000"/>
        </w:rPr>
        <w:t>7.6. при наличии достаточных оснований ходатайствуют перед судом об ограничении или лишении несовершеннолетнего подопечного в возрасте от четырнадцати до восемнадцати лет права самостоятельно р</w:t>
      </w:r>
      <w:r>
        <w:rPr>
          <w:color w:val="000000"/>
        </w:rPr>
        <w:t>аспоряжаться своим заработком, стипендией или иными собственными доходами, за исключением случаев, когда такой несовершеннолетний приобрел дееспособность в полном объеме;</w:t>
      </w:r>
    </w:p>
    <w:p w14:paraId="4C97E49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 xml:space="preserve">7.7. решают вопрос о выплате следуемой подопечному заработной платы, пенсии и других </w:t>
      </w:r>
      <w:r>
        <w:rPr>
          <w:color w:val="000000"/>
        </w:rPr>
        <w:t>выплат непосредственно попечителю или по согласованию с ним супругу или другому совершеннолетнему члену семьи для расходования на нужды лица, ограниченного в дееспособности;</w:t>
      </w:r>
    </w:p>
    <w:p w14:paraId="7A28F29B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7.8. дают в отдельных случаях разрешение на раздельное проживание попечителя с под</w:t>
      </w:r>
      <w:r>
        <w:rPr>
          <w:color w:val="000000"/>
        </w:rPr>
        <w:t>опечным, достигшим четырнадцати лет, если раздельное проживание не отразится неблагоприятно на воспитании и защите прав и законных интересов подопечного;</w:t>
      </w:r>
    </w:p>
    <w:p w14:paraId="0FF01348" w14:textId="77777777" w:rsidR="00000000" w:rsidRDefault="00631A1A">
      <w:pPr>
        <w:pStyle w:val="underpoint"/>
        <w:rPr>
          <w:color w:val="000000"/>
        </w:rPr>
      </w:pPr>
      <w:bookmarkStart w:id="12" w:name="a56"/>
      <w:bookmarkEnd w:id="12"/>
      <w:r>
        <w:rPr>
          <w:color w:val="000000"/>
        </w:rPr>
        <w:t>7.9. возбуждают в суде дела о лишении родительских прав или об отобрании ребенка без лишения родительс</w:t>
      </w:r>
      <w:r>
        <w:rPr>
          <w:color w:val="000000"/>
        </w:rPr>
        <w:t>ких прав, о признании гражданина ограниченно дееспособным, о признании недееспособным, а также о признании брака недействительным как заключенного с лицом, не достигшим брачного возраста, либо с лицом, признанным недееспособным;</w:t>
      </w:r>
    </w:p>
    <w:p w14:paraId="08206516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7.10. принимают решение о н</w:t>
      </w:r>
      <w:r>
        <w:rPr>
          <w:color w:val="000000"/>
        </w:rPr>
        <w:t>емедленном отобрании ребенка у родителей или других лиц, на воспитании которых он фактически находится (в исключительных случаях при непосредственной угрозе жизни или здоровью ребенка);</w:t>
      </w:r>
    </w:p>
    <w:p w14:paraId="5DD2ABBF" w14:textId="77777777" w:rsidR="00000000" w:rsidRDefault="00631A1A">
      <w:pPr>
        <w:pStyle w:val="underpoint"/>
        <w:rPr>
          <w:color w:val="000000"/>
        </w:rPr>
      </w:pPr>
      <w:bookmarkStart w:id="13" w:name="a8"/>
      <w:bookmarkEnd w:id="13"/>
      <w:r>
        <w:rPr>
          <w:color w:val="000000"/>
        </w:rPr>
        <w:t xml:space="preserve">7.11. принимают участие при рассмотрении в суде дел о признании брака </w:t>
      </w:r>
      <w:r>
        <w:rPr>
          <w:color w:val="000000"/>
        </w:rPr>
        <w:t>недействительным как заключенного с лицом, не достигшим брачного возраста, либо с лицом, признанным недееспособным;</w:t>
      </w:r>
    </w:p>
    <w:p w14:paraId="7613A56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7.12. устанавливают опеку над имуществом умерших и безвестно отсутствующих лиц;</w:t>
      </w:r>
    </w:p>
    <w:p w14:paraId="6ABDA3FB" w14:textId="77777777" w:rsidR="00000000" w:rsidRDefault="00631A1A">
      <w:pPr>
        <w:pStyle w:val="underpoint"/>
        <w:rPr>
          <w:color w:val="000000"/>
        </w:rPr>
      </w:pPr>
      <w:bookmarkStart w:id="14" w:name="a9"/>
      <w:bookmarkEnd w:id="14"/>
      <w:r>
        <w:rPr>
          <w:color w:val="000000"/>
        </w:rPr>
        <w:t xml:space="preserve">7.13. при использовании опекуном опеки в корыстных целях, а </w:t>
      </w:r>
      <w:r>
        <w:rPr>
          <w:color w:val="000000"/>
        </w:rPr>
        <w:t>также в случае оставления подопечного без надзора и необходимой помощи передают прокурору необходимые материалы для решения вопроса о привлечении виновного лица к ответственности в установленном законом порядке;</w:t>
      </w:r>
    </w:p>
    <w:p w14:paraId="0848B15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 xml:space="preserve">7.14. принимают решения о признании ребенка </w:t>
      </w:r>
      <w:r>
        <w:rPr>
          <w:color w:val="000000"/>
        </w:rPr>
        <w:t>нуждающимся в государственной защите в случае, если нахождение ребенка в социально опасном положении не связано с ненадлежащим выполнением родителями обязанностей по воспитанию и содержанию ребенка, утверждают план защиты прав и законных интересов ребенка,</w:t>
      </w:r>
      <w:r>
        <w:rPr>
          <w:color w:val="000000"/>
        </w:rPr>
        <w:t xml:space="preserve"> нуждающегося в государственной защите в случае, если нахождение ребенка в социально опасном положении не связано с ненадлежащим выполнением родителями обязанностей по воспитанию и содержанию ребенка, вносят в него изменения и дополнения на основании резул</w:t>
      </w:r>
      <w:r>
        <w:rPr>
          <w:color w:val="000000"/>
        </w:rPr>
        <w:t>ьтатов анализа его выполнения;</w:t>
      </w:r>
    </w:p>
    <w:p w14:paraId="67C7682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7.15. </w:t>
      </w:r>
      <w:r>
        <w:rPr>
          <w:color w:val="000000"/>
        </w:rPr>
        <w:t>направляют ребенка в учреждения образования, здравоохранения, социального обслуживания на государственное обеспечение;</w:t>
      </w:r>
    </w:p>
    <w:p w14:paraId="67F3D0C6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7.16. принимают решение о даче согласия на отчуждение жилых помещений, а также долей в праве собственности на жилые помещения, принадлежа</w:t>
      </w:r>
      <w:r>
        <w:rPr>
          <w:color w:val="000000"/>
        </w:rPr>
        <w:t>щих на праве собственности лицам, обязанным возмещать расходы, затраченные государством на содержание детей, находящихся на государственном обеспечении (далее – обязанное лицо), когда такое отчуждение производится в интересах (в пользу) несовершеннолетнего</w:t>
      </w:r>
      <w:r>
        <w:rPr>
          <w:color w:val="000000"/>
        </w:rPr>
        <w:t xml:space="preserve"> ребенка (детей) обязанного лица;</w:t>
      </w:r>
    </w:p>
    <w:p w14:paraId="0F9D1AA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7.17. принимают решение о запрете на отчуждение без согласия органа опеки и попечительства жилых помещений, в которых проживают несовершеннолетние члены, бывшие члены семей собственников жилых помещений, признанные находящ</w:t>
      </w:r>
      <w:r>
        <w:rPr>
          <w:color w:val="000000"/>
        </w:rPr>
        <w:t>имися в социально опасном положении либо признанные нуждающимися в государственной защите, или граждане, признанные недееспособными или ограниченные в дееспособности судом, либо жилых помещений, закрепленных за детьми-сиротами или детьми, оставшимися без п</w:t>
      </w:r>
      <w:r>
        <w:rPr>
          <w:color w:val="000000"/>
        </w:rPr>
        <w:t>опечения родителей, а также принимают решение о снятии запрета на отчуждение таких жилых помещений;</w:t>
      </w:r>
    </w:p>
    <w:p w14:paraId="1913CFD6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lastRenderedPageBreak/>
        <w:t>7.17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принимают решение о даче согласия на отчуждение или об отказе в отчуждении жилых помещений, в которых проживают несовершеннолетние члены, бывшие член</w:t>
      </w:r>
      <w:r>
        <w:rPr>
          <w:color w:val="000000"/>
        </w:rPr>
        <w:t>ы семей собственников жилых помещений, признанные находящимися в социально опасном положении либо признанные нуждающимися в государственной защите, или граждане, признанные недееспособными или ограниченные в дееспособности судом, или жилых помещений, закре</w:t>
      </w:r>
      <w:r>
        <w:rPr>
          <w:color w:val="000000"/>
        </w:rPr>
        <w:t>пленных за детьми-сиротами или детьми, оставшимися без попечения родителей;</w:t>
      </w:r>
    </w:p>
    <w:p w14:paraId="2818F872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7.17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принимают решение об обеспечении жилыми помещениями детей-сирот и детей, оставшихся без попечения родителей, в порядке, установленном законодательством;</w:t>
      </w:r>
    </w:p>
    <w:p w14:paraId="60FFEDA0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7.18. принимают реше</w:t>
      </w:r>
      <w:r>
        <w:rPr>
          <w:color w:val="000000"/>
        </w:rPr>
        <w:t>ние о присвоении или изменении фамилии, собственного имени детей в случаях, предусмотренных законодательством, об объявлении несовершеннолетнего полностью дееспособным (эмансипация);</w:t>
      </w:r>
    </w:p>
    <w:p w14:paraId="554C068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7.19. в рамках плана защиты прав и законных интересов ребенка, нуждающего</w:t>
      </w:r>
      <w:r>
        <w:rPr>
          <w:color w:val="000000"/>
        </w:rPr>
        <w:t>ся в государственной защите, уполномочивают органы и иные организации, осуществляющие профилактику безнадзорности и правонарушений несовершеннолетних, на реализацию функций, предусмотренных подпунктами 7.1, 7.2, 7.4, 7.6, 7.11, 7.13 настоящего Положения, в</w:t>
      </w:r>
      <w:r>
        <w:rPr>
          <w:color w:val="000000"/>
        </w:rPr>
        <w:t xml:space="preserve"> пределах их компетенции, установленной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 31 мая 2003 г. № 200-З «Об основах системы профилактики безнадзорности и правонарушений несовершеннолетних» и иными нормативными правовыми актами, определяющими порядок деятельности эти</w:t>
      </w:r>
      <w:r>
        <w:rPr>
          <w:color w:val="000000"/>
        </w:rPr>
        <w:t>х органов (организаций);</w:t>
      </w:r>
    </w:p>
    <w:p w14:paraId="60A2C54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7.20. осуществляют организационные меры по устройству детей-сирот и детей, оставшихся без попечения родителей, на воспитание в семьи, передаче их на патронатное воспитание, оптимизации сети детских интернатных учреждений;</w:t>
      </w:r>
    </w:p>
    <w:p w14:paraId="5F780286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7.21. иск</w:t>
      </w:r>
      <w:r>
        <w:rPr>
          <w:color w:val="000000"/>
        </w:rPr>
        <w:t>лючен;</w:t>
      </w:r>
    </w:p>
    <w:p w14:paraId="1A05A992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7.22. в случае отказа опекуна, попечителя от предоставления родителям, лишенным родительских прав, родителям, у которых дети отобраны без лишения родительских прав, возможности общаться с ребенком при условии, что такое общение соответствует интерес</w:t>
      </w:r>
      <w:r>
        <w:rPr>
          <w:color w:val="000000"/>
        </w:rPr>
        <w:t>ам ребенка, принимают решение об установлении порядка такого общения с указанием времени, места общения;</w:t>
      </w:r>
    </w:p>
    <w:p w14:paraId="6647062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7.23. принимают решение об установлении патронажа по просьбе совершеннолетнего дееспособного лица, которое по состоянию здоровья не может самостоятельн</w:t>
      </w:r>
      <w:r>
        <w:rPr>
          <w:color w:val="000000"/>
        </w:rPr>
        <w:t>о осуществлять и защищать свои права и исполнять обязанности, назначают, освобождают или отстраняют попечителя-помощника по представлению структурного подразделения районного, городского исполнительного комитета, местной администрации района в городе, осущ</w:t>
      </w:r>
      <w:r>
        <w:rPr>
          <w:color w:val="000000"/>
        </w:rPr>
        <w:t>ествляющего государственно-властные полномочия в сфере труда, занятости и социальной защиты;</w:t>
      </w:r>
    </w:p>
    <w:p w14:paraId="4DC4D8C5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7.24. принимают решения:</w:t>
      </w:r>
    </w:p>
    <w:p w14:paraId="13BCD10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 создании, прекращении деятельности приемной семьи, детского дома семейного типа и освобождении (отстранении) приемных родителей, родител</w:t>
      </w:r>
      <w:r>
        <w:rPr>
          <w:color w:val="000000"/>
        </w:rPr>
        <w:t>ей-воспитателей детского дома семейного типа от обязанностей опекунов, попечителей;</w:t>
      </w:r>
    </w:p>
    <w:p w14:paraId="4DAC2D7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 назначении ежемесячных денежных выплат родителям-воспитателям, опекунам (попечителям), приемным родителям на содержание детей-сирот и детей, оставшихся без попечения роди</w:t>
      </w:r>
      <w:r>
        <w:rPr>
          <w:color w:val="000000"/>
        </w:rPr>
        <w:t>телей, а также лицам, усыновившим (удочерившим) детей-сирот и детей, оставшихся без попечения родителей (с согласия таких лиц), на содержание указанных усыновленных (удочеренных) детей;</w:t>
      </w:r>
    </w:p>
    <w:p w14:paraId="61584CD2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7.25. принимают решение о возможности воспитания приемными родителями,</w:t>
      </w:r>
      <w:r>
        <w:rPr>
          <w:color w:val="000000"/>
        </w:rPr>
        <w:t xml:space="preserve"> родителями-воспитателями детей-сирот и детей, оставшихся без попечения родителей, в случае досрочного расторжения договора об условиях воспитания и содержания детей и (или) трудового договора;</w:t>
      </w:r>
    </w:p>
    <w:p w14:paraId="13880F66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7.26. осуществляют анализ деятельности органов и организаций п</w:t>
      </w:r>
      <w:r>
        <w:rPr>
          <w:color w:val="000000"/>
        </w:rPr>
        <w:t>ри осуществлении ими функций по опеке и попечительству;</w:t>
      </w:r>
    </w:p>
    <w:p w14:paraId="65C3803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7.27. вносят в органы и организации, осуществляющие функции по опеке и попечительству, предложения об устранении нарушений при осуществлении функций по опеке и попечительству, привлечении к ответствен</w:t>
      </w:r>
      <w:r>
        <w:rPr>
          <w:color w:val="000000"/>
        </w:rPr>
        <w:t>ности их должностных лиц;</w:t>
      </w:r>
    </w:p>
    <w:p w14:paraId="181B893E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lastRenderedPageBreak/>
        <w:t>7.28. определяют алгоритм действий заинтересованных органов, организаций для выявления совершеннолетних лиц, нуждающихся в установлении опеки и попечительства, и доводят его до указанных органов, организаций.</w:t>
      </w:r>
    </w:p>
    <w:p w14:paraId="736CC445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8. Структурные подраз</w:t>
      </w:r>
      <w:r>
        <w:rPr>
          <w:color w:val="000000"/>
        </w:rPr>
        <w:t>деления городского, районного исполнительного комитета, местной администрации района в городе, осуществляющие государственно-властные полномочия в сфере образования как органы, осуществляющие функции по опеке и попечительству:</w:t>
      </w:r>
    </w:p>
    <w:p w14:paraId="2EB2867A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8.1. выявляют детей-сирот и д</w:t>
      </w:r>
      <w:r>
        <w:rPr>
          <w:color w:val="000000"/>
        </w:rPr>
        <w:t>етей, оставшихся без попечения родителей, избирают форму их устройства;</w:t>
      </w:r>
    </w:p>
    <w:p w14:paraId="11DDB018" w14:textId="77777777" w:rsidR="00000000" w:rsidRDefault="00631A1A">
      <w:pPr>
        <w:pStyle w:val="underpoint"/>
        <w:rPr>
          <w:color w:val="000000"/>
        </w:rPr>
      </w:pPr>
      <w:bookmarkStart w:id="15" w:name="a37"/>
      <w:bookmarkEnd w:id="15"/>
      <w:r>
        <w:rPr>
          <w:color w:val="000000"/>
        </w:rPr>
        <w:t>8.2. уполномочивают социально-педагогические центры на выполнение функций, предусмотренных пунктом 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 xml:space="preserve"> настоящего Положения;</w:t>
      </w:r>
    </w:p>
    <w:p w14:paraId="00B93DEC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8.3. представляют в органы опеки и попечительства материалы,</w:t>
      </w:r>
      <w:r>
        <w:rPr>
          <w:color w:val="000000"/>
        </w:rPr>
        <w:t xml:space="preserve"> необходимые для назначения над несовершеннолетними опеки (попечительства), создания приемной семьи, детского дома семейного типа, назначения ежемесячных денежных выплат на содержание детей-сирот и детей, оставшихся без попечения родителей, переданных на в</w:t>
      </w:r>
      <w:r>
        <w:rPr>
          <w:color w:val="000000"/>
        </w:rPr>
        <w:t xml:space="preserve">оспитание в семью, принятия решения об эмансипации, принятия решения об осуществлении государственной регистрации запрета на отчуждение без согласия органа опеки и попечительства жилых помещений, в которых проживают отдельные категории несовершеннолетних, </w:t>
      </w:r>
      <w:r>
        <w:rPr>
          <w:color w:val="000000"/>
        </w:rPr>
        <w:t>либо принятия решения о согласии на отчуждение или об отказе в отчуждении таких жилых помещений, принятия решений о даче согласия на отчуждение жилых помещений, а также долей в праве собственности на жилые помещения, принадлежащих на праве собственности об</w:t>
      </w:r>
      <w:r>
        <w:rPr>
          <w:color w:val="000000"/>
        </w:rPr>
        <w:t>язанным лицам, когда такое отчуждение производится в интересах (в пользу) несовершеннолетнего ребенка (детей) обязанного лица;</w:t>
      </w:r>
    </w:p>
    <w:p w14:paraId="5D8938DC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8.4. исключен;</w:t>
      </w:r>
    </w:p>
    <w:p w14:paraId="74573D9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8.5. исключен;</w:t>
      </w:r>
    </w:p>
    <w:p w14:paraId="51E3B8B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8.6. возбуждают в необходимых случаях перед органами опеки и попечительства ходатайства об освобожд</w:t>
      </w:r>
      <w:r>
        <w:rPr>
          <w:color w:val="000000"/>
        </w:rPr>
        <w:t>ении или отстранении опекунов (попечителей), приемных родителей, родителей-воспитателей детского дома семейного типа, детской деревни (городка) от выполнения их обязанностей;</w:t>
      </w:r>
    </w:p>
    <w:p w14:paraId="2831B738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8.7. возбуждают в суде дела о лишении родительских прав или отобрании детей у род</w:t>
      </w:r>
      <w:r>
        <w:rPr>
          <w:color w:val="000000"/>
        </w:rPr>
        <w:t>ителей без лишения родительских прав, о взыскании с родителей средств на содержание детей, находящихся на государственном обеспечении;</w:t>
      </w:r>
    </w:p>
    <w:p w14:paraId="164EB36B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 xml:space="preserve">8.8. дают заключения по делам о лишении родительских прав, об отобрании детей у родителей или других лиц, восстановлении </w:t>
      </w:r>
      <w:r>
        <w:rPr>
          <w:color w:val="000000"/>
        </w:rPr>
        <w:t>в родительских правах, возвращении отобранного ребенка родителям, об обоснованности усыновления (удочерения) и соответствии интересам ребенка установления либо отмены усыновления (удочерения), участвуют в заседаниях суда по вопросу установления и отмены ус</w:t>
      </w:r>
      <w:r>
        <w:rPr>
          <w:color w:val="000000"/>
        </w:rPr>
        <w:t>ыновления (удочерения);</w:t>
      </w:r>
    </w:p>
    <w:p w14:paraId="6445BBB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8.9. принимают участие в исполнении решений судов о передаче или отобрании детей у родителей или других лиц;</w:t>
      </w:r>
    </w:p>
    <w:p w14:paraId="623ECC31" w14:textId="77777777" w:rsidR="00000000" w:rsidRDefault="00631A1A">
      <w:pPr>
        <w:pStyle w:val="underpoint"/>
        <w:rPr>
          <w:color w:val="000000"/>
        </w:rPr>
      </w:pPr>
      <w:bookmarkStart w:id="16" w:name="a12"/>
      <w:bookmarkEnd w:id="16"/>
      <w:r>
        <w:rPr>
          <w:color w:val="000000"/>
        </w:rPr>
        <w:t>8.10. осуществляют контроль за деятельностью опекунов (попечителей), приемных родителей, родителей-воспитателей детского до</w:t>
      </w:r>
      <w:r>
        <w:rPr>
          <w:color w:val="000000"/>
        </w:rPr>
        <w:t>ма семейного типа, детской деревни (городка), патронатных воспитателей;</w:t>
      </w:r>
    </w:p>
    <w:p w14:paraId="1E2C71E8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8.11. </w:t>
      </w:r>
      <w:r>
        <w:rPr>
          <w:color w:val="000000"/>
        </w:rPr>
        <w:t>рассматривают жалобы на действия опекунов (попечителей), приемных родителей, родителей-воспитателей детского дома семейного типа, детской деревни (городка);</w:t>
      </w:r>
    </w:p>
    <w:p w14:paraId="2A1A9FA8" w14:textId="77777777" w:rsidR="00000000" w:rsidRDefault="00631A1A">
      <w:pPr>
        <w:pStyle w:val="underpoint"/>
        <w:rPr>
          <w:color w:val="000000"/>
        </w:rPr>
      </w:pPr>
      <w:bookmarkStart w:id="17" w:name="a32"/>
      <w:bookmarkEnd w:id="17"/>
      <w:r>
        <w:rPr>
          <w:color w:val="000000"/>
        </w:rPr>
        <w:t>8.12. ведут учет детей, нуждающихся в опеке (попечительстве), и детей, переданных под опеку (попечи</w:t>
      </w:r>
      <w:r>
        <w:rPr>
          <w:color w:val="000000"/>
        </w:rPr>
        <w:t>тельство);</w:t>
      </w:r>
    </w:p>
    <w:p w14:paraId="5A6BC9B8" w14:textId="77777777" w:rsidR="00000000" w:rsidRDefault="00631A1A">
      <w:pPr>
        <w:pStyle w:val="underpoint"/>
        <w:rPr>
          <w:color w:val="000000"/>
        </w:rPr>
      </w:pPr>
      <w:bookmarkStart w:id="18" w:name="a18"/>
      <w:bookmarkEnd w:id="18"/>
      <w:r>
        <w:rPr>
          <w:color w:val="000000"/>
        </w:rPr>
        <w:t>8.13. осуществляют контроль за условиями жизни и воспитания детей, переданных под опеку (попечительство), на воспитание в приемную семью, детский дом семейного типа, детскую деревню (городок), семьи патронатных воспитателей;</w:t>
      </w:r>
    </w:p>
    <w:p w14:paraId="742681F0" w14:textId="77777777" w:rsidR="00000000" w:rsidRDefault="00631A1A">
      <w:pPr>
        <w:pStyle w:val="underpoint"/>
        <w:rPr>
          <w:color w:val="000000"/>
        </w:rPr>
      </w:pPr>
      <w:bookmarkStart w:id="19" w:name="a33"/>
      <w:bookmarkEnd w:id="19"/>
      <w:r>
        <w:rPr>
          <w:color w:val="000000"/>
        </w:rPr>
        <w:t>8.14. ведут учет кан</w:t>
      </w:r>
      <w:r>
        <w:rPr>
          <w:color w:val="000000"/>
        </w:rPr>
        <w:t>дидатов в усыновители, приемные родители, родители-воспитатели, опекуны (попечители), проживающих на территории района, города, района в городе;</w:t>
      </w:r>
    </w:p>
    <w:p w14:paraId="0453DC30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lastRenderedPageBreak/>
        <w:t>8.15. в установленном порядке выдают акт обследования условий жизни кандидатов в усыновители (</w:t>
      </w:r>
      <w:proofErr w:type="spellStart"/>
      <w:r>
        <w:rPr>
          <w:color w:val="000000"/>
        </w:rPr>
        <w:t>удочерители</w:t>
      </w:r>
      <w:proofErr w:type="spellEnd"/>
      <w:r>
        <w:rPr>
          <w:color w:val="000000"/>
        </w:rPr>
        <w:t>), гот</w:t>
      </w:r>
      <w:r>
        <w:rPr>
          <w:color w:val="000000"/>
        </w:rPr>
        <w:t>овят материалы, необходимые для усыновления (удочерения) детей, находящихся на территории района, города, района в городе, а также ведут учет детей, в отношении которых произведено усыновление (удочерение);</w:t>
      </w:r>
    </w:p>
    <w:p w14:paraId="2032C4A1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8.16. выступают представителями детей-сирот или д</w:t>
      </w:r>
      <w:r>
        <w:rPr>
          <w:color w:val="000000"/>
        </w:rPr>
        <w:t>етей, оставшихся без попечения родителей, в соответствии с их регистрацией по месту жительства при заключении гражданско-правового договора оказания социальных услуг в форме стационарного социального обслуживания, а также при необходимости изменения его ус</w:t>
      </w:r>
      <w:r>
        <w:rPr>
          <w:color w:val="000000"/>
        </w:rPr>
        <w:t>ловий;</w:t>
      </w:r>
    </w:p>
    <w:p w14:paraId="56AE07E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8.17. исключен;</w:t>
      </w:r>
    </w:p>
    <w:p w14:paraId="6D718087" w14:textId="77777777" w:rsidR="00000000" w:rsidRDefault="00631A1A">
      <w:pPr>
        <w:pStyle w:val="underpoint"/>
        <w:rPr>
          <w:color w:val="000000"/>
        </w:rPr>
      </w:pPr>
      <w:bookmarkStart w:id="20" w:name="a31"/>
      <w:bookmarkEnd w:id="20"/>
      <w:r>
        <w:rPr>
          <w:color w:val="000000"/>
        </w:rPr>
        <w:t>8.18. дают заключения и участвуют в заседаниях судов по спорам, связанным с воспитанием детей и защитой их личных и имущественных прав и законных интересов;</w:t>
      </w:r>
    </w:p>
    <w:p w14:paraId="365CBEEB" w14:textId="77777777" w:rsidR="00000000" w:rsidRDefault="00631A1A">
      <w:pPr>
        <w:pStyle w:val="underpoint"/>
        <w:rPr>
          <w:color w:val="000000"/>
        </w:rPr>
      </w:pPr>
      <w:bookmarkStart w:id="21" w:name="a38"/>
      <w:bookmarkEnd w:id="21"/>
      <w:r>
        <w:rPr>
          <w:color w:val="000000"/>
        </w:rPr>
        <w:t>8.19. осуществляют контроль за условиями жизни и воспитания усыновленных дет</w:t>
      </w:r>
      <w:r>
        <w:rPr>
          <w:color w:val="000000"/>
        </w:rPr>
        <w:t>ей в семьях усыновителей по месту жительства усыновленного ребенка в течение трех лет после усыновления не реже одного раза в год;</w:t>
      </w:r>
    </w:p>
    <w:p w14:paraId="1F150B3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8.20. в рамках плана защиты прав и законных интересов ребенка, нуждающегося в государственной защите, уполномочивают учрежден</w:t>
      </w:r>
      <w:r>
        <w:rPr>
          <w:color w:val="000000"/>
        </w:rPr>
        <w:t>ия образования на реализацию функций, предусмотренных подпунктами 8.2, 8.10 и 8.13;</w:t>
      </w:r>
    </w:p>
    <w:p w14:paraId="055C58FC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8.21. выдают опекуну (попечителю), приемному родителю, родителю-воспитателю детского дома семейного типа удостоверение на право представления интересов подопечного по форме</w:t>
      </w:r>
      <w:r>
        <w:rPr>
          <w:color w:val="000000"/>
        </w:rPr>
        <w:t xml:space="preserve"> согласно приложению 1, ведут журнал регистрации удостоверений на право представления интересов подопечных по форме согласно приложению 2;</w:t>
      </w:r>
    </w:p>
    <w:p w14:paraId="42CE75C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8.22. информируют и консультируют граждан об условиях патронатного воспитания и порядке передачи детей на патронатное</w:t>
      </w:r>
      <w:r>
        <w:rPr>
          <w:color w:val="000000"/>
        </w:rPr>
        <w:t xml:space="preserve"> воспитание, осуществляют подбор патронатных воспитателей, организуют подбор детей, передаваемых на патронатное воспитание.</w:t>
      </w:r>
    </w:p>
    <w:p w14:paraId="0588BF37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Комиссия по делам несовершеннолетних районного (городского) исполнительного комитета, местной администрации как орган, осуществл</w:t>
      </w:r>
      <w:r>
        <w:rPr>
          <w:color w:val="000000"/>
        </w:rPr>
        <w:t>яющий функции по опеке и попечительству:</w:t>
      </w:r>
    </w:p>
    <w:p w14:paraId="6A1C60BE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.1. принимает решение о признании ребенка нуждающимся в государственной защите, об отобрании ребенка у родителей (единственного родителя), установлении ему статуса детей, оставшихся без попечения родителей, помеще</w:t>
      </w:r>
      <w:r>
        <w:rPr>
          <w:color w:val="000000"/>
        </w:rPr>
        <w:t>нии ребенка на государственное обеспечение (далее – решение об отобрании ребенка) в случаях, установленных законодательными актами, устанавливает наличие у родителей этого ребенка недвижимого имущества, подлежащего государственной регистрации, и (или) тран</w:t>
      </w:r>
      <w:r>
        <w:rPr>
          <w:color w:val="000000"/>
        </w:rPr>
        <w:t>спортного средства, принимает решение о запрете на отчуждение без согласия органа опеки и попечительства жилых помещений, в которых проживают несовершеннолетние члены, бывшие члены семей собственников жилых помещений, признанные находящимися в социально оп</w:t>
      </w:r>
      <w:r>
        <w:rPr>
          <w:color w:val="000000"/>
        </w:rPr>
        <w:t>асном положении либо признанные нуждающимися в государственной защите, а также принимает решение о снятии запрета на отчуждение таких жилых помещений;</w:t>
      </w:r>
    </w:p>
    <w:p w14:paraId="5DB848F7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.2. </w:t>
      </w:r>
      <w:r>
        <w:rPr>
          <w:color w:val="000000"/>
        </w:rPr>
        <w:t>уведомляет районного (городского, межрайонного) прокурора о принятом решении об отобрании ребенка;</w:t>
      </w:r>
    </w:p>
    <w:p w14:paraId="01D413CF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.3. формирует комиссию по отобранию ребенка;</w:t>
      </w:r>
    </w:p>
    <w:p w14:paraId="4008AB2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.4. информирует о принятом решении об отобрании ребенка организации по месту работы родителей, у которых ото</w:t>
      </w:r>
      <w:r>
        <w:rPr>
          <w:color w:val="000000"/>
        </w:rPr>
        <w:t>браны дети, а в случаях, когда родители не работают или когда ребенку назначена пенсия, – органы по труду, занятости и социальной защите местного исполнительного и распорядительного органа и органы внутренних дел;</w:t>
      </w:r>
    </w:p>
    <w:p w14:paraId="279A4DB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.5. принимает соответствующие решения о </w:t>
      </w:r>
      <w:r>
        <w:rPr>
          <w:color w:val="000000"/>
        </w:rPr>
        <w:t>возвращении ребенка родителям, если отпали причины, послужившие основанием для отобрания ребенка, или при достижении им возраста восемнадцати лет, избрания в отношении его меры пресечения в виде заключения под стражу, осуждения его к наказанию в виде арест</w:t>
      </w:r>
      <w:r>
        <w:rPr>
          <w:color w:val="000000"/>
        </w:rPr>
        <w:t>а или лишения свободы на определенный срок, его смерти, а также при объявлении его умершим либо признании безвестно отсутствующим, с одновременным уведомлением организаций по месту работы родителей, у которых отобран ребенок, и (или) структурных подразделе</w:t>
      </w:r>
      <w:r>
        <w:rPr>
          <w:color w:val="000000"/>
        </w:rPr>
        <w:t xml:space="preserve">ний районных, городских исполнительных комитетов, местных </w:t>
      </w:r>
      <w:r>
        <w:rPr>
          <w:color w:val="000000"/>
        </w:rPr>
        <w:lastRenderedPageBreak/>
        <w:t>администраций районов в городах, осуществляющих государственно-властные полномочия в сфере труда, занятости и социальной защиты, об обращении в суд с иском о лишении родителей (единственного родител</w:t>
      </w:r>
      <w:r>
        <w:rPr>
          <w:color w:val="000000"/>
        </w:rPr>
        <w:t>я) родительских прав.</w:t>
      </w:r>
    </w:p>
    <w:p w14:paraId="65A504FA" w14:textId="77777777" w:rsidR="00000000" w:rsidRDefault="00631A1A">
      <w:pPr>
        <w:pStyle w:val="point"/>
        <w:rPr>
          <w:color w:val="000000"/>
        </w:rPr>
      </w:pPr>
      <w:bookmarkStart w:id="22" w:name="a43"/>
      <w:bookmarkEnd w:id="22"/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Социально-педагогические центры как учреждения образования, осуществляющие функции по опеке и попечительству:</w:t>
      </w:r>
    </w:p>
    <w:p w14:paraId="06BCE94E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.1. оказывают опекунам (попечителям), приемным родителям, родителям-воспитателям детского дома семейного типа постоянн</w:t>
      </w:r>
      <w:r>
        <w:rPr>
          <w:color w:val="000000"/>
        </w:rPr>
        <w:t>ую помощь в воспитании и организации оздоровления детей;</w:t>
      </w:r>
    </w:p>
    <w:p w14:paraId="184EF9D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.2. принимают участие в исполнении решений судов о передаче или отобрании детей от родителей или других лиц;</w:t>
      </w:r>
    </w:p>
    <w:p w14:paraId="28D2FF1A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.3. проводят контрольные обследования условий жизни и воспитания детей, переданных под</w:t>
      </w:r>
      <w:r>
        <w:rPr>
          <w:color w:val="000000"/>
        </w:rPr>
        <w:t> опеку (попечительство), на воспитание в приемную семью, детский дом семейного типа, детей, признанных находящимися в социально опасном положении, а также в семьях, в которые возвращены дети после помещения на государственное обеспечение, в том числе после</w:t>
      </w:r>
      <w:r>
        <w:rPr>
          <w:color w:val="000000"/>
        </w:rPr>
        <w:t xml:space="preserve"> восстановления родителей в родительских правах;</w:t>
      </w:r>
    </w:p>
    <w:p w14:paraId="41914E0E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.4. организуют обучение граждан, изъявивших желание взять ребенка на воспитание в семью;</w:t>
      </w:r>
    </w:p>
    <w:p w14:paraId="7E6C3F1B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.5. по запросу суда выявляют мнение ребенка при рассмотрении дел по спорам, затрагивающим права и законные интерес</w:t>
      </w:r>
      <w:r>
        <w:rPr>
          <w:color w:val="000000"/>
        </w:rPr>
        <w:t>ы несовершеннолетних;</w:t>
      </w:r>
    </w:p>
    <w:p w14:paraId="19BDEEB7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.6. участвуют в обследовании условий жизни кандидатов в усыновители, приемные родители, родители-воспитатели, опекуны (попечители), патронатные воспитатели;</w:t>
      </w:r>
    </w:p>
    <w:p w14:paraId="267B985B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.7. участвуют в заседаниях судов по спорам, связанным с воспитанием детей</w:t>
      </w:r>
      <w:r>
        <w:rPr>
          <w:color w:val="000000"/>
        </w:rPr>
        <w:t xml:space="preserve"> и защитой их личных и имущественных прав и законных интересов;</w:t>
      </w:r>
    </w:p>
    <w:p w14:paraId="6E90A58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.8. ведут учет детей, находящихся в социально опасном положении.</w:t>
      </w:r>
    </w:p>
    <w:p w14:paraId="3E2B67BD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 xml:space="preserve">9. Структурные подразделения областных, Минского городского исполнительных комитетов, осуществляющие государственно-властные </w:t>
      </w:r>
      <w:r>
        <w:rPr>
          <w:color w:val="000000"/>
        </w:rPr>
        <w:t>полномочия в сфере здравоохранения, организации здравоохранения как органы и организации, осуществляющие функции по опеке и попечительству:</w:t>
      </w:r>
    </w:p>
    <w:p w14:paraId="223797F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9.1. выявляют граждан из числа совершеннолетних лиц, которые страдают психическими расстройствами (заболеваниями) ли</w:t>
      </w:r>
      <w:r>
        <w:rPr>
          <w:color w:val="000000"/>
        </w:rPr>
        <w:t>бо злоупотребляют спиртными напитками, наркотическими средствами, психотропными веществами, их аналогами, нуждающихся в установлении опеки и попечительства;</w:t>
      </w:r>
    </w:p>
    <w:p w14:paraId="49CD1A65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9.2. выявляют нуждающихся в устано</w:t>
      </w:r>
      <w:r>
        <w:rPr>
          <w:color w:val="000000"/>
        </w:rPr>
        <w:t>влении опеки несовершеннолетних, страдающих психическими расстройствами (заболеваниями), а также находящихся в связи с заболеванием в бессознательном состоянии, исключающем возможность понимать значение своих действий или руководить ими, принимают меры для</w:t>
      </w:r>
      <w:r>
        <w:rPr>
          <w:color w:val="000000"/>
        </w:rPr>
        <w:t xml:space="preserve"> передачи их под опеку или помещения в соответствующие организации здравоохранения, подчиненные главным управлениям по здравоохранению (здравоохранения) облисполкомов и комитету по здравоохранению Минского горисполкома;</w:t>
      </w:r>
    </w:p>
    <w:p w14:paraId="5C7A7BB7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9.3. подготавливают необходимые мате</w:t>
      </w:r>
      <w:r>
        <w:rPr>
          <w:color w:val="000000"/>
        </w:rPr>
        <w:t>риалы для возбуждения в суде дел о признании граждан недееспособными или ограниченно дееспособными и принимают участие в рассмотрении таких дел;</w:t>
      </w:r>
    </w:p>
    <w:p w14:paraId="61E91251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9.4. принимают в случае необходимости по медицинским показаниям меры к устройству в соответствующие организации</w:t>
      </w:r>
      <w:r>
        <w:rPr>
          <w:color w:val="000000"/>
        </w:rPr>
        <w:t xml:space="preserve"> здравоохранения лиц, страдающих психическими расстройствами (заболеваниями), вследствие которых у них ограничена способность понимать значение своих действий или руководить ими, и лиц, находящихся в связи с заболеванием в бессознательном состоянии, исключ</w:t>
      </w:r>
      <w:r>
        <w:rPr>
          <w:color w:val="000000"/>
        </w:rPr>
        <w:t>ающем возможность понимать значение своих действий или руководить ими, в том числе до назначения над ними опекуна или попечителя;</w:t>
      </w:r>
    </w:p>
    <w:p w14:paraId="45708A6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9.5. обеспечивают возможность прохождения кандидатами в опекуны, попечители медицинского осмотра с получением медицинской спра</w:t>
      </w:r>
      <w:r>
        <w:rPr>
          <w:color w:val="000000"/>
        </w:rPr>
        <w:t>вки в течение семи рабочих дней со дня их обращения, а при необходимости проведения дополнительной диагностики и (или) врачебной консультации – в течение пятнадцати рабочих дней;</w:t>
      </w:r>
    </w:p>
    <w:p w14:paraId="097AC7F2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lastRenderedPageBreak/>
        <w:t>9.6. информируют структурные подразделения районных, городских исполкомов, ме</w:t>
      </w:r>
      <w:r>
        <w:rPr>
          <w:color w:val="000000"/>
        </w:rPr>
        <w:t>стных администраций районов в городах, осуществляющие государственно-властные полномочия в сфере труда, занятости и социальной защиты, территориальные центры социального обслуживания населения:</w:t>
      </w:r>
    </w:p>
    <w:p w14:paraId="465554A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об инициировании признания гражданина недееспособным, ограниче</w:t>
      </w:r>
      <w:r>
        <w:rPr>
          <w:color w:val="000000"/>
        </w:rPr>
        <w:t>нно дееспособным – не позднее семи рабочих дней с даты подачи заявления в суд в целях принятия оперативных мер по подбору кандидатов в опекуны, попечители;</w:t>
      </w:r>
    </w:p>
    <w:p w14:paraId="529E287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 выявленных медицинскими работниками фактах неисполнения, ненадлежащего исполнения опекуном, попечи</w:t>
      </w:r>
      <w:r>
        <w:rPr>
          <w:color w:val="000000"/>
        </w:rPr>
        <w:t>телем возложенных на них обязанностей – не позднее двух рабочих дней с даты выявления медицинскими работниками данных фактов.</w:t>
      </w:r>
    </w:p>
    <w:p w14:paraId="18826EB7" w14:textId="77777777" w:rsidR="00000000" w:rsidRDefault="00631A1A">
      <w:pPr>
        <w:pStyle w:val="point"/>
        <w:rPr>
          <w:color w:val="000000"/>
        </w:rPr>
      </w:pPr>
      <w:bookmarkStart w:id="23" w:name="a47"/>
      <w:bookmarkEnd w:id="23"/>
      <w:r>
        <w:rPr>
          <w:color w:val="000000"/>
        </w:rPr>
        <w:t>10. Структурные подразделения районных, городских исполнительных комитетов, местных администраций районов в городах, осуществляющи</w:t>
      </w:r>
      <w:r>
        <w:rPr>
          <w:color w:val="000000"/>
        </w:rPr>
        <w:t>е государственно-властные полномочия в сфере труда, занятости и социальной защиты, как органы, осуществляющие функции по опеке и попечительству:</w:t>
      </w:r>
    </w:p>
    <w:p w14:paraId="5EDE1907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10.1. не позднее одного месяца со дня поступления из суда информации о признании лица недееспособным или ограни</w:t>
      </w:r>
      <w:r>
        <w:rPr>
          <w:color w:val="000000"/>
        </w:rPr>
        <w:t>ченно дееспособным представляют в органы опеки и попечительства документы, необходимые для назначения опекуна или попечителя над лицами, признанными судом недееспособными или ограниченно дееспособными, со своим заключением;</w:t>
      </w:r>
    </w:p>
    <w:p w14:paraId="09730461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10.2. выдают опекуну (попечителю</w:t>
      </w:r>
      <w:r>
        <w:rPr>
          <w:color w:val="000000"/>
        </w:rPr>
        <w:t>) удостоверение на право представления интересов подопечного по форме согласно приложениям 3 и 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и ведут журнал регистрации удостоверений на право представления интересов подопечных по форме согласно приложению 2;</w:t>
      </w:r>
    </w:p>
    <w:p w14:paraId="1C7BA0C2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10.3. осуществляют контроль за деятельнос</w:t>
      </w:r>
      <w:r>
        <w:rPr>
          <w:color w:val="000000"/>
        </w:rPr>
        <w:t>тью опекунов и попечителей;</w:t>
      </w:r>
    </w:p>
    <w:p w14:paraId="4DD2E9B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10.4. возбуждают в необходимых случаях перед органами опеки и попечительства ходатайства об освобождении или отстранении опекунов или попечителей от выполнения их обязанностей, в том числе при поступлении сообщений организаций з</w:t>
      </w:r>
      <w:r>
        <w:rPr>
          <w:color w:val="000000"/>
        </w:rPr>
        <w:t>дравоохранения, оказывающих психиатрическую помощь населению, учреждений социального обслуживания и других организаций, о выявленных злоупотреблениях опекунов или попечителей в отношении подопечных, об ухудшении условий их проживания и содержания;</w:t>
      </w:r>
    </w:p>
    <w:p w14:paraId="2F5C4CD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 xml:space="preserve">10.5. в </w:t>
      </w:r>
      <w:r>
        <w:rPr>
          <w:color w:val="000000"/>
        </w:rPr>
        <w:t>случае принятия решения суда об отмене ограничения дееспособности гражданина либо о признании гражданина дееспособным возбуждают ходатайства об отмене установленных над этими лицами опеки или попечительства;</w:t>
      </w:r>
    </w:p>
    <w:p w14:paraId="02FCEBF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10.6. выступают представителями совершеннолетнег</w:t>
      </w:r>
      <w:r>
        <w:rPr>
          <w:color w:val="000000"/>
        </w:rPr>
        <w:t>о гражданина, признанного судом недееспособным, не имеющего лиц, обязанных по закону его содержать, в соответствии с его регистрацией по месту жительства при заключении гражданско-правового договора оказания социальных услуг в форме стационарного социально</w:t>
      </w:r>
      <w:r>
        <w:rPr>
          <w:color w:val="000000"/>
        </w:rPr>
        <w:t>го обслуживания, а также при необходимости изменения его условий;</w:t>
      </w:r>
    </w:p>
    <w:p w14:paraId="3BF60381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10.7. принимают участие в рассмотрении предложений органов опеки и попечительства, органов и организаций, осуществляющих функции по опеке и попечительству, по использованию недвижимого имуще</w:t>
      </w:r>
      <w:r>
        <w:rPr>
          <w:color w:val="000000"/>
        </w:rPr>
        <w:t>ства лиц, признанных недееспособными, ограниченно дееспособными, и выработке согласованного решения по использованию недвижимого имущества.</w:t>
      </w:r>
    </w:p>
    <w:p w14:paraId="67F1475A" w14:textId="77777777" w:rsidR="00000000" w:rsidRDefault="00631A1A">
      <w:pPr>
        <w:pStyle w:val="point"/>
        <w:rPr>
          <w:color w:val="000000"/>
        </w:rPr>
      </w:pPr>
      <w:bookmarkStart w:id="24" w:name="a46"/>
      <w:bookmarkEnd w:id="24"/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Территориальные центры социального обслуживания населения как организации, осуществляющие функции по опеке и по</w:t>
      </w:r>
      <w:r>
        <w:rPr>
          <w:color w:val="000000"/>
        </w:rPr>
        <w:t>печительству:</w:t>
      </w:r>
    </w:p>
    <w:p w14:paraId="2E4B303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.1. проводят обследование условий жизни граждан, признанных судом недееспособными, до назначения над ними опекуна, которое оформляется актом обследования условий жизни гражданина, признанного судом недееспособным, до назначения над ним опе</w:t>
      </w:r>
      <w:r>
        <w:rPr>
          <w:color w:val="000000"/>
        </w:rPr>
        <w:t>куна по форме согласно приложению 4;</w:t>
      </w:r>
    </w:p>
    <w:p w14:paraId="1585BD1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.2. ведут учет и личные дела лиц, признанных судом недееспособными, а также лиц, признанных судом ограниченно дееспособными, учет опекунов, попечителей посредством Государственной информационной системы социальной за</w:t>
      </w:r>
      <w:r>
        <w:rPr>
          <w:color w:val="000000"/>
        </w:rPr>
        <w:t>щиты;</w:t>
      </w:r>
    </w:p>
    <w:p w14:paraId="46B41903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lastRenderedPageBreak/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.3. проверяют выполнение опекунами и попечителями возложенных на них обязанностей путем:</w:t>
      </w:r>
    </w:p>
    <w:p w14:paraId="06305306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анализа ежегодных письменных отчетов за предыдущий год по управлению имуществом совершеннолетнего подопечного и его хранению;</w:t>
      </w:r>
    </w:p>
    <w:p w14:paraId="06EDB2D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проведения контрольных обследова</w:t>
      </w:r>
      <w:r>
        <w:rPr>
          <w:color w:val="000000"/>
        </w:rPr>
        <w:t>ний условий жизни подопечных не реже двух раз в год, которые оформляются актом проверки условий жизни подопечного по форме согласно приложению 5. Проведение контрольных обследований условий жизни подопечных осуществляется в течение первого месяца после при</w:t>
      </w:r>
      <w:r>
        <w:rPr>
          <w:color w:val="000000"/>
        </w:rPr>
        <w:t>нятия органом опеки и попечительства решения о назначении опекуна, попечителя, в последующем не реже одного раза в шесть месяцев. В случае изменения места жительства совершеннолетнего подопечного орган опеки и попечительства по новому месту жительства подо</w:t>
      </w:r>
      <w:r>
        <w:rPr>
          <w:color w:val="000000"/>
        </w:rPr>
        <w:t>печного при получении его личного дела в течение пяти рабочих дней со дня его получения проводит контрольное обследование условий жизни подопечного;</w:t>
      </w:r>
    </w:p>
    <w:p w14:paraId="67F3D67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проведения обследований по месту нахождения движимого имущества подопечных в целях обеспечения контроля и п</w:t>
      </w:r>
      <w:r>
        <w:rPr>
          <w:color w:val="000000"/>
        </w:rPr>
        <w:t>роверки сохранности такого имущества не реже одного раза в год, результаты которых вносятся в акт обследования имущества подопечного;</w:t>
      </w:r>
    </w:p>
    <w:p w14:paraId="1078BCE7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.4. выявляют, ведут учет имущества лиц, признанных недееспособными, ограниченно дееспособными, а также обеспечивают хра</w:t>
      </w:r>
      <w:r>
        <w:rPr>
          <w:color w:val="000000"/>
        </w:rPr>
        <w:t>нение движимого имущества;</w:t>
      </w:r>
    </w:p>
    <w:p w14:paraId="02F39994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.5. ведут дела об имуществе лиц, признанных судом недееспособными, а также лиц, признанных судом ограниченно дееспособными;</w:t>
      </w:r>
    </w:p>
    <w:p w14:paraId="565763F5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.6. информируют структурные подразделения областных, районных, городских исполкомов, местных админи</w:t>
      </w:r>
      <w:r>
        <w:rPr>
          <w:color w:val="000000"/>
        </w:rPr>
        <w:t>страций районов в городах, осуществляющие государственно-властные полномочия в сфере жилищно-коммунального хозяйства:</w:t>
      </w:r>
    </w:p>
    <w:p w14:paraId="71A299C0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 наличии у лиц, признанных недееспособными, ограниченно дееспособными, недвижимого имущества;</w:t>
      </w:r>
    </w:p>
    <w:p w14:paraId="05F1533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 смерти лиц, признанных недееспособными, о</w:t>
      </w:r>
      <w:r>
        <w:rPr>
          <w:color w:val="000000"/>
        </w:rPr>
        <w:t>граниченно дееспособными, в собственности которых имелось недвижимое имущество.</w:t>
      </w:r>
    </w:p>
    <w:p w14:paraId="161301A3" w14:textId="77777777" w:rsidR="00000000" w:rsidRDefault="00631A1A">
      <w:pPr>
        <w:pStyle w:val="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Структурные подразделения областных, районных, городских исполнительных комитетов, местных администраций районов в городах, осуществляющие государственно-властные полномоч</w:t>
      </w:r>
      <w:r>
        <w:rPr>
          <w:color w:val="000000"/>
        </w:rPr>
        <w:t>ия в сфере жилищно-коммунального хозяйства, как органы, осуществляющие функции по опеке и попечительству:</w:t>
      </w:r>
    </w:p>
    <w:p w14:paraId="72327FB6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.1. представляют в органы опеки и попечительства материалы, необходимые для принятия решения:</w:t>
      </w:r>
    </w:p>
    <w:p w14:paraId="165A5D7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об осуществлении государственной регистрации запрета на отчуждение без согласия органа опеки и попечительства жилых помещений, в которых проживают граждане, признанные недееспособными или ограниченные в дееспособности судом, либо об отмене такого решения, </w:t>
      </w:r>
      <w:r>
        <w:rPr>
          <w:color w:val="000000"/>
        </w:rPr>
        <w:t>– не позднее пятнадцати календарных дней со дня поступления информации о наличии оснований для принятия такого решения (решение суда о признании гражданина недееспособным или ограниченно дееспособным либо о признании гражданина дееспособным, сведения о сме</w:t>
      </w:r>
      <w:r>
        <w:rPr>
          <w:color w:val="000000"/>
        </w:rPr>
        <w:t>рти гражданина, признанного судом недееспособным или ограниченно дееспособным, и иное);</w:t>
      </w:r>
    </w:p>
    <w:p w14:paraId="23C114F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 согласии на отчуждение или об отказе в отчуждении жилых помещений, в которых проживают граждане, признанные недееспособными или ограниченные в дееспособности судом, –</w:t>
      </w:r>
      <w:r>
        <w:rPr>
          <w:color w:val="000000"/>
        </w:rPr>
        <w:t xml:space="preserve"> в сроки, установленные законодательством об административных процедурах;</w:t>
      </w:r>
    </w:p>
    <w:p w14:paraId="414E4D6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 назначении, освобождении (отстранении) опекуна над недвижимым имуществом;</w:t>
      </w:r>
    </w:p>
    <w:p w14:paraId="73FC440D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.2. информируют в течение пяти рабочих дней структурные подразделения районных, городских исполнительны</w:t>
      </w:r>
      <w:r>
        <w:rPr>
          <w:color w:val="000000"/>
        </w:rPr>
        <w:t>х комитетов, местных администраций районов в городах, осуществляющие государственно-властные полномочия в сфере труда, занятости и социальной защиты, в случае выявления ненадлежащего исполнения опекунами (попечителями) функций по оплате жилищно-коммунальны</w:t>
      </w:r>
      <w:r>
        <w:rPr>
          <w:color w:val="000000"/>
        </w:rPr>
        <w:t xml:space="preserve">х услуг, возмещению расходов на электроэнергию, потребляемую на освещение </w:t>
      </w:r>
      <w:r>
        <w:rPr>
          <w:color w:val="000000"/>
        </w:rPr>
        <w:lastRenderedPageBreak/>
        <w:t>вспомогательных помещений и работу оборудования, в том числе лифтов, в многоквартирных жилых домах (в отношении имущества подопечного, принадлежащего ему на праве собственности);</w:t>
      </w:r>
    </w:p>
    <w:p w14:paraId="2FCBAC8C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.3. обеспечивают хранение недвижимого имущества лиц, признанных недееспособными, ограниченно дееспособными, и вносят предложения в органы опеки и попечительства по его использованию (сдача, в аренду (внаем), проведение ремонтных работ, признание жилых поме</w:t>
      </w:r>
      <w:r>
        <w:rPr>
          <w:color w:val="000000"/>
        </w:rPr>
        <w:t>щений не соответствующими установленным для проживания санитарным и техническим требованиям, непригодными для проживания и другое);</w:t>
      </w:r>
    </w:p>
    <w:p w14:paraId="33A73A39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.4. обеспечивают проведение обследований по месту нахождения недвижимого имущества подопечных в целях обеспечения контрол</w:t>
      </w:r>
      <w:r>
        <w:rPr>
          <w:color w:val="000000"/>
        </w:rPr>
        <w:t>я и проверки сохранности такого имущества не реже одного раза в год, результаты которых вносятся в акт обследования имущества подопечного;</w:t>
      </w:r>
    </w:p>
    <w:p w14:paraId="31715B80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.5. предоставляют по запросам органов опеки и попечительства, а также органов и организаций, осуществляющих функци</w:t>
      </w:r>
      <w:r>
        <w:rPr>
          <w:color w:val="000000"/>
        </w:rPr>
        <w:t>и по опеке и попечительству, информацию о хранении недвижимого имущества лиц, признанных недееспособными, ограниченно дееспособными.</w:t>
      </w:r>
    </w:p>
    <w:p w14:paraId="64CFF937" w14:textId="77777777" w:rsidR="00000000" w:rsidRDefault="00631A1A">
      <w:pPr>
        <w:pStyle w:val="point"/>
        <w:rPr>
          <w:color w:val="000000"/>
        </w:rPr>
      </w:pPr>
      <w:bookmarkStart w:id="25" w:name="a24"/>
      <w:bookmarkEnd w:id="25"/>
      <w:r>
        <w:rPr>
          <w:color w:val="000000"/>
        </w:rPr>
        <w:t>11. Органы опеки и попечительства и органы, осуществляющие функции по опеке и попечительству, для выполнения возложенных на</w:t>
      </w:r>
      <w:r>
        <w:rPr>
          <w:color w:val="000000"/>
        </w:rPr>
        <w:t xml:space="preserve"> них обязанностей имеют право:</w:t>
      </w:r>
    </w:p>
    <w:p w14:paraId="1998AA45" w14:textId="77777777" w:rsidR="00000000" w:rsidRDefault="00631A1A">
      <w:pPr>
        <w:pStyle w:val="underpoint"/>
        <w:rPr>
          <w:color w:val="000000"/>
        </w:rPr>
      </w:pPr>
      <w:bookmarkStart w:id="26" w:name="a41"/>
      <w:bookmarkEnd w:id="26"/>
      <w:r>
        <w:rPr>
          <w:color w:val="000000"/>
        </w:rPr>
        <w:t>11.1. требовать от физических и юридических лиц представления необходимых документов и справок;</w:t>
      </w:r>
    </w:p>
    <w:p w14:paraId="10C8D324" w14:textId="77777777" w:rsidR="00000000" w:rsidRDefault="00631A1A">
      <w:pPr>
        <w:pStyle w:val="underpoint"/>
        <w:rPr>
          <w:color w:val="000000"/>
        </w:rPr>
      </w:pPr>
      <w:bookmarkStart w:id="27" w:name="a34"/>
      <w:bookmarkEnd w:id="27"/>
      <w:r>
        <w:rPr>
          <w:color w:val="000000"/>
        </w:rPr>
        <w:t>11.2. производить обследование и опрос лиц в целях получения необходимых сведений для решения вопросов опеки и попечительства;</w:t>
      </w:r>
    </w:p>
    <w:p w14:paraId="0358B6CB" w14:textId="77777777" w:rsidR="00000000" w:rsidRDefault="00631A1A">
      <w:pPr>
        <w:pStyle w:val="underpoint"/>
        <w:rPr>
          <w:color w:val="000000"/>
        </w:rPr>
      </w:pPr>
      <w:r>
        <w:rPr>
          <w:color w:val="000000"/>
        </w:rPr>
        <w:t>11</w:t>
      </w:r>
      <w:r>
        <w:rPr>
          <w:color w:val="000000"/>
        </w:rPr>
        <w:t>.3. вызывать для беседы и объяснений родителей, опекунов, попечителей, попечителей-помощников, приемных родителей и других граждан по вопросам, связанным с защитой прав опекаемых и подопечных;</w:t>
      </w:r>
    </w:p>
    <w:p w14:paraId="7D692B63" w14:textId="77777777" w:rsidR="00000000" w:rsidRDefault="00631A1A">
      <w:pPr>
        <w:pStyle w:val="underpoint"/>
        <w:rPr>
          <w:color w:val="000000"/>
        </w:rPr>
      </w:pPr>
      <w:bookmarkStart w:id="28" w:name="a35"/>
      <w:bookmarkEnd w:id="28"/>
      <w:r>
        <w:rPr>
          <w:color w:val="000000"/>
        </w:rPr>
        <w:t xml:space="preserve">11.4. выдавать заинтересованным физическим и юридическим лицам </w:t>
      </w:r>
      <w:r>
        <w:rPr>
          <w:color w:val="000000"/>
        </w:rPr>
        <w:t>в пределах своей компетенции справки и заключения, касающиеся вопросов опеки и попечительства.</w:t>
      </w:r>
    </w:p>
    <w:p w14:paraId="46B26429" w14:textId="77777777" w:rsidR="00000000" w:rsidRDefault="00631A1A">
      <w:pPr>
        <w:pStyle w:val="point"/>
        <w:rPr>
          <w:color w:val="000000"/>
        </w:rPr>
      </w:pPr>
      <w:bookmarkStart w:id="29" w:name="a52"/>
      <w:bookmarkEnd w:id="29"/>
      <w:r>
        <w:rPr>
          <w:color w:val="000000"/>
        </w:rPr>
        <w:t>12. Министерство образования, Министерство здравоохранения, Министерство труда и социальной защиты, Министерство жилищно-коммунального хозяйства в пределах своей</w:t>
      </w:r>
      <w:r>
        <w:rPr>
          <w:color w:val="000000"/>
        </w:rPr>
        <w:t xml:space="preserve"> компетенции издают приказы, инструкции и другие нормативные правовые акты по применению настоящего Положения.</w:t>
      </w:r>
    </w:p>
    <w:p w14:paraId="44B941A6" w14:textId="77777777" w:rsidR="00000000" w:rsidRDefault="00631A1A">
      <w:pPr>
        <w:rPr>
          <w:rFonts w:ascii="Arial" w:eastAsia="Times New Roman" w:hAnsi="Arial" w:cs="Arial"/>
          <w:color w:val="000000"/>
          <w:sz w:val="23"/>
          <w:szCs w:val="23"/>
        </w:rPr>
        <w:sectPr w:rsidR="00000000" w:rsidSect="00825D36">
          <w:pgSz w:w="11906" w:h="16838"/>
          <w:pgMar w:top="284" w:right="424" w:bottom="568" w:left="1134" w:header="708" w:footer="708" w:gutter="0"/>
          <w:cols w:space="708"/>
          <w:docGrid w:linePitch="360"/>
        </w:sectPr>
      </w:pPr>
    </w:p>
    <w:p w14:paraId="1218657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4"/>
        <w:gridCol w:w="2836"/>
      </w:tblGrid>
      <w:tr w:rsidR="00000000" w14:paraId="12640663" w14:textId="77777777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8FF69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B4B0C" w14:textId="77777777" w:rsidR="00000000" w:rsidRDefault="00631A1A">
            <w:pPr>
              <w:pStyle w:val="append1"/>
              <w:rPr>
                <w:color w:val="000000"/>
              </w:rPr>
            </w:pPr>
            <w:bookmarkStart w:id="30" w:name="a57"/>
            <w:bookmarkEnd w:id="30"/>
            <w:r>
              <w:rPr>
                <w:color w:val="000000"/>
              </w:rPr>
              <w:t>Приложение 1</w:t>
            </w:r>
          </w:p>
          <w:p w14:paraId="3A2AAE0D" w14:textId="77777777" w:rsidR="00000000" w:rsidRDefault="00631A1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об органах </w:t>
            </w:r>
            <w:r>
              <w:rPr>
                <w:color w:val="000000"/>
              </w:rPr>
              <w:br/>
              <w:t xml:space="preserve">опеки и попечительства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</w:t>
            </w:r>
            <w:r>
              <w:rPr>
                <w:color w:val="000000"/>
              </w:rPr>
              <w:t xml:space="preserve">Беларусь </w:t>
            </w:r>
            <w:r>
              <w:rPr>
                <w:color w:val="000000"/>
              </w:rPr>
              <w:br/>
              <w:t xml:space="preserve">24.06.2020 № 368) </w:t>
            </w:r>
          </w:p>
        </w:tc>
      </w:tr>
    </w:tbl>
    <w:p w14:paraId="2255B964" w14:textId="77777777" w:rsidR="00000000" w:rsidRDefault="00631A1A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4DB5F85C" w14:textId="77777777" w:rsidR="00000000" w:rsidRDefault="00631A1A">
      <w:pPr>
        <w:pStyle w:val="onestring"/>
        <w:rPr>
          <w:color w:val="000000"/>
        </w:rPr>
      </w:pPr>
      <w:bookmarkStart w:id="31" w:name="a28"/>
      <w:bookmarkEnd w:id="31"/>
      <w:r>
        <w:rPr>
          <w:color w:val="000000"/>
        </w:rPr>
        <w:t>Форма</w:t>
      </w:r>
    </w:p>
    <w:p w14:paraId="5905C2C1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400"/>
        <w:gridCol w:w="3400"/>
        <w:gridCol w:w="1133"/>
      </w:tblGrid>
      <w:tr w:rsidR="00000000" w14:paraId="35947715" w14:textId="77777777">
        <w:trPr>
          <w:trHeight w:val="238"/>
        </w:trPr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D3E14" w14:textId="77777777" w:rsidR="00000000" w:rsidRDefault="00631A1A">
            <w:pPr>
              <w:pStyle w:val="table10"/>
              <w:spacing w:before="240"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УДОСТОВЕРЕНИЕ № _____</w:t>
            </w:r>
            <w:r>
              <w:rPr>
                <w:color w:val="000000"/>
              </w:rPr>
              <w:br/>
              <w:t>на право представления</w:t>
            </w:r>
            <w:r>
              <w:rPr>
                <w:color w:val="000000"/>
              </w:rPr>
              <w:br/>
              <w:t>интересов подопечного</w:t>
            </w:r>
          </w:p>
        </w:tc>
        <w:tc>
          <w:tcPr>
            <w:tcW w:w="2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3688D" w14:textId="77777777" w:rsidR="00000000" w:rsidRDefault="00631A1A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Является опекуном (попечителем)</w:t>
            </w:r>
            <w:r>
              <w:rPr>
                <w:color w:val="000000"/>
              </w:rPr>
              <w:br/>
              <w:t>ребенка (детей)</w:t>
            </w:r>
          </w:p>
          <w:p w14:paraId="539E902F" w14:textId="77777777" w:rsidR="00000000" w:rsidRDefault="00631A1A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050E464D" w14:textId="77777777" w:rsidR="00000000" w:rsidRDefault="00631A1A">
            <w:pPr>
              <w:pStyle w:val="table10"/>
              <w:ind w:left="606"/>
              <w:rPr>
                <w:color w:val="000000"/>
              </w:rPr>
            </w:pPr>
            <w:r>
              <w:rPr>
                <w:color w:val="000000"/>
              </w:rPr>
              <w:t>(фамилия, собственное имя, отчество</w:t>
            </w:r>
          </w:p>
          <w:p w14:paraId="0FABA8AE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4772D13C" w14:textId="77777777" w:rsidR="00000000" w:rsidRDefault="00631A1A">
            <w:pPr>
              <w:pStyle w:val="table10"/>
              <w:ind w:left="843"/>
              <w:rPr>
                <w:color w:val="000000"/>
              </w:rPr>
            </w:pPr>
            <w:r>
              <w:rPr>
                <w:color w:val="000000"/>
              </w:rPr>
              <w:t>(если таковое имеется) ребенка,</w:t>
            </w:r>
          </w:p>
          <w:p w14:paraId="1AD1C337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7C3AD557" w14:textId="77777777" w:rsidR="00000000" w:rsidRDefault="00631A1A">
            <w:pPr>
              <w:pStyle w:val="table10"/>
              <w:ind w:left="1514"/>
              <w:rPr>
                <w:color w:val="000000"/>
              </w:rPr>
            </w:pPr>
            <w:r>
              <w:rPr>
                <w:color w:val="000000"/>
              </w:rPr>
              <w:t>дата рождения)</w:t>
            </w:r>
          </w:p>
          <w:p w14:paraId="78176BEE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Удостоверение действительно _________________</w:t>
            </w:r>
          </w:p>
        </w:tc>
      </w:tr>
      <w:tr w:rsidR="00000000" w14:paraId="2C1445F6" w14:textId="77777777">
        <w:trPr>
          <w:trHeight w:val="549"/>
        </w:trPr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93094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</w:t>
            </w:r>
            <w:r>
              <w:rPr>
                <w:color w:val="000000"/>
              </w:rPr>
              <w:br/>
              <w:t>для</w:t>
            </w:r>
            <w:r>
              <w:rPr>
                <w:color w:val="000000"/>
              </w:rPr>
              <w:br/>
              <w:t>фотографии</w:t>
            </w:r>
          </w:p>
        </w:tc>
        <w:tc>
          <w:tcPr>
            <w:tcW w:w="181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97056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Фамилия __________</w:t>
            </w:r>
            <w:r>
              <w:rPr>
                <w:color w:val="000000"/>
              </w:rPr>
              <w:t>_____________</w:t>
            </w:r>
            <w:r>
              <w:rPr>
                <w:color w:val="000000"/>
              </w:rPr>
              <w:br/>
              <w:t>Собственное имя ________________</w:t>
            </w:r>
            <w:r>
              <w:rPr>
                <w:color w:val="000000"/>
              </w:rPr>
              <w:br/>
              <w:t>_______________________________</w:t>
            </w:r>
            <w:r>
              <w:rPr>
                <w:color w:val="000000"/>
              </w:rPr>
              <w:br/>
              <w:t>Отчество ______________________</w:t>
            </w:r>
          </w:p>
          <w:p w14:paraId="19177387" w14:textId="77777777" w:rsidR="00000000" w:rsidRDefault="00631A1A">
            <w:pPr>
              <w:pStyle w:val="table10"/>
              <w:ind w:left="956"/>
              <w:rPr>
                <w:color w:val="000000"/>
              </w:rPr>
            </w:pPr>
            <w:r>
              <w:rPr>
                <w:color w:val="000000"/>
              </w:rPr>
              <w:t>(если таковое имеется)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B7C52E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249B284" w14:textId="77777777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CCB673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802993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C7D767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9F4C94" w14:textId="77777777" w:rsidR="00000000" w:rsidRDefault="00631A1A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</w:t>
            </w:r>
          </w:p>
        </w:tc>
      </w:tr>
      <w:tr w:rsidR="00000000" w14:paraId="258641E2" w14:textId="77777777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52493F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D0C0D1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1DDFA" w14:textId="77777777" w:rsidR="00000000" w:rsidRDefault="00631A1A">
            <w:pPr>
              <w:pStyle w:val="table10"/>
              <w:ind w:right="153"/>
              <w:jc w:val="center"/>
              <w:rPr>
                <w:color w:val="000000"/>
              </w:rPr>
            </w:pPr>
            <w:r>
              <w:rPr>
                <w:color w:val="000000"/>
              </w:rPr>
              <w:t>(фамилия, собственное имя, отчество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(если таковое имеется) начальника структурного подразделения районного, городского исполнительных комитетов, местной администрации района в городе, осуществляющего государственно-властные полномочия в сфере образования)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DA7AC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 w14:paraId="019913AD" w14:textId="77777777">
        <w:trPr>
          <w:trHeight w:val="703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A511F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Согласно решению ________</w:t>
            </w:r>
            <w:r>
              <w:rPr>
                <w:color w:val="000000"/>
              </w:rPr>
              <w:t>____________________</w:t>
            </w:r>
            <w:r>
              <w:rPr>
                <w:color w:val="000000"/>
              </w:rPr>
              <w:br/>
              <w:t>_____________________________________________</w:t>
            </w:r>
          </w:p>
          <w:p w14:paraId="7D26D9D1" w14:textId="77777777" w:rsidR="00000000" w:rsidRDefault="00631A1A">
            <w:pPr>
              <w:pStyle w:val="table10"/>
              <w:ind w:left="363"/>
              <w:rPr>
                <w:color w:val="000000"/>
              </w:rPr>
            </w:pPr>
            <w:r>
              <w:rPr>
                <w:color w:val="000000"/>
              </w:rPr>
              <w:t>(указывается орган опеки и попечительства)</w:t>
            </w:r>
          </w:p>
          <w:p w14:paraId="567F12AC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  <w:r>
              <w:rPr>
                <w:color w:val="000000"/>
              </w:rPr>
              <w:br/>
              <w:t>от __ ____________ 20__ г. № _______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FC321D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1B765F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51B76A0" w14:textId="77777777">
        <w:trPr>
          <w:trHeight w:val="275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47C4F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71BFD7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95194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1C5FF18" w14:textId="77777777">
        <w:trPr>
          <w:trHeight w:val="275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2CC7D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8BB4B2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FEFF9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1BA12F3" w14:textId="77777777">
        <w:trPr>
          <w:trHeight w:val="238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81B2E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776ED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</w:tr>
      <w:tr w:rsidR="00000000" w14:paraId="38648860" w14:textId="77777777">
        <w:trPr>
          <w:trHeight w:val="238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75DE9A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98A1F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3D09ECC" w14:textId="77777777" w:rsidR="00000000" w:rsidRDefault="00631A1A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7568BC5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3"/>
        <w:gridCol w:w="2647"/>
      </w:tblGrid>
      <w:tr w:rsidR="00000000" w14:paraId="0EDB0499" w14:textId="77777777"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F4E32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7AB4E" w14:textId="77777777" w:rsidR="00000000" w:rsidRDefault="00631A1A">
            <w:pPr>
              <w:pStyle w:val="append1"/>
              <w:rPr>
                <w:color w:val="000000"/>
              </w:rPr>
            </w:pPr>
            <w:bookmarkStart w:id="32" w:name="a22"/>
            <w:bookmarkEnd w:id="32"/>
            <w:r>
              <w:rPr>
                <w:color w:val="000000"/>
              </w:rPr>
              <w:t>Приложение 2</w:t>
            </w:r>
          </w:p>
          <w:p w14:paraId="3EB3B2B1" w14:textId="77777777" w:rsidR="00000000" w:rsidRDefault="00631A1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об органах</w:t>
            </w:r>
            <w:r>
              <w:rPr>
                <w:color w:val="000000"/>
              </w:rPr>
              <w:br/>
              <w:t>опеки и попечительства</w:t>
            </w:r>
          </w:p>
        </w:tc>
      </w:tr>
    </w:tbl>
    <w:p w14:paraId="034C2253" w14:textId="77777777" w:rsidR="00000000" w:rsidRDefault="00631A1A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1ACD7B3C" w14:textId="77777777" w:rsidR="00000000" w:rsidRDefault="00631A1A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57FD5F4D" w14:textId="77777777" w:rsidR="00000000" w:rsidRDefault="00631A1A">
      <w:pPr>
        <w:pStyle w:val="titlep"/>
        <w:spacing w:after="0"/>
        <w:rPr>
          <w:color w:val="000000"/>
        </w:rPr>
      </w:pPr>
      <w:r>
        <w:rPr>
          <w:color w:val="000000"/>
        </w:rPr>
        <w:t>ЖУРНАЛ</w:t>
      </w:r>
      <w:r>
        <w:rPr>
          <w:color w:val="000000"/>
        </w:rPr>
        <w:br/>
        <w:t>регистрации удостоверений на право представления интересов подопечных</w:t>
      </w:r>
    </w:p>
    <w:p w14:paraId="2E3DE7CA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</w:t>
      </w:r>
    </w:p>
    <w:p w14:paraId="17F1E98E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lastRenderedPageBreak/>
        <w:t>(по городу (району)</w:t>
      </w:r>
    </w:p>
    <w:p w14:paraId="3699B6C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205504C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>Начат __ _________________ 20__ г.</w:t>
      </w:r>
    </w:p>
    <w:p w14:paraId="60E65E4E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>Окончен __ _______________ 20__ г.</w:t>
      </w:r>
    </w:p>
    <w:p w14:paraId="00BCC95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691"/>
        <w:gridCol w:w="1374"/>
        <w:gridCol w:w="1196"/>
        <w:gridCol w:w="1436"/>
        <w:gridCol w:w="1587"/>
        <w:gridCol w:w="691"/>
        <w:gridCol w:w="781"/>
        <w:gridCol w:w="1268"/>
      </w:tblGrid>
      <w:tr w:rsidR="00000000" w14:paraId="4903D97B" w14:textId="77777777">
        <w:trPr>
          <w:trHeight w:val="240"/>
        </w:trPr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855490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0A1478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Номер </w:t>
            </w:r>
            <w:proofErr w:type="spellStart"/>
            <w:r>
              <w:rPr>
                <w:color w:val="000000"/>
              </w:rPr>
              <w:t>удосто</w:t>
            </w:r>
            <w:proofErr w:type="spellEnd"/>
            <w:r>
              <w:rPr>
                <w:color w:val="000000"/>
              </w:rPr>
              <w:t>-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верения</w:t>
            </w:r>
            <w:proofErr w:type="spellEnd"/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C02412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опекуна (попечителя)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4B6A2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(место жительства)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4F3480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Номер, дата принятия решения органа опеки и попечительства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9DEF8F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отчество, дата рождения подопечного (подопечных)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FC31B7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выдачи </w:t>
            </w:r>
            <w:proofErr w:type="spellStart"/>
            <w:r>
              <w:rPr>
                <w:color w:val="000000"/>
              </w:rPr>
              <w:t>удосто</w:t>
            </w:r>
            <w:proofErr w:type="spellEnd"/>
            <w:r>
              <w:rPr>
                <w:color w:val="000000"/>
              </w:rPr>
              <w:t>-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верения</w:t>
            </w:r>
            <w:proofErr w:type="spellEnd"/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C218F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Срок действия </w:t>
            </w:r>
            <w:proofErr w:type="spellStart"/>
            <w:r>
              <w:rPr>
                <w:color w:val="000000"/>
              </w:rPr>
              <w:t>удосто</w:t>
            </w:r>
            <w:proofErr w:type="spellEnd"/>
            <w:r>
              <w:rPr>
                <w:color w:val="000000"/>
              </w:rPr>
              <w:t>-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верения</w:t>
            </w:r>
            <w:proofErr w:type="spellEnd"/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7029E3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в получении удостоверения</w:t>
            </w:r>
          </w:p>
        </w:tc>
      </w:tr>
      <w:tr w:rsidR="00000000" w14:paraId="4F8D228E" w14:textId="77777777">
        <w:trPr>
          <w:trHeight w:val="240"/>
        </w:trPr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BB32CE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98CAA0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A22209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0078CD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273FE5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CAEB7E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8F633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9E090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B8CC94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000000" w14:paraId="0DA194FE" w14:textId="77777777">
        <w:trPr>
          <w:trHeight w:val="240"/>
        </w:trPr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7384CA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BA261B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54A2DE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F8D5F2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3480B4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A406C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C65090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0DA2A5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255103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ADD90E5" w14:textId="77777777" w:rsidR="00000000" w:rsidRDefault="00631A1A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710C52A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1"/>
        <w:gridCol w:w="2759"/>
      </w:tblGrid>
      <w:tr w:rsidR="00000000" w14:paraId="0FA5F9BC" w14:textId="77777777">
        <w:tc>
          <w:tcPr>
            <w:tcW w:w="35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B594A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D1B2A" w14:textId="77777777" w:rsidR="00000000" w:rsidRDefault="00631A1A">
            <w:pPr>
              <w:pStyle w:val="append1"/>
              <w:rPr>
                <w:color w:val="000000"/>
              </w:rPr>
            </w:pPr>
            <w:bookmarkStart w:id="33" w:name="a58"/>
            <w:bookmarkEnd w:id="33"/>
            <w:r>
              <w:rPr>
                <w:color w:val="000000"/>
              </w:rPr>
              <w:t>Приложение 3</w:t>
            </w:r>
          </w:p>
          <w:p w14:paraId="2177E557" w14:textId="77777777" w:rsidR="00000000" w:rsidRDefault="00631A1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об органах </w:t>
            </w:r>
            <w:r>
              <w:rPr>
                <w:color w:val="000000"/>
              </w:rPr>
              <w:br/>
              <w:t xml:space="preserve">опеки и попечительства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26.05.2026 № 260) </w:t>
            </w:r>
          </w:p>
        </w:tc>
      </w:tr>
    </w:tbl>
    <w:p w14:paraId="6D6A6930" w14:textId="77777777" w:rsidR="00000000" w:rsidRDefault="00631A1A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26524E5D" w14:textId="77777777" w:rsidR="00000000" w:rsidRDefault="00631A1A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3E9501A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400"/>
        <w:gridCol w:w="3400"/>
        <w:gridCol w:w="1133"/>
      </w:tblGrid>
      <w:tr w:rsidR="00000000" w14:paraId="0BDAFD2E" w14:textId="77777777">
        <w:trPr>
          <w:trHeight w:val="238"/>
        </w:trPr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D4286" w14:textId="77777777" w:rsidR="00000000" w:rsidRDefault="00631A1A">
            <w:pPr>
              <w:pStyle w:val="table10"/>
              <w:spacing w:before="240"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УДОСТОВЕРЕНИЕ № 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на право представления интересов подопечного</w:t>
            </w:r>
          </w:p>
        </w:tc>
        <w:tc>
          <w:tcPr>
            <w:tcW w:w="2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E0D3B" w14:textId="77777777" w:rsidR="00000000" w:rsidRDefault="00631A1A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Является опекуном</w:t>
            </w:r>
            <w:r>
              <w:rPr>
                <w:color w:val="000000"/>
              </w:rPr>
              <w:br/>
              <w:t>недееспособного</w:t>
            </w:r>
          </w:p>
          <w:p w14:paraId="796E88B1" w14:textId="77777777" w:rsidR="00000000" w:rsidRDefault="00631A1A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207EDCAC" w14:textId="77777777" w:rsidR="00000000" w:rsidRDefault="00631A1A">
            <w:pPr>
              <w:pStyle w:val="table10"/>
              <w:ind w:left="494"/>
              <w:rPr>
                <w:color w:val="000000"/>
              </w:rPr>
            </w:pPr>
            <w:r>
              <w:rPr>
                <w:color w:val="000000"/>
              </w:rPr>
              <w:t>(фамилия, собственное имя, отчество</w:t>
            </w:r>
          </w:p>
          <w:p w14:paraId="3DE47B64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015E7B0E" w14:textId="77777777" w:rsidR="00000000" w:rsidRDefault="00631A1A">
            <w:pPr>
              <w:pStyle w:val="table10"/>
              <w:ind w:left="396"/>
              <w:rPr>
                <w:color w:val="000000"/>
              </w:rPr>
            </w:pPr>
            <w:r>
              <w:rPr>
                <w:color w:val="000000"/>
              </w:rPr>
              <w:t>(если таковое имеется) недееспособного,</w:t>
            </w:r>
          </w:p>
          <w:p w14:paraId="20A385C1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</w:t>
            </w:r>
            <w:r>
              <w:rPr>
                <w:color w:val="000000"/>
              </w:rPr>
              <w:t>____________________________</w:t>
            </w:r>
          </w:p>
          <w:p w14:paraId="3C4F0366" w14:textId="77777777" w:rsidR="00000000" w:rsidRDefault="00631A1A">
            <w:pPr>
              <w:pStyle w:val="table10"/>
              <w:ind w:left="1535"/>
              <w:rPr>
                <w:color w:val="000000"/>
              </w:rPr>
            </w:pPr>
            <w:r>
              <w:rPr>
                <w:color w:val="000000"/>
              </w:rPr>
              <w:t>дата рождения)</w:t>
            </w:r>
          </w:p>
          <w:p w14:paraId="3E422D92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Удостоверение действительно _________________</w:t>
            </w:r>
          </w:p>
        </w:tc>
      </w:tr>
      <w:tr w:rsidR="00000000" w14:paraId="09383B70" w14:textId="77777777">
        <w:trPr>
          <w:trHeight w:val="549"/>
        </w:trPr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F7798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</w:t>
            </w:r>
            <w:r>
              <w:rPr>
                <w:color w:val="000000"/>
              </w:rPr>
              <w:br/>
              <w:t>для</w:t>
            </w:r>
            <w:r>
              <w:rPr>
                <w:color w:val="000000"/>
              </w:rPr>
              <w:br/>
              <w:t>фотографии</w:t>
            </w:r>
          </w:p>
        </w:tc>
        <w:tc>
          <w:tcPr>
            <w:tcW w:w="181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BF0AA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Фамилия _______________________</w:t>
            </w:r>
            <w:r>
              <w:rPr>
                <w:color w:val="000000"/>
              </w:rPr>
              <w:br/>
              <w:t>Собственное имя ________________</w:t>
            </w:r>
            <w:r>
              <w:rPr>
                <w:color w:val="000000"/>
              </w:rPr>
              <w:br/>
              <w:t>Отчество ______________________</w:t>
            </w:r>
          </w:p>
          <w:p w14:paraId="401C79B5" w14:textId="77777777" w:rsidR="00000000" w:rsidRDefault="00631A1A">
            <w:pPr>
              <w:pStyle w:val="table10"/>
              <w:ind w:left="956"/>
              <w:rPr>
                <w:color w:val="000000"/>
              </w:rPr>
            </w:pPr>
            <w:r>
              <w:rPr>
                <w:color w:val="000000"/>
              </w:rPr>
              <w:t>(если таковое имеется)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75E754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82AFFA1" w14:textId="77777777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4CFAD3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3F40E7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A9A600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</w:t>
            </w:r>
          </w:p>
          <w:p w14:paraId="6D521DCC" w14:textId="77777777" w:rsidR="00000000" w:rsidRDefault="00631A1A">
            <w:pPr>
              <w:pStyle w:val="newncpi0"/>
              <w:ind w:left="304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(фамилия, собственное имя,</w:t>
            </w:r>
          </w:p>
          <w:p w14:paraId="024E061C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4D2256" w14:textId="77777777" w:rsidR="00000000" w:rsidRDefault="00631A1A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</w:t>
            </w:r>
          </w:p>
        </w:tc>
      </w:tr>
      <w:tr w:rsidR="00000000" w14:paraId="43437F04" w14:textId="77777777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DB1C7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B9D1DF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522CA" w14:textId="77777777" w:rsidR="00000000" w:rsidRDefault="00631A1A">
            <w:pPr>
              <w:pStyle w:val="table10"/>
              <w:ind w:right="15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отчество (если таковое имеется) руководителя структурного подразделения районного, городского исполкомов, местной </w:t>
            </w:r>
            <w:r>
              <w:rPr>
                <w:color w:val="000000"/>
              </w:rPr>
              <w:lastRenderedPageBreak/>
              <w:t>администрации района в городе, осуществляющего го</w:t>
            </w:r>
            <w:r>
              <w:rPr>
                <w:color w:val="000000"/>
              </w:rPr>
              <w:t>сударственно-властные полномочия в сфере труда, занятости и социальной защиты)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483DD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(подпись)</w:t>
            </w:r>
          </w:p>
        </w:tc>
      </w:tr>
      <w:tr w:rsidR="00000000" w14:paraId="6865C904" w14:textId="77777777">
        <w:trPr>
          <w:trHeight w:val="703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C8C1B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Согласно решению ____________________________</w:t>
            </w:r>
          </w:p>
          <w:p w14:paraId="52479E81" w14:textId="77777777" w:rsidR="00000000" w:rsidRDefault="00631A1A">
            <w:pPr>
              <w:pStyle w:val="table10"/>
              <w:ind w:left="2509"/>
              <w:rPr>
                <w:color w:val="000000"/>
              </w:rPr>
            </w:pPr>
            <w:r>
              <w:rPr>
                <w:color w:val="000000"/>
              </w:rPr>
              <w:t>(орган опеки</w:t>
            </w:r>
          </w:p>
          <w:p w14:paraId="2098ABA2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</w:t>
            </w:r>
          </w:p>
          <w:p w14:paraId="1BFD277E" w14:textId="77777777" w:rsidR="00000000" w:rsidRDefault="00631A1A">
            <w:pPr>
              <w:pStyle w:val="table10"/>
              <w:ind w:left="1514"/>
              <w:rPr>
                <w:color w:val="000000"/>
              </w:rPr>
            </w:pPr>
            <w:r>
              <w:rPr>
                <w:color w:val="000000"/>
              </w:rPr>
              <w:lastRenderedPageBreak/>
              <w:t>и попечительства)</w:t>
            </w:r>
          </w:p>
          <w:p w14:paraId="59E0C4BE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__________________________________________</w:t>
            </w:r>
            <w:r>
              <w:rPr>
                <w:color w:val="000000"/>
              </w:rPr>
              <w:br/>
              <w:t>от __ ____________ 20__ г. № _______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E8A12A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7B9090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C603A0C" w14:textId="77777777">
        <w:trPr>
          <w:trHeight w:val="275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D7D17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149EA5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16D7C3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4C8BDE3" w14:textId="77777777">
        <w:trPr>
          <w:trHeight w:val="238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9F9F8C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898C0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</w:tr>
      <w:tr w:rsidR="00000000" w14:paraId="10BCF401" w14:textId="77777777">
        <w:trPr>
          <w:trHeight w:val="238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2999E4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16CEF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BE98269" w14:textId="77777777" w:rsidR="00000000" w:rsidRDefault="00631A1A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083CCAE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1"/>
        <w:gridCol w:w="2759"/>
      </w:tblGrid>
      <w:tr w:rsidR="00000000" w14:paraId="2C6F4A58" w14:textId="77777777">
        <w:tc>
          <w:tcPr>
            <w:tcW w:w="35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05104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0C52C" w14:textId="77777777" w:rsidR="00000000" w:rsidRDefault="00631A1A">
            <w:pPr>
              <w:pStyle w:val="append1"/>
              <w:rPr>
                <w:color w:val="000000"/>
              </w:rPr>
            </w:pPr>
            <w:bookmarkStart w:id="34" w:name="a60"/>
            <w:bookmarkEnd w:id="34"/>
            <w:r>
              <w:rPr>
                <w:color w:val="000000"/>
              </w:rPr>
              <w:t>Приложение 3</w:t>
            </w:r>
            <w:r>
              <w:rPr>
                <w:color w:val="000000"/>
                <w:sz w:val="17"/>
                <w:szCs w:val="17"/>
                <w:vertAlign w:val="superscript"/>
              </w:rPr>
              <w:t>1</w:t>
            </w:r>
          </w:p>
          <w:p w14:paraId="5E48DDBB" w14:textId="77777777" w:rsidR="00000000" w:rsidRDefault="00631A1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об органах </w:t>
            </w:r>
            <w:r>
              <w:rPr>
                <w:color w:val="000000"/>
              </w:rPr>
              <w:br/>
              <w:t xml:space="preserve">опеки и попечительства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Республики Беларусь </w:t>
            </w:r>
            <w:r>
              <w:rPr>
                <w:color w:val="000000"/>
              </w:rPr>
              <w:br/>
              <w:t xml:space="preserve">26.05.2026 № 260) </w:t>
            </w:r>
          </w:p>
        </w:tc>
      </w:tr>
    </w:tbl>
    <w:p w14:paraId="4483D721" w14:textId="77777777" w:rsidR="00000000" w:rsidRDefault="00631A1A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10E0D991" w14:textId="77777777" w:rsidR="00000000" w:rsidRDefault="00631A1A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1D075B9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400"/>
        <w:gridCol w:w="3400"/>
        <w:gridCol w:w="1133"/>
      </w:tblGrid>
      <w:tr w:rsidR="00000000" w14:paraId="1D4D75D2" w14:textId="77777777">
        <w:trPr>
          <w:trHeight w:val="238"/>
        </w:trPr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116AE" w14:textId="77777777" w:rsidR="00000000" w:rsidRDefault="00631A1A">
            <w:pPr>
              <w:pStyle w:val="table10"/>
              <w:spacing w:before="240"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УДОСТОВЕРЕНИЕ № _____</w:t>
            </w:r>
            <w:r>
              <w:rPr>
                <w:color w:val="000000"/>
              </w:rPr>
              <w:br/>
              <w:t>на право представления интересов подопечного</w:t>
            </w:r>
          </w:p>
        </w:tc>
        <w:tc>
          <w:tcPr>
            <w:tcW w:w="2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FE9DA" w14:textId="77777777" w:rsidR="00000000" w:rsidRDefault="00631A1A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Является попечителем</w:t>
            </w:r>
            <w:r>
              <w:rPr>
                <w:color w:val="000000"/>
              </w:rPr>
              <w:br/>
              <w:t>ограниченно дееспособного</w:t>
            </w:r>
          </w:p>
          <w:p w14:paraId="741B2576" w14:textId="77777777" w:rsidR="00000000" w:rsidRDefault="00631A1A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507914D4" w14:textId="77777777" w:rsidR="00000000" w:rsidRDefault="00631A1A">
            <w:pPr>
              <w:pStyle w:val="table10"/>
              <w:ind w:left="494"/>
              <w:rPr>
                <w:color w:val="000000"/>
              </w:rPr>
            </w:pPr>
            <w:r>
              <w:rPr>
                <w:color w:val="000000"/>
              </w:rPr>
              <w:t>(фамилия, собственное имя, отчество</w:t>
            </w:r>
          </w:p>
          <w:p w14:paraId="5020F7AF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1BCAD948" w14:textId="77777777" w:rsidR="00000000" w:rsidRDefault="00631A1A">
            <w:pPr>
              <w:pStyle w:val="table10"/>
              <w:ind w:left="557"/>
              <w:rPr>
                <w:color w:val="000000"/>
              </w:rPr>
            </w:pPr>
            <w:r>
              <w:rPr>
                <w:color w:val="000000"/>
              </w:rPr>
              <w:t xml:space="preserve">(если таковое имеется) ограниченно </w:t>
            </w:r>
          </w:p>
          <w:p w14:paraId="4FFE576D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  <w:p w14:paraId="6B6CDA3F" w14:textId="77777777" w:rsidR="00000000" w:rsidRDefault="00631A1A">
            <w:pPr>
              <w:pStyle w:val="table10"/>
              <w:ind w:left="725"/>
              <w:rPr>
                <w:color w:val="000000"/>
              </w:rPr>
            </w:pPr>
            <w:r>
              <w:rPr>
                <w:color w:val="000000"/>
              </w:rPr>
              <w:t>дееспособного, дата рождения)</w:t>
            </w:r>
          </w:p>
          <w:p w14:paraId="49FD8112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Удостоверение действительно _________________</w:t>
            </w:r>
          </w:p>
        </w:tc>
      </w:tr>
      <w:tr w:rsidR="00000000" w14:paraId="0AA7225A" w14:textId="77777777">
        <w:trPr>
          <w:trHeight w:val="549"/>
        </w:trPr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DAA71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</w:t>
            </w:r>
            <w:r>
              <w:rPr>
                <w:color w:val="000000"/>
              </w:rPr>
              <w:br/>
              <w:t>для</w:t>
            </w:r>
            <w:r>
              <w:rPr>
                <w:color w:val="000000"/>
              </w:rPr>
              <w:br/>
              <w:t>фотографии</w:t>
            </w:r>
          </w:p>
        </w:tc>
        <w:tc>
          <w:tcPr>
            <w:tcW w:w="181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090E3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Фамилия _______________________</w:t>
            </w:r>
            <w:r>
              <w:rPr>
                <w:color w:val="000000"/>
              </w:rPr>
              <w:br/>
              <w:t>Собственное имя ________________</w:t>
            </w:r>
            <w:r>
              <w:rPr>
                <w:color w:val="000000"/>
              </w:rPr>
              <w:br/>
              <w:t>Отчество ______________________</w:t>
            </w:r>
          </w:p>
          <w:p w14:paraId="6D731427" w14:textId="77777777" w:rsidR="00000000" w:rsidRDefault="00631A1A">
            <w:pPr>
              <w:pStyle w:val="table10"/>
              <w:ind w:left="956"/>
              <w:rPr>
                <w:color w:val="000000"/>
              </w:rPr>
            </w:pPr>
            <w:r>
              <w:rPr>
                <w:color w:val="000000"/>
              </w:rPr>
              <w:t>(если таковое имеется)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D90524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F7F3C32" w14:textId="77777777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DD9C4E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C22C5B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2C9EF6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</w:t>
            </w:r>
          </w:p>
          <w:p w14:paraId="66DB1F9A" w14:textId="77777777" w:rsidR="00000000" w:rsidRDefault="00631A1A">
            <w:pPr>
              <w:pStyle w:val="newncpi0"/>
              <w:ind w:left="33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(фамилия, собственное имя,</w:t>
            </w:r>
          </w:p>
          <w:p w14:paraId="7F5847C9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C6D8FC" w14:textId="77777777" w:rsidR="00000000" w:rsidRDefault="00631A1A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</w:t>
            </w:r>
          </w:p>
        </w:tc>
      </w:tr>
      <w:tr w:rsidR="00000000" w14:paraId="6ED9FED6" w14:textId="77777777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3545B8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C091EA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A9153" w14:textId="77777777" w:rsidR="00000000" w:rsidRDefault="00631A1A">
            <w:pPr>
              <w:pStyle w:val="table10"/>
              <w:ind w:right="153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отчество (если таковое имеется) руководителя структурного подразделения районного, городского исполкомов, местной администрации района в городе, осуществляющего государственно-властные полномочия в сфере труда, занятости и социальной защиты)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61CC1" w14:textId="77777777" w:rsidR="00000000" w:rsidRDefault="00631A1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 w14:paraId="07A9B491" w14:textId="77777777">
        <w:trPr>
          <w:trHeight w:val="703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25912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Сог</w:t>
            </w:r>
            <w:r>
              <w:rPr>
                <w:color w:val="000000"/>
              </w:rPr>
              <w:t>ласно решению ____________________________</w:t>
            </w:r>
          </w:p>
          <w:p w14:paraId="26EFCECC" w14:textId="77777777" w:rsidR="00000000" w:rsidRDefault="00631A1A">
            <w:pPr>
              <w:pStyle w:val="table10"/>
              <w:ind w:left="2509"/>
              <w:rPr>
                <w:color w:val="000000"/>
              </w:rPr>
            </w:pPr>
            <w:r>
              <w:rPr>
                <w:color w:val="000000"/>
              </w:rPr>
              <w:t>(орган опеки</w:t>
            </w:r>
          </w:p>
          <w:p w14:paraId="58DD37FB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</w:t>
            </w:r>
          </w:p>
          <w:p w14:paraId="39B98A26" w14:textId="77777777" w:rsidR="00000000" w:rsidRDefault="00631A1A">
            <w:pPr>
              <w:pStyle w:val="table10"/>
              <w:ind w:left="1514"/>
              <w:rPr>
                <w:color w:val="000000"/>
              </w:rPr>
            </w:pPr>
            <w:r>
              <w:rPr>
                <w:color w:val="000000"/>
              </w:rPr>
              <w:t>и попечительства)</w:t>
            </w:r>
          </w:p>
          <w:p w14:paraId="1DF5B836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  <w:r>
              <w:rPr>
                <w:color w:val="000000"/>
              </w:rPr>
              <w:br/>
              <w:t>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от __ ____________ 20__ г. № _______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A8B260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D00702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41143D6" w14:textId="77777777">
        <w:trPr>
          <w:trHeight w:val="275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0D42D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589059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A6838B" w14:textId="77777777" w:rsidR="00000000" w:rsidRDefault="00631A1A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49A823A" w14:textId="77777777">
        <w:trPr>
          <w:trHeight w:val="238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644880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E3595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</w:tr>
      <w:tr w:rsidR="00000000" w14:paraId="49E7AA8E" w14:textId="77777777">
        <w:trPr>
          <w:trHeight w:val="238"/>
        </w:trPr>
        <w:tc>
          <w:tcPr>
            <w:tcW w:w="2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82B088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B137E" w14:textId="77777777" w:rsidR="00000000" w:rsidRDefault="00631A1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786E4FF" w14:textId="77777777" w:rsidR="00000000" w:rsidRDefault="00631A1A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6D0BFB8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2694"/>
      </w:tblGrid>
      <w:tr w:rsidR="00000000" w14:paraId="0249BD9B" w14:textId="77777777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E4628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66923" w14:textId="77777777" w:rsidR="00000000" w:rsidRDefault="00631A1A">
            <w:pPr>
              <w:pStyle w:val="append1"/>
              <w:rPr>
                <w:color w:val="000000"/>
              </w:rPr>
            </w:pPr>
            <w:bookmarkStart w:id="35" w:name="a53"/>
            <w:bookmarkEnd w:id="35"/>
            <w:r>
              <w:rPr>
                <w:color w:val="000000"/>
              </w:rPr>
              <w:t>Приложение 4</w:t>
            </w:r>
          </w:p>
          <w:p w14:paraId="424C4040" w14:textId="77777777" w:rsidR="00000000" w:rsidRDefault="00631A1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об органах </w:t>
            </w:r>
            <w:r>
              <w:rPr>
                <w:color w:val="000000"/>
              </w:rPr>
              <w:br/>
              <w:t xml:space="preserve">опеки и попечительства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06.12.2024 № 925) </w:t>
            </w:r>
          </w:p>
        </w:tc>
      </w:tr>
    </w:tbl>
    <w:p w14:paraId="61FB9B6E" w14:textId="77777777" w:rsidR="00000000" w:rsidRDefault="00631A1A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0C86A6AE" w14:textId="77777777" w:rsidR="00000000" w:rsidRDefault="00631A1A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24B511EB" w14:textId="77777777" w:rsidR="00000000" w:rsidRDefault="00631A1A">
      <w:pPr>
        <w:pStyle w:val="titlep"/>
        <w:rPr>
          <w:color w:val="000000"/>
        </w:rPr>
      </w:pPr>
      <w:r>
        <w:rPr>
          <w:color w:val="000000"/>
        </w:rPr>
        <w:t>АКТ</w:t>
      </w:r>
      <w:r>
        <w:rPr>
          <w:color w:val="000000"/>
        </w:rPr>
        <w:br/>
      </w:r>
      <w:r>
        <w:rPr>
          <w:color w:val="000000"/>
        </w:rPr>
        <w:t>обследования условий жизни гражданина, признанного судом недееспособным, до назначения над ним опекуна</w:t>
      </w:r>
    </w:p>
    <w:p w14:paraId="517D1A6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 _____________ 20___ г.</w:t>
      </w:r>
    </w:p>
    <w:p w14:paraId="476A6D1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8E88B8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имеется), дата рождения гражданина, признанного судом недееспособным, в отн</w:t>
      </w:r>
      <w:r>
        <w:rPr>
          <w:color w:val="000000"/>
        </w:rPr>
        <w:t>ошении которого проводится обследование условий жизни (далее – гражданин) __________________________________</w:t>
      </w:r>
    </w:p>
    <w:p w14:paraId="6C3DE1B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D09B06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Адрес места жительства (места пребывания) гражданина ________________</w:t>
      </w:r>
      <w:r>
        <w:rPr>
          <w:color w:val="000000"/>
        </w:rPr>
        <w:t>_______</w:t>
      </w:r>
    </w:p>
    <w:p w14:paraId="17C147C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CEC118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Адрес места фактического жительства гражданина ____________________________</w:t>
      </w:r>
    </w:p>
    <w:p w14:paraId="376A7A7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AE9B14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243B10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Категория:</w:t>
      </w:r>
    </w:p>
    <w:p w14:paraId="39EB8CD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</w:t>
      </w:r>
      <w:r>
        <w:rPr>
          <w:color w:val="000000"/>
        </w:rPr>
        <w:t>еработающий гражданин в возрасте 65 лет и старше, достигший общеустановленного пенсионного возраста, из числа одиноких нетрудоспособных граждан</w:t>
      </w:r>
    </w:p>
    <w:p w14:paraId="1C872DD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неработающий гражданин в возрасте 65 лет и старше, достигший общеустановленного пенсионного возраста, проживаю</w:t>
      </w:r>
      <w:r>
        <w:rPr>
          <w:color w:val="000000"/>
        </w:rPr>
        <w:t>щий отдельно от трудоспособных членов семьи</w:t>
      </w:r>
    </w:p>
    <w:p w14:paraId="08F7204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неработающий гражданин в возрасте 65 лет и старше, достигший общеустановленного пенсионного возраста, проживающий совместно с трудоспособными членами семьи</w:t>
      </w:r>
    </w:p>
    <w:p w14:paraId="0B9DDE9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инвалид из числа одиноких нетрудоспособных граждан</w:t>
      </w:r>
    </w:p>
    <w:p w14:paraId="42722E4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</w:t>
      </w:r>
      <w:r>
        <w:rPr>
          <w:color w:val="000000"/>
        </w:rPr>
        <w:t xml:space="preserve"> инвалид, проживающий отдельно от трудоспособных членов семьи</w:t>
      </w:r>
    </w:p>
    <w:p w14:paraId="31668D0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инвалид, проживающий совместно с трудоспособными членами семьи</w:t>
      </w:r>
    </w:p>
    <w:p w14:paraId="463CE53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инвалид, воспитывающий несовершеннолетнего ребенка (детей)</w:t>
      </w:r>
    </w:p>
    <w:p w14:paraId="293328A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lastRenderedPageBreak/>
        <w:t>□ иное _____________________________________________________________</w:t>
      </w:r>
      <w:r>
        <w:rPr>
          <w:color w:val="000000"/>
        </w:rPr>
        <w:t>__________</w:t>
      </w:r>
    </w:p>
    <w:p w14:paraId="2AAA8FA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C564B2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Гражданин является:</w:t>
      </w:r>
    </w:p>
    <w:p w14:paraId="458E855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ветераном Великой Отечественной войны</w:t>
      </w:r>
    </w:p>
    <w:p w14:paraId="079F2B6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инвалидом боевых действий на территории других государств</w:t>
      </w:r>
    </w:p>
    <w:p w14:paraId="005120D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лицом, пострадавшим от последствий войны</w:t>
      </w:r>
    </w:p>
    <w:p w14:paraId="43653C0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иное _______________________________________________________________________</w:t>
      </w:r>
    </w:p>
    <w:p w14:paraId="1DBBEE26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Группа инвалидности (если имеется), ограничения жизнедеятельности гражданина _____________________________________________________________________________</w:t>
      </w:r>
    </w:p>
    <w:p w14:paraId="4DABEC5D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(проблемы с речью, слу</w:t>
      </w:r>
      <w:r>
        <w:rPr>
          <w:color w:val="000000"/>
        </w:rPr>
        <w:t>хом, зрением, памятью,</w:t>
      </w:r>
    </w:p>
    <w:p w14:paraId="57978D57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C162F79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оценкой событий, проблемы в перемещении и другое (при наличии)</w:t>
      </w:r>
    </w:p>
    <w:p w14:paraId="2A28323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Последнее место работы гражданина, занимаемая должность служащего (профессия рабочего) _____</w:t>
      </w:r>
      <w:r>
        <w:rPr>
          <w:color w:val="000000"/>
        </w:rPr>
        <w:t>_______________________________________________________________</w:t>
      </w:r>
    </w:p>
    <w:p w14:paraId="631C1C9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8826D5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EA9157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Вид получаемой гражданином пенсии (при наличии):</w:t>
      </w:r>
    </w:p>
    <w:p w14:paraId="47AA64C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трудовая пенсия (по возрасту, по инвалидности) по линии орган</w:t>
      </w:r>
      <w:r>
        <w:rPr>
          <w:color w:val="000000"/>
        </w:rPr>
        <w:t>ов по труду, занятости и социальной защите</w:t>
      </w:r>
    </w:p>
    <w:p w14:paraId="6EE9169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пенсия по международному договору</w:t>
      </w:r>
    </w:p>
    <w:p w14:paraId="7F15433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социальная пенсия</w:t>
      </w:r>
    </w:p>
    <w:p w14:paraId="6DC0D8E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пенсия военнослужащего _____________________________________________________</w:t>
      </w:r>
    </w:p>
    <w:p w14:paraId="1A4E88EA" w14:textId="77777777" w:rsidR="00000000" w:rsidRDefault="00631A1A">
      <w:pPr>
        <w:pStyle w:val="undline"/>
        <w:ind w:left="2835"/>
        <w:jc w:val="center"/>
        <w:rPr>
          <w:color w:val="000000"/>
        </w:rPr>
      </w:pPr>
      <w:r>
        <w:rPr>
          <w:color w:val="000000"/>
        </w:rPr>
        <w:t>(государственный орган,</w:t>
      </w:r>
    </w:p>
    <w:p w14:paraId="51E72EE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</w:t>
      </w:r>
      <w:r>
        <w:rPr>
          <w:color w:val="000000"/>
        </w:rPr>
        <w:t>_______________________</w:t>
      </w:r>
    </w:p>
    <w:p w14:paraId="2CFE5E95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осуществляющий пенсионное обеспечение)</w:t>
      </w:r>
    </w:p>
    <w:p w14:paraId="357F42B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Размер пенсии гражданина на дату обследования* _____________________________</w:t>
      </w:r>
    </w:p>
    <w:p w14:paraId="6E30008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2906FB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A1B90E2" w14:textId="77777777" w:rsidR="00000000" w:rsidRDefault="00631A1A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4E92052B" w14:textId="77777777" w:rsidR="00000000" w:rsidRDefault="00631A1A">
      <w:pPr>
        <w:pStyle w:val="snoski"/>
        <w:spacing w:before="160" w:after="240"/>
        <w:ind w:firstLine="567"/>
        <w:rPr>
          <w:color w:val="000000"/>
        </w:rPr>
      </w:pPr>
      <w:bookmarkStart w:id="36" w:name="a55"/>
      <w:bookmarkEnd w:id="36"/>
      <w:r>
        <w:rPr>
          <w:color w:val="000000"/>
        </w:rPr>
        <w:t>* Зап</w:t>
      </w:r>
      <w:r>
        <w:rPr>
          <w:color w:val="000000"/>
        </w:rPr>
        <w:t>исывается со слов гражданина (родственников и (или) иных лиц, оказывающих помощь гражданину до установления над ним опеки) в случае, если пенсия выплачивается не через орган по труду, занятости и социальной защите.</w:t>
      </w:r>
    </w:p>
    <w:p w14:paraId="52DD1F0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Состав семьи гражданина:</w:t>
      </w:r>
    </w:p>
    <w:p w14:paraId="07FB682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супруг (супруга)</w:t>
      </w:r>
      <w:r>
        <w:rPr>
          <w:color w:val="000000"/>
        </w:rPr>
        <w:t xml:space="preserve"> _________________________________________________________</w:t>
      </w:r>
    </w:p>
    <w:p w14:paraId="52D713CE" w14:textId="77777777" w:rsidR="00000000" w:rsidRDefault="00631A1A">
      <w:pPr>
        <w:pStyle w:val="undline"/>
        <w:ind w:left="2338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 дата</w:t>
      </w:r>
    </w:p>
    <w:p w14:paraId="201FA0C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8689F94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рождения, занятость (работает, учится, является пенсионером и другое), инвалидность</w:t>
      </w:r>
    </w:p>
    <w:p w14:paraId="60BED91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49A3506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(при наличии), р</w:t>
      </w:r>
      <w:r>
        <w:rPr>
          <w:color w:val="000000"/>
        </w:rPr>
        <w:t>азмер дохода (заработной платы, стипендии, пенсии и другого),</w:t>
      </w:r>
    </w:p>
    <w:p w14:paraId="7AF0E47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679BFC4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ведение совместного хозяйства)</w:t>
      </w:r>
    </w:p>
    <w:p w14:paraId="07BE728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дети: ___________________________________________________________________</w:t>
      </w:r>
    </w:p>
    <w:p w14:paraId="303CAB51" w14:textId="77777777" w:rsidR="00000000" w:rsidRDefault="00631A1A">
      <w:pPr>
        <w:pStyle w:val="undline"/>
        <w:ind w:left="1176"/>
        <w:jc w:val="center"/>
        <w:rPr>
          <w:color w:val="000000"/>
        </w:rPr>
      </w:pPr>
      <w:r>
        <w:rPr>
          <w:color w:val="000000"/>
        </w:rPr>
        <w:t>(фамилия, с</w:t>
      </w:r>
      <w:r>
        <w:rPr>
          <w:color w:val="000000"/>
        </w:rPr>
        <w:t>обственное имя, отчество (если таковое имеется), дата рождения, место</w:t>
      </w:r>
    </w:p>
    <w:p w14:paraId="2285091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4BA4F7B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жительства (место пребывания), занятость (работает, учится, является пенсионером и другое),</w:t>
      </w:r>
    </w:p>
    <w:p w14:paraId="5A880E4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</w:t>
      </w:r>
      <w:r>
        <w:rPr>
          <w:color w:val="000000"/>
        </w:rPr>
        <w:t>_____________________________________________________________</w:t>
      </w:r>
    </w:p>
    <w:p w14:paraId="3097B505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ведение совместного хозяйства, какую помощь оказывает, инвалидность (при наличии)</w:t>
      </w:r>
    </w:p>
    <w:p w14:paraId="47085FC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74E27E9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(степень утраты здоровья (при нали</w:t>
      </w:r>
      <w:r>
        <w:rPr>
          <w:color w:val="000000"/>
        </w:rPr>
        <w:t>чии)</w:t>
      </w:r>
    </w:p>
    <w:p w14:paraId="7C5DE35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8E78EA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Родственники и (или) иные лица, оказывающие помощь гражданину до установления над ним опеки: _________________________________________________</w:t>
      </w:r>
    </w:p>
    <w:p w14:paraId="26591EF3" w14:textId="77777777" w:rsidR="00000000" w:rsidRDefault="00631A1A">
      <w:pPr>
        <w:pStyle w:val="undline"/>
        <w:ind w:left="3402"/>
        <w:jc w:val="center"/>
        <w:rPr>
          <w:color w:val="000000"/>
        </w:rPr>
      </w:pPr>
      <w:r>
        <w:rPr>
          <w:color w:val="000000"/>
        </w:rPr>
        <w:t>(фамилия, собственное имя,</w:t>
      </w:r>
    </w:p>
    <w:p w14:paraId="4405082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0176D28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о</w:t>
      </w:r>
      <w:r>
        <w:rPr>
          <w:color w:val="000000"/>
        </w:rPr>
        <w:t>тчество (если таковое имеется), контактный номер телефона,</w:t>
      </w:r>
    </w:p>
    <w:p w14:paraId="6DC363F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BDE9254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занятость (работает, учится, является пенсионером и другое),</w:t>
      </w:r>
    </w:p>
    <w:p w14:paraId="24A0A91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</w:t>
      </w:r>
      <w:r>
        <w:rPr>
          <w:color w:val="000000"/>
        </w:rPr>
        <w:t>___________________</w:t>
      </w:r>
    </w:p>
    <w:p w14:paraId="4284761B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ведение совместного хозяйства, какую помощь оказывает)</w:t>
      </w:r>
    </w:p>
    <w:p w14:paraId="6EB3C8F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Материальное положение гражданина: ______________________________________</w:t>
      </w:r>
    </w:p>
    <w:p w14:paraId="02319FCC" w14:textId="77777777" w:rsidR="00000000" w:rsidRDefault="00631A1A">
      <w:pPr>
        <w:pStyle w:val="undline"/>
        <w:ind w:left="4592"/>
        <w:jc w:val="center"/>
        <w:rPr>
          <w:color w:val="000000"/>
        </w:rPr>
      </w:pPr>
      <w:r>
        <w:rPr>
          <w:color w:val="000000"/>
        </w:rPr>
        <w:t>(наличие недвижимого имущества,</w:t>
      </w:r>
    </w:p>
    <w:p w14:paraId="44CC168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488DC1C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приусадебного участка, состояние жилого</w:t>
      </w:r>
    </w:p>
    <w:p w14:paraId="71710F5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_____________________________________________________________________________</w:t>
      </w:r>
    </w:p>
    <w:p w14:paraId="1965548B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помещения (требуется ли ремонт), наличие и состояние бытовой</w:t>
      </w:r>
      <w:r>
        <w:rPr>
          <w:color w:val="000000"/>
        </w:rPr>
        <w:t xml:space="preserve"> техники, мебели,</w:t>
      </w:r>
    </w:p>
    <w:p w14:paraId="5F69224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F55BA97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источники дохода гражданина (алименты, пенсия, пособие и другое)</w:t>
      </w:r>
    </w:p>
    <w:p w14:paraId="76E40BC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5A55BE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Жилищные условия:</w:t>
      </w:r>
    </w:p>
    <w:p w14:paraId="53C2F81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квартира в многоквартирном (блокированном) доме _________________________</w:t>
      </w:r>
      <w:r>
        <w:rPr>
          <w:color w:val="000000"/>
        </w:rPr>
        <w:t>______</w:t>
      </w:r>
    </w:p>
    <w:p w14:paraId="79B48862" w14:textId="77777777" w:rsidR="00000000" w:rsidRDefault="00631A1A">
      <w:pPr>
        <w:pStyle w:val="undline"/>
        <w:ind w:left="5529"/>
        <w:jc w:val="center"/>
        <w:rPr>
          <w:color w:val="000000"/>
        </w:rPr>
      </w:pPr>
      <w:r>
        <w:rPr>
          <w:color w:val="000000"/>
        </w:rPr>
        <w:t>(количество этажей,</w:t>
      </w:r>
    </w:p>
    <w:p w14:paraId="1DE1056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C97EB65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этаж, количество жилых комнат)</w:t>
      </w:r>
    </w:p>
    <w:p w14:paraId="4B2E726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общей площадью ______________ кв. м, жилая площадь составляет ______________ кв. м</w:t>
      </w:r>
    </w:p>
    <w:p w14:paraId="4FE6FAA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одноквартирный жилой дом (часть дом</w:t>
      </w:r>
      <w:r>
        <w:rPr>
          <w:color w:val="000000"/>
        </w:rPr>
        <w:t>а) ________________________________________</w:t>
      </w:r>
    </w:p>
    <w:p w14:paraId="6B29FB4E" w14:textId="77777777" w:rsidR="00000000" w:rsidRDefault="00631A1A">
      <w:pPr>
        <w:pStyle w:val="undline"/>
        <w:ind w:left="5012"/>
        <w:jc w:val="center"/>
        <w:rPr>
          <w:color w:val="000000"/>
        </w:rPr>
      </w:pPr>
      <w:r>
        <w:rPr>
          <w:color w:val="000000"/>
        </w:rPr>
        <w:t>(количество этажей,</w:t>
      </w:r>
    </w:p>
    <w:p w14:paraId="449AD31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2A1585A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количество жилых комнат)</w:t>
      </w:r>
    </w:p>
    <w:p w14:paraId="02C7284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общей площадью _____________ кв. м, жилая площадь составляет ______________ кв. м</w:t>
      </w:r>
    </w:p>
    <w:p w14:paraId="2D5FD18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жилое</w:t>
      </w:r>
      <w:r>
        <w:rPr>
          <w:color w:val="000000"/>
        </w:rPr>
        <w:t xml:space="preserve"> помещение (комната, блок) в общежитии общей площадью _______ кв. м, жилая площадь составляет _______ кв. м</w:t>
      </w:r>
    </w:p>
    <w:p w14:paraId="4FF6144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с удобствами (туалет, ванна (душ) в квартире, жилом доме)</w:t>
      </w:r>
    </w:p>
    <w:p w14:paraId="2E75FEF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с частичными удобствами: в жилом доме (квартире) имеется □ туалет / □ ванна (душ)</w:t>
      </w:r>
    </w:p>
    <w:p w14:paraId="7FC2B1D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бе</w:t>
      </w:r>
      <w:r>
        <w:rPr>
          <w:color w:val="000000"/>
        </w:rPr>
        <w:t>з удобств: □ туалет на улице / □ ванна (душ) на улице / □ имеется баня</w:t>
      </w:r>
    </w:p>
    <w:p w14:paraId="6B2CEE0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имеются иные нежилые помещения (хозяйственные постройки, погреб и другое) _____</w:t>
      </w:r>
    </w:p>
    <w:p w14:paraId="35B45E7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39969B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имеется доступ к глобальной компьютерной сети Интернет</w:t>
      </w:r>
    </w:p>
    <w:p w14:paraId="0F79E4A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имеется телефон стационарной связи</w:t>
      </w:r>
    </w:p>
    <w:p w14:paraId="5244C91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3E3073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Отопление:</w:t>
      </w:r>
    </w:p>
    <w:p w14:paraId="27999C7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центральное □ паровое □ газовое □ печное</w:t>
      </w:r>
    </w:p>
    <w:p w14:paraId="4B14F50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E09A971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Водоснабжение:</w:t>
      </w:r>
    </w:p>
    <w:p w14:paraId="53B65D5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центральное □ колодец □ колонка □ скважина □ отсутствует</w:t>
      </w:r>
    </w:p>
    <w:p w14:paraId="1626E3A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14:paraId="6CF7BDA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Пожарная безопасность:</w:t>
      </w:r>
    </w:p>
    <w:p w14:paraId="77349167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нал</w:t>
      </w:r>
      <w:r>
        <w:rPr>
          <w:color w:val="000000"/>
        </w:rPr>
        <w:t>ичие автономного пожарного извещателя (далее – АПИ) в исправном состоянии</w:t>
      </w:r>
    </w:p>
    <w:p w14:paraId="36BB0A7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наличие АПИ с выводом на сигнально-звуковое устройство</w:t>
      </w:r>
    </w:p>
    <w:p w14:paraId="408E30C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АПИ находится в неисправном состоянии</w:t>
      </w:r>
    </w:p>
    <w:p w14:paraId="29F32F0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АПИ отсутствует</w:t>
      </w:r>
    </w:p>
    <w:p w14:paraId="71609B86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23B5E6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Правовые основания проживания гражданина в жилом помещении:</w:t>
      </w:r>
    </w:p>
    <w:p w14:paraId="5AA1D05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пра</w:t>
      </w:r>
      <w:r>
        <w:rPr>
          <w:color w:val="000000"/>
        </w:rPr>
        <w:t>во собственности</w:t>
      </w:r>
    </w:p>
    <w:p w14:paraId="0CC3610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</w:t>
      </w:r>
      <w:r>
        <w:rPr>
          <w:color w:val="000000"/>
        </w:rPr>
        <w:t xml:space="preserve"> </w:t>
      </w:r>
      <w:r>
        <w:rPr>
          <w:color w:val="000000"/>
        </w:rPr>
        <w:t>договор найма жилого помещения социального пользования государственного жилищного фонда</w:t>
      </w:r>
    </w:p>
    <w:p w14:paraId="3E6EB3F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</w:t>
      </w:r>
      <w:r>
        <w:rPr>
          <w:color w:val="000000"/>
        </w:rPr>
        <w:t xml:space="preserve"> </w:t>
      </w:r>
      <w:r>
        <w:rPr>
          <w:color w:val="000000"/>
        </w:rPr>
        <w:t>договор найма арендного жилья</w:t>
      </w:r>
    </w:p>
    <w:p w14:paraId="37FBFEA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договор найма жилого помещения в общежитии</w:t>
      </w:r>
    </w:p>
    <w:p w14:paraId="5965FFC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</w:t>
      </w:r>
      <w:r>
        <w:rPr>
          <w:color w:val="000000"/>
        </w:rPr>
        <w:t xml:space="preserve"> </w:t>
      </w:r>
      <w:r>
        <w:rPr>
          <w:color w:val="000000"/>
        </w:rPr>
        <w:t>договор найма жилого помещения частного жилищного фонда</w:t>
      </w:r>
    </w:p>
    <w:p w14:paraId="391323D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договор фина</w:t>
      </w:r>
      <w:r>
        <w:rPr>
          <w:color w:val="000000"/>
        </w:rPr>
        <w:t>нсовой аренды (лизинга)</w:t>
      </w:r>
    </w:p>
    <w:p w14:paraId="2E534DD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право владения и пользования в качестве члена семьи собственника, лизингополучателя жилого помещения, члена организации застройщиков, не являющегося собственником</w:t>
      </w:r>
    </w:p>
    <w:p w14:paraId="4CDF182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 иное</w:t>
      </w:r>
    </w:p>
    <w:p w14:paraId="25AEC6E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D120009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>Наличие элементов доступной среды жизнедеятельности</w:t>
      </w:r>
    </w:p>
    <w:p w14:paraId="76982AD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6B1591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Нали</w:t>
      </w:r>
      <w:r>
        <w:rPr>
          <w:color w:val="000000"/>
        </w:rPr>
        <w:t>чие беспрепятственного входа в жилой дом:</w:t>
      </w:r>
    </w:p>
    <w:p w14:paraId="1CB2D9E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вход с уровня земли / □ вход, оборудованный пандусом / □ вход, оборудованный пандусом и поручнями</w:t>
      </w:r>
    </w:p>
    <w:p w14:paraId="145DA4D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лифт</w:t>
      </w:r>
    </w:p>
    <w:p w14:paraId="6789C1F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AE3163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Наличие элементов доступной среды в жилом помещении:</w:t>
      </w:r>
    </w:p>
    <w:p w14:paraId="64D834F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поручни в жилых и </w:t>
      </w:r>
      <w:r>
        <w:rPr>
          <w:color w:val="000000"/>
        </w:rPr>
        <w:t>санитарных помещениях</w:t>
      </w:r>
    </w:p>
    <w:p w14:paraId="5575B52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расширенные дверные проемы</w:t>
      </w:r>
    </w:p>
    <w:p w14:paraId="1FB3CB4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отсутствие перепадов высот (порогов)</w:t>
      </w:r>
    </w:p>
    <w:p w14:paraId="4F8A0D0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E2396A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Наличие объектов инфраструктуры по месту жительства гражданина (в населенном пункте, а для г. Минска, областных и районных городов – в пределах микрорайона проживан</w:t>
      </w:r>
      <w:r>
        <w:rPr>
          <w:color w:val="000000"/>
        </w:rPr>
        <w:t>ия):</w:t>
      </w:r>
    </w:p>
    <w:p w14:paraId="3657198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поликлиника / □ фельдшерско-акушерский пункт / □ иная государственная организация здравоохранения (ее подразделение)</w:t>
      </w:r>
    </w:p>
    <w:p w14:paraId="467A0A2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объекты торговли: □ торговый центр / □ продовольственный магазин / рынок / □ магазин промышленных товаров первой необходимости</w:t>
      </w:r>
    </w:p>
    <w:p w14:paraId="52E4856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а</w:t>
      </w:r>
      <w:r>
        <w:rPr>
          <w:color w:val="000000"/>
        </w:rPr>
        <w:t>птека</w:t>
      </w:r>
    </w:p>
    <w:p w14:paraId="23DDED2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отделение почтовой связи</w:t>
      </w:r>
    </w:p>
    <w:p w14:paraId="13E0926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отделение банка</w:t>
      </w:r>
    </w:p>
    <w:p w14:paraId="295CE54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BD41A7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Обеспечение жизнедеятельности гражданина:</w:t>
      </w:r>
    </w:p>
    <w:p w14:paraId="43096E3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обслуживает себя частично / □ не обслуживает себя</w:t>
      </w:r>
    </w:p>
    <w:p w14:paraId="5BD5824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помощь в организации жизнедеятельности оказывают родственники, соседи</w:t>
      </w:r>
    </w:p>
    <w:p w14:paraId="28F4B3C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является получателем ренты по догов</w:t>
      </w:r>
      <w:r>
        <w:rPr>
          <w:color w:val="000000"/>
        </w:rPr>
        <w:t>ору ренты и (или) пожизненного содержания с иждивением</w:t>
      </w:r>
    </w:p>
    <w:p w14:paraId="4EA14057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получает постоянный уход со стороны получателя пособия по уходу за инвалидом I группы либо лицом, достигшим 80-летнего возраста _______________________________</w:t>
      </w:r>
    </w:p>
    <w:p w14:paraId="1B2E3727" w14:textId="77777777" w:rsidR="00000000" w:rsidRDefault="00631A1A">
      <w:pPr>
        <w:pStyle w:val="undline"/>
        <w:ind w:left="5572"/>
        <w:jc w:val="center"/>
        <w:rPr>
          <w:color w:val="000000"/>
        </w:rPr>
      </w:pPr>
      <w:r>
        <w:rPr>
          <w:color w:val="000000"/>
        </w:rPr>
        <w:t>(фамилия, собственное имя,</w:t>
      </w:r>
    </w:p>
    <w:p w14:paraId="57069C1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</w:t>
      </w:r>
      <w:r>
        <w:rPr>
          <w:color w:val="000000"/>
        </w:rPr>
        <w:t>_________________________________________________________________</w:t>
      </w:r>
    </w:p>
    <w:p w14:paraId="339E54A1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 лица, осуществляющего</w:t>
      </w:r>
    </w:p>
    <w:p w14:paraId="5C216227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7BF5ED1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уход, место жительства (место пребывания), контактный номе</w:t>
      </w:r>
      <w:r>
        <w:rPr>
          <w:color w:val="000000"/>
        </w:rPr>
        <w:t>р телефона)</w:t>
      </w:r>
    </w:p>
    <w:p w14:paraId="53A539F0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4AC8701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 xml:space="preserve">Социальное обслуживание и реабилитация, </w:t>
      </w:r>
      <w:proofErr w:type="spellStart"/>
      <w:r>
        <w:rPr>
          <w:color w:val="000000"/>
        </w:rPr>
        <w:t>абилитация</w:t>
      </w:r>
      <w:proofErr w:type="spellEnd"/>
    </w:p>
    <w:p w14:paraId="69C3EA8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C0953F3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На момент проведения обследования гражданин:</w:t>
      </w:r>
    </w:p>
    <w:p w14:paraId="2CE6646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получает социальные услуги государственного учреждения социального обслуживания _____________________________________________________________________________</w:t>
      </w:r>
    </w:p>
    <w:p w14:paraId="1DA57B36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государственного учреждения социального</w:t>
      </w:r>
    </w:p>
    <w:p w14:paraId="7074934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</w:t>
      </w:r>
      <w:r>
        <w:rPr>
          <w:color w:val="000000"/>
        </w:rPr>
        <w:t>___________________________________</w:t>
      </w:r>
    </w:p>
    <w:p w14:paraId="434290F0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обслуживания, форма социального обслуживания и (или) виды социальных услуг)</w:t>
      </w:r>
    </w:p>
    <w:p w14:paraId="6BBF1D2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получает социальные услуги иных поставщиков социальных услуг __________________</w:t>
      </w:r>
    </w:p>
    <w:p w14:paraId="1DCD61F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</w:t>
      </w:r>
      <w:r>
        <w:rPr>
          <w:color w:val="000000"/>
        </w:rPr>
        <w:t>_______________</w:t>
      </w:r>
    </w:p>
    <w:p w14:paraId="6B332434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поставщика социальных услуг)</w:t>
      </w:r>
    </w:p>
    <w:p w14:paraId="2400CDF0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DE92B2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Обеспечен техническими средствами социальной реабилитации _________________</w:t>
      </w:r>
    </w:p>
    <w:p w14:paraId="05297580" w14:textId="77777777" w:rsidR="00000000" w:rsidRDefault="00631A1A">
      <w:pPr>
        <w:pStyle w:val="undline"/>
        <w:ind w:left="7180"/>
        <w:jc w:val="center"/>
        <w:rPr>
          <w:color w:val="000000"/>
        </w:rPr>
      </w:pPr>
      <w:r>
        <w:rPr>
          <w:color w:val="000000"/>
        </w:rPr>
        <w:t>(какими именно</w:t>
      </w:r>
    </w:p>
    <w:p w14:paraId="228D6C6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6851233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и нуждается ли в обучении </w:t>
      </w:r>
      <w:r>
        <w:rPr>
          <w:color w:val="000000"/>
        </w:rPr>
        <w:t>использованию таких средств)</w:t>
      </w:r>
    </w:p>
    <w:p w14:paraId="5A17F36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3E0F40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7FEB34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1311CA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Медицинское обслуживание:</w:t>
      </w:r>
    </w:p>
    <w:p w14:paraId="2425662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обслуживается государственной организацие</w:t>
      </w:r>
      <w:r>
        <w:rPr>
          <w:color w:val="000000"/>
        </w:rPr>
        <w:t>й здравоохранения ____________________</w:t>
      </w:r>
    </w:p>
    <w:p w14:paraId="49CB8E39" w14:textId="77777777" w:rsidR="00000000" w:rsidRDefault="00631A1A">
      <w:pPr>
        <w:pStyle w:val="undline"/>
        <w:ind w:left="6831"/>
        <w:jc w:val="center"/>
        <w:rPr>
          <w:color w:val="000000"/>
        </w:rPr>
      </w:pPr>
      <w:r>
        <w:rPr>
          <w:color w:val="000000"/>
        </w:rPr>
        <w:t>(наименование</w:t>
      </w:r>
    </w:p>
    <w:p w14:paraId="211C0E2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C58BCA6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государственной организации здравоохранения)</w:t>
      </w:r>
    </w:p>
    <w:p w14:paraId="034A0027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получает медицинскую помощь в иных организациях, оказывающих медицинскую помощ</w:t>
      </w:r>
      <w:r>
        <w:rPr>
          <w:color w:val="000000"/>
        </w:rPr>
        <w:t>ь _____________________________________________________________________</w:t>
      </w:r>
    </w:p>
    <w:p w14:paraId="48F49576" w14:textId="77777777" w:rsidR="00000000" w:rsidRDefault="00631A1A">
      <w:pPr>
        <w:pStyle w:val="undline"/>
        <w:ind w:left="924"/>
        <w:jc w:val="center"/>
        <w:rPr>
          <w:color w:val="000000"/>
        </w:rPr>
      </w:pPr>
      <w:r>
        <w:rPr>
          <w:color w:val="000000"/>
        </w:rPr>
        <w:t>(наименование организации)</w:t>
      </w:r>
    </w:p>
    <w:p w14:paraId="6A1699A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012491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Кандидату в </w:t>
      </w:r>
      <w:r>
        <w:rPr>
          <w:color w:val="000000"/>
        </w:rPr>
        <w:t>опекуны (при его наличии) разъяснен порядок установления опеки над гражданином (выдана памятка) __________________________________________________</w:t>
      </w:r>
    </w:p>
    <w:p w14:paraId="588B60AE" w14:textId="77777777" w:rsidR="00000000" w:rsidRDefault="00631A1A">
      <w:pPr>
        <w:pStyle w:val="undline"/>
        <w:ind w:left="3290"/>
        <w:jc w:val="center"/>
        <w:rPr>
          <w:color w:val="000000"/>
        </w:rPr>
      </w:pPr>
      <w:r>
        <w:rPr>
          <w:color w:val="000000"/>
        </w:rPr>
        <w:t>(фамилия, собственное имя,</w:t>
      </w:r>
    </w:p>
    <w:p w14:paraId="7608E52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E4CE163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отче</w:t>
      </w:r>
      <w:r>
        <w:rPr>
          <w:color w:val="000000"/>
        </w:rPr>
        <w:t>ство (если таковое имеется) кандидата в опекуны)</w:t>
      </w:r>
    </w:p>
    <w:p w14:paraId="766F7E7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E544DF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 ходе обследования кандидат в опекуны (при его наличии) проинформирован:</w:t>
      </w:r>
    </w:p>
    <w:p w14:paraId="7340AEF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 порядке и условиях оказания социальных услуг государственными учреждениями социального обслуживания, перечне оказываемых социал</w:t>
      </w:r>
      <w:r>
        <w:rPr>
          <w:color w:val="000000"/>
        </w:rPr>
        <w:t>ьных услуг и тарифах (ценах) на услуги</w:t>
      </w:r>
    </w:p>
    <w:p w14:paraId="1384FB3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об организации долговременного ухода</w:t>
      </w:r>
    </w:p>
    <w:p w14:paraId="6FA663E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 контактных данных территориального центра социального обслуживания населения (выдана памятка)</w:t>
      </w:r>
    </w:p>
    <w:p w14:paraId="5D5305C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lastRenderedPageBreak/>
        <w:t>□ по иным вопросам ___________________________________________________________</w:t>
      </w:r>
    </w:p>
    <w:p w14:paraId="5511AF7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285FC1E" w14:textId="77777777" w:rsidR="00000000" w:rsidRDefault="00631A1A">
      <w:pPr>
        <w:pStyle w:val="newncpi0"/>
        <w:jc w:val="center"/>
        <w:rPr>
          <w:color w:val="000000"/>
        </w:rPr>
      </w:pPr>
      <w:r>
        <w:rPr>
          <w:color w:val="000000"/>
        </w:rPr>
        <w:t>ЗАКЛЮЧЕНИЕ</w:t>
      </w:r>
    </w:p>
    <w:p w14:paraId="0925DD1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C9FC587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(перечень выявленных в ходе обследования проблем, необходимость принятия мер по нормализации жизнедеятельности гражданина и решению выявленных проблем, иное)</w:t>
      </w:r>
    </w:p>
    <w:p w14:paraId="68697D6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31FD669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</w:t>
      </w:r>
      <w:r>
        <w:rPr>
          <w:color w:val="000000"/>
        </w:rPr>
        <w:t>_______________________________________________________________________</w:t>
      </w:r>
    </w:p>
    <w:p w14:paraId="6156485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С содержанием настоящего акта обследования ознакомлен, его заключение мне понятно (при наличии кандидата в опекуны).</w:t>
      </w:r>
    </w:p>
    <w:p w14:paraId="4622DB8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5506"/>
      </w:tblGrid>
      <w:tr w:rsidR="00000000" w14:paraId="5B9087E8" w14:textId="77777777">
        <w:trPr>
          <w:trHeight w:val="24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4C5EF3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E35DC2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__________________________________</w:t>
            </w:r>
            <w:r>
              <w:rPr>
                <w:color w:val="000000"/>
              </w:rPr>
              <w:t>___</w:t>
            </w:r>
          </w:p>
        </w:tc>
      </w:tr>
      <w:tr w:rsidR="00000000" w14:paraId="1CC5334F" w14:textId="77777777">
        <w:trPr>
          <w:trHeight w:val="24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AC478" w14:textId="77777777" w:rsidR="00000000" w:rsidRDefault="00631A1A">
            <w:pPr>
              <w:pStyle w:val="undline"/>
              <w:ind w:left="420"/>
              <w:rPr>
                <w:color w:val="000000"/>
              </w:rPr>
            </w:pPr>
            <w:r>
              <w:rPr>
                <w:color w:val="000000"/>
              </w:rPr>
              <w:t xml:space="preserve">(подпись кандидата в опекуны) 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00CBA" w14:textId="77777777" w:rsidR="00000000" w:rsidRDefault="00631A1A">
            <w:pPr>
              <w:pStyle w:val="undline"/>
              <w:ind w:left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(фамилия, собственное имя, отчество </w:t>
            </w:r>
            <w:r>
              <w:rPr>
                <w:color w:val="000000"/>
              </w:rPr>
              <w:br/>
              <w:t>(если таковое имеется) кандидата в опекуны)</w:t>
            </w:r>
          </w:p>
        </w:tc>
      </w:tr>
    </w:tbl>
    <w:p w14:paraId="544E1B3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2548"/>
        <w:gridCol w:w="3695"/>
      </w:tblGrid>
      <w:tr w:rsidR="00000000" w14:paraId="494A2AE2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6EBB0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Подписи лиц, </w:t>
            </w:r>
            <w:r>
              <w:rPr>
                <w:color w:val="000000"/>
              </w:rPr>
              <w:br/>
              <w:t>проводивших обследование: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3CAF8F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27B4A6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</w:tc>
      </w:tr>
      <w:tr w:rsidR="00000000" w14:paraId="013322D7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BED34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7BA36" w14:textId="77777777" w:rsidR="00000000" w:rsidRDefault="00631A1A">
            <w:pPr>
              <w:pStyle w:val="undline"/>
              <w:ind w:left="213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F66AF" w14:textId="77777777" w:rsidR="00000000" w:rsidRDefault="00631A1A">
            <w:pPr>
              <w:pStyle w:val="undline"/>
              <w:ind w:right="368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7F6D746E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C4EBA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F4E706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4FB207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</w:tc>
      </w:tr>
      <w:tr w:rsidR="00000000" w14:paraId="710B39F5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8A184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8FAAD" w14:textId="77777777" w:rsidR="00000000" w:rsidRDefault="00631A1A">
            <w:pPr>
              <w:pStyle w:val="undline"/>
              <w:ind w:left="213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5A1C1" w14:textId="77777777" w:rsidR="00000000" w:rsidRDefault="00631A1A">
            <w:pPr>
              <w:pStyle w:val="undline"/>
              <w:ind w:right="368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6C1E038D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B6BD5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249FB8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1051C6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</w:tc>
      </w:tr>
      <w:tr w:rsidR="00000000" w14:paraId="62E3F147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B2458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E2201" w14:textId="77777777" w:rsidR="00000000" w:rsidRDefault="00631A1A">
            <w:pPr>
              <w:pStyle w:val="undline"/>
              <w:ind w:left="213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B58A0" w14:textId="77777777" w:rsidR="00000000" w:rsidRDefault="00631A1A">
            <w:pPr>
              <w:pStyle w:val="undline"/>
              <w:ind w:right="368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5DAC1412" w14:textId="77777777" w:rsidR="00000000" w:rsidRDefault="00631A1A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2D8AEA3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2694"/>
      </w:tblGrid>
      <w:tr w:rsidR="00000000" w14:paraId="6BE1B331" w14:textId="77777777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89E4B" w14:textId="77777777" w:rsidR="00000000" w:rsidRDefault="00631A1A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D7A51" w14:textId="77777777" w:rsidR="00000000" w:rsidRDefault="00631A1A">
            <w:pPr>
              <w:pStyle w:val="append1"/>
              <w:rPr>
                <w:color w:val="000000"/>
              </w:rPr>
            </w:pPr>
            <w:bookmarkStart w:id="37" w:name="a54"/>
            <w:bookmarkEnd w:id="37"/>
            <w:r>
              <w:rPr>
                <w:color w:val="000000"/>
              </w:rPr>
              <w:t>Приложение 5</w:t>
            </w:r>
          </w:p>
          <w:p w14:paraId="6A7A2B72" w14:textId="77777777" w:rsidR="00000000" w:rsidRDefault="00631A1A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об органах </w:t>
            </w:r>
            <w:r>
              <w:rPr>
                <w:color w:val="000000"/>
              </w:rPr>
              <w:br/>
              <w:t xml:space="preserve">опеки и попечительства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06.12.2024 № 925) </w:t>
            </w:r>
          </w:p>
        </w:tc>
      </w:tr>
    </w:tbl>
    <w:p w14:paraId="4CA44587" w14:textId="77777777" w:rsidR="00000000" w:rsidRDefault="00631A1A">
      <w:pPr>
        <w:pStyle w:val="begform"/>
        <w:rPr>
          <w:color w:val="000000"/>
        </w:rPr>
      </w:pPr>
      <w:r>
        <w:rPr>
          <w:color w:val="000000"/>
        </w:rPr>
        <w:lastRenderedPageBreak/>
        <w:t> </w:t>
      </w:r>
    </w:p>
    <w:p w14:paraId="550C2714" w14:textId="77777777" w:rsidR="00000000" w:rsidRDefault="00631A1A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4E441EB4" w14:textId="77777777" w:rsidR="00000000" w:rsidRDefault="00631A1A">
      <w:pPr>
        <w:pStyle w:val="titlep"/>
        <w:rPr>
          <w:color w:val="000000"/>
        </w:rPr>
      </w:pPr>
      <w:r>
        <w:rPr>
          <w:color w:val="000000"/>
        </w:rPr>
        <w:t>АКТ</w:t>
      </w:r>
      <w:r>
        <w:rPr>
          <w:color w:val="000000"/>
        </w:rPr>
        <w:br/>
        <w:t>проверки условий жизни подопечного</w:t>
      </w:r>
    </w:p>
    <w:p w14:paraId="265AC39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 _____________20___г.</w:t>
      </w:r>
    </w:p>
    <w:p w14:paraId="030D8C43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9CAA01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 подопечного _________</w:t>
      </w:r>
    </w:p>
    <w:p w14:paraId="2D6D2DB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08074C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Дата рождения подопечного _______________________________________________</w:t>
      </w:r>
    </w:p>
    <w:p w14:paraId="6B0D4E0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876A0C1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Категория подопечного:</w:t>
      </w:r>
    </w:p>
    <w:p w14:paraId="7A01FA0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признан судом недееспособным</w:t>
      </w:r>
    </w:p>
    <w:p w14:paraId="38E1F0B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признан судом ограниченно дееспособным:</w:t>
      </w:r>
    </w:p>
    <w:p w14:paraId="4EDCF81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вследствие психического расстройства (заболевания)</w:t>
      </w:r>
    </w:p>
    <w:p w14:paraId="0E26997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вследствие злоупотребления спиртными напитками, наркотическими средствами, психотропными веществами, их аналогами</w:t>
      </w:r>
    </w:p>
    <w:p w14:paraId="79DA67E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Группа инвали</w:t>
      </w:r>
      <w:r>
        <w:rPr>
          <w:color w:val="000000"/>
        </w:rPr>
        <w:t>дности подопечного __________________________________________</w:t>
      </w:r>
    </w:p>
    <w:p w14:paraId="4AD03A6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Адрес места жительства (места пребывания) подопечного _______________________</w:t>
      </w:r>
    </w:p>
    <w:p w14:paraId="315D00B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7F260D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Адрес места фактического жительства по</w:t>
      </w:r>
      <w:r>
        <w:rPr>
          <w:color w:val="000000"/>
        </w:rPr>
        <w:t>допечного ____________________________</w:t>
      </w:r>
    </w:p>
    <w:p w14:paraId="087B41C7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B971EF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F8B17D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Проживает:</w:t>
      </w:r>
    </w:p>
    <w:p w14:paraId="461E323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с опекуном (попечителем)</w:t>
      </w:r>
    </w:p>
    <w:p w14:paraId="0F78B70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отдельно от опекуна (попечителя), но в семье</w:t>
      </w:r>
    </w:p>
    <w:p w14:paraId="2513567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один</w:t>
      </w:r>
    </w:p>
    <w:p w14:paraId="71E9373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</w:t>
      </w:r>
      <w:r>
        <w:rPr>
          <w:color w:val="000000"/>
        </w:rPr>
        <w:t>социальном пансионате</w:t>
      </w:r>
    </w:p>
    <w:p w14:paraId="1AF95D2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частном пансионате</w:t>
      </w:r>
    </w:p>
    <w:p w14:paraId="6B7879C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другое _____________________________________________________________________</w:t>
      </w:r>
    </w:p>
    <w:p w14:paraId="07E415B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14:paraId="5420F7D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Источники дохода подопечного:</w:t>
      </w:r>
    </w:p>
    <w:p w14:paraId="0FD123C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алименты</w:t>
      </w:r>
    </w:p>
    <w:p w14:paraId="6556BBB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пенсия _____________________________________________________________________</w:t>
      </w:r>
    </w:p>
    <w:p w14:paraId="4B6B8829" w14:textId="77777777" w:rsidR="00000000" w:rsidRDefault="00631A1A">
      <w:pPr>
        <w:pStyle w:val="undline"/>
        <w:ind w:left="952"/>
        <w:jc w:val="center"/>
        <w:rPr>
          <w:color w:val="000000"/>
        </w:rPr>
      </w:pPr>
      <w:r>
        <w:rPr>
          <w:color w:val="000000"/>
        </w:rPr>
        <w:t>(вид пенси</w:t>
      </w:r>
      <w:r>
        <w:rPr>
          <w:color w:val="000000"/>
        </w:rPr>
        <w:t>и)</w:t>
      </w:r>
    </w:p>
    <w:p w14:paraId="7753675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пособие</w:t>
      </w:r>
    </w:p>
    <w:p w14:paraId="55B00AE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заработная плата</w:t>
      </w:r>
    </w:p>
    <w:p w14:paraId="5DA051C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иные доходы ________________________________________________________________</w:t>
      </w:r>
    </w:p>
    <w:p w14:paraId="6A6D5EA2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0D460E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Члены семьи или близкие родственники, совместно проживающие (степень родства, фамилия, собственное имя, отчество (если таковое имеется), дата р</w:t>
      </w:r>
      <w:r>
        <w:rPr>
          <w:color w:val="000000"/>
        </w:rPr>
        <w:t>ождения, контактный номер телефона): _____________________________________________________________</w:t>
      </w:r>
    </w:p>
    <w:p w14:paraId="6E96D8B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C04809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3C597A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</w:t>
      </w:r>
      <w:r>
        <w:rPr>
          <w:color w:val="000000"/>
        </w:rPr>
        <w:t>____________________________________________________________________________</w:t>
      </w:r>
    </w:p>
    <w:p w14:paraId="0E573B4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38AF92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 xml:space="preserve">Члены семьи или близкие родственники, проживающие отдельно, и (или) иные лица, с которыми подопечный имеет социальные связи (степень родства, фамилия, собственное имя, отчество </w:t>
      </w:r>
      <w:r>
        <w:rPr>
          <w:color w:val="000000"/>
        </w:rPr>
        <w:t>(если таковое имеется), дата рождения, контактный номер телефона, адрес места жительства (места пребывания): _____________________________</w:t>
      </w:r>
    </w:p>
    <w:p w14:paraId="4586050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17B6A3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</w:t>
      </w:r>
      <w:r>
        <w:rPr>
          <w:color w:val="000000"/>
        </w:rPr>
        <w:t>______________________________________</w:t>
      </w:r>
    </w:p>
    <w:p w14:paraId="36A6417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 опекуна (попечителя) _____________________________________________________________________________</w:t>
      </w:r>
    </w:p>
    <w:p w14:paraId="232AD77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</w:t>
      </w:r>
      <w:r>
        <w:rPr>
          <w:color w:val="000000"/>
        </w:rPr>
        <w:t>_________________</w:t>
      </w:r>
    </w:p>
    <w:p w14:paraId="3D97AFA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F3AEDA3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Дата рождения опекуна (попечителя) ________________________________________</w:t>
      </w:r>
    </w:p>
    <w:p w14:paraId="12BB811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Контактный номер телефона опекуна (попечителя) ____________________________</w:t>
      </w:r>
    </w:p>
    <w:p w14:paraId="3E5471B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Адрес ме</w:t>
      </w:r>
      <w:r>
        <w:rPr>
          <w:color w:val="000000"/>
        </w:rPr>
        <w:t>ста жительства (места пребывания) опекуна (попечителя) _______________</w:t>
      </w:r>
    </w:p>
    <w:p w14:paraId="489BB7A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8E1354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Адрес места фактического жительства опекуна (попечителя) ____________________</w:t>
      </w:r>
    </w:p>
    <w:p w14:paraId="12C65DD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F0B6BB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14:paraId="542FCDB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Трудовая занятость опекуна (попечителя):</w:t>
      </w:r>
    </w:p>
    <w:p w14:paraId="48F443A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 работает</w:t>
      </w:r>
    </w:p>
    <w:p w14:paraId="5DD3DA1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работает ________________________________</w:t>
      </w:r>
      <w:r>
        <w:rPr>
          <w:color w:val="000000"/>
        </w:rPr>
        <w:t>___________________________________</w:t>
      </w:r>
    </w:p>
    <w:p w14:paraId="2361C92B" w14:textId="77777777" w:rsidR="00000000" w:rsidRDefault="00631A1A">
      <w:pPr>
        <w:pStyle w:val="undline"/>
        <w:ind w:left="1694"/>
        <w:jc w:val="center"/>
        <w:rPr>
          <w:color w:val="000000"/>
        </w:rPr>
      </w:pPr>
      <w:r>
        <w:rPr>
          <w:color w:val="000000"/>
        </w:rPr>
        <w:t>(место работы, должность служащего (профессия рабочего)</w:t>
      </w:r>
    </w:p>
    <w:p w14:paraId="796F4E49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E1B344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Жилищно-бытовые условия подопечного:</w:t>
      </w:r>
    </w:p>
    <w:p w14:paraId="34B1D8C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отдельная комната</w:t>
      </w:r>
    </w:p>
    <w:p w14:paraId="25D5C7E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спальное место</w:t>
      </w:r>
    </w:p>
    <w:p w14:paraId="15627D3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имеется необходимая мебель</w:t>
      </w:r>
    </w:p>
    <w:p w14:paraId="7E6AD62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замечания (при наличии) _________________________________</w:t>
      </w:r>
      <w:r>
        <w:rPr>
          <w:color w:val="000000"/>
        </w:rPr>
        <w:t>_____________________</w:t>
      </w:r>
    </w:p>
    <w:p w14:paraId="63A6D6A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285DD4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Санитарно-гигиеническое состояние жилого помещения:</w:t>
      </w:r>
    </w:p>
    <w:p w14:paraId="3487868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хорошее</w:t>
      </w:r>
    </w:p>
    <w:p w14:paraId="4E409B5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удовлетворительное</w:t>
      </w:r>
    </w:p>
    <w:p w14:paraId="1F936E0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неудовлетворительное ________________________________________________________</w:t>
      </w:r>
    </w:p>
    <w:p w14:paraId="75F2040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</w:t>
      </w:r>
      <w:r>
        <w:rPr>
          <w:color w:val="000000"/>
        </w:rPr>
        <w:t>________</w:t>
      </w:r>
    </w:p>
    <w:p w14:paraId="60922EF4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3202460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Внешний вид подопечного:</w:t>
      </w:r>
    </w:p>
    <w:p w14:paraId="632059A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удовлетворительный</w:t>
      </w:r>
    </w:p>
    <w:p w14:paraId="6B1B5EC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неудовлетворительный _______________________________________________________</w:t>
      </w:r>
    </w:p>
    <w:p w14:paraId="140F408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82C0F4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D53F203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Наличие необходимых лекарственных средст</w:t>
      </w:r>
      <w:r>
        <w:rPr>
          <w:color w:val="000000"/>
        </w:rPr>
        <w:t>в и средств личной гигиены:</w:t>
      </w:r>
    </w:p>
    <w:p w14:paraId="58782C4A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имеются</w:t>
      </w:r>
    </w:p>
    <w:p w14:paraId="1547EC8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отсутствуют ________________________________________________________________</w:t>
      </w:r>
    </w:p>
    <w:p w14:paraId="0348A74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545C17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01B729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Обеспеченность продуктами питания:</w:t>
      </w:r>
    </w:p>
    <w:p w14:paraId="280891A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удовлетворительная</w:t>
      </w:r>
    </w:p>
    <w:p w14:paraId="6BC7A7D9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lastRenderedPageBreak/>
        <w:t>□ неудовлетворительная ________________________________________________________</w:t>
      </w:r>
    </w:p>
    <w:p w14:paraId="657F3248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</w:t>
      </w:r>
      <w:r>
        <w:rPr>
          <w:color w:val="000000"/>
        </w:rPr>
        <w:t>______________________________________</w:t>
      </w:r>
    </w:p>
    <w:p w14:paraId="5BB8D723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D22318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Наличие одежды по сезону:</w:t>
      </w:r>
    </w:p>
    <w:p w14:paraId="03D303C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имеется</w:t>
      </w:r>
    </w:p>
    <w:p w14:paraId="5143B25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 имеется __________________________________________________________________</w:t>
      </w:r>
    </w:p>
    <w:p w14:paraId="2D1CB7E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1C7D0A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99CE8FE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Обстоятельства, сви</w:t>
      </w:r>
      <w:r>
        <w:rPr>
          <w:color w:val="000000"/>
        </w:rPr>
        <w:t>детельствующие о неисполнении, ненадлежащем исполнении опекуном (попечителем) своих обязанностей, предусмотренных законодательством:</w:t>
      </w:r>
    </w:p>
    <w:p w14:paraId="03A32CF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не имеются</w:t>
      </w:r>
    </w:p>
    <w:p w14:paraId="25FFFD2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имеются ____________________________________________________________________</w:t>
      </w:r>
    </w:p>
    <w:p w14:paraId="689EC42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</w:t>
      </w:r>
      <w:r>
        <w:rPr>
          <w:color w:val="000000"/>
        </w:rPr>
        <w:t>______________________________________________</w:t>
      </w:r>
    </w:p>
    <w:p w14:paraId="2DD9402D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27FD6EB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Иные сведения: __________________________________________________________</w:t>
      </w:r>
    </w:p>
    <w:p w14:paraId="7D649D4E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7F3B26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</w:t>
      </w:r>
      <w:r>
        <w:rPr>
          <w:color w:val="000000"/>
        </w:rPr>
        <w:t>______________________</w:t>
      </w:r>
    </w:p>
    <w:p w14:paraId="7B10B82A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B7628C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Опекун (попечитель) ознакомлен и предупрежден:</w:t>
      </w:r>
    </w:p>
    <w:p w14:paraId="0F074E8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 о необходимости представления в орган опеки и попечительства ежегодного отчета по управлению имуществом совершеннолетнего подопечного и его хранению за предыдущий календарный год не </w:t>
      </w:r>
      <w:r>
        <w:rPr>
          <w:color w:val="000000"/>
        </w:rPr>
        <w:t>позднее 1 февраля</w:t>
      </w:r>
    </w:p>
    <w:p w14:paraId="265BA08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об ответственности за растрату, отчуждение или сокрытие имущества подопечного, причиненные убытки, ненадлежащее выполнение своих обязанностей (функций)</w:t>
      </w:r>
    </w:p>
    <w:p w14:paraId="24292F1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о необходимости установки автономного пожарного извещателя, а также содержании в р</w:t>
      </w:r>
      <w:r>
        <w:rPr>
          <w:color w:val="000000"/>
        </w:rPr>
        <w:t>аботоспособном и исправном состоянии средств противопожарной защиты</w:t>
      </w:r>
    </w:p>
    <w:p w14:paraId="5B0017A3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D97AE5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Выявлена нуждаемость:</w:t>
      </w:r>
    </w:p>
    <w:p w14:paraId="2F082F8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госпитализации, оказании медицинской помощи вне стационара</w:t>
      </w:r>
    </w:p>
    <w:p w14:paraId="6814F5E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помещении в отделение сестринского ухода</w:t>
      </w:r>
    </w:p>
    <w:p w14:paraId="072BB72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помещении в социальный пансионат</w:t>
      </w:r>
    </w:p>
    <w:p w14:paraId="331D36A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lastRenderedPageBreak/>
        <w:t>□ в </w:t>
      </w:r>
      <w:r>
        <w:rPr>
          <w:color w:val="000000"/>
        </w:rPr>
        <w:t>оказании социальных услуг территориальным центром социального обслуживания населения ____________________________________________________________________</w:t>
      </w:r>
    </w:p>
    <w:p w14:paraId="02C620A0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5DE54F3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оказании материально</w:t>
      </w:r>
      <w:r>
        <w:rPr>
          <w:color w:val="000000"/>
        </w:rPr>
        <w:t>й помощи</w:t>
      </w:r>
    </w:p>
    <w:p w14:paraId="3D6D91F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предоставлении государственной адресной социальной помощи</w:t>
      </w:r>
    </w:p>
    <w:p w14:paraId="2F84CD11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обеспечении техническими средствами социальной реабилитации</w:t>
      </w:r>
    </w:p>
    <w:p w14:paraId="14BBDFC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□ в другом виде помощи ________________________________________________________</w:t>
      </w:r>
    </w:p>
    <w:p w14:paraId="06842CD6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</w:t>
      </w:r>
      <w:r>
        <w:rPr>
          <w:color w:val="000000"/>
        </w:rPr>
        <w:t>____________________________________</w:t>
      </w:r>
    </w:p>
    <w:p w14:paraId="17B8BDED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55AD8B5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93866A8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 xml:space="preserve">Рекомендации по решению выявленных проблем с указанием сроков их выполнения: </w:t>
      </w:r>
    </w:p>
    <w:p w14:paraId="73C6F8C5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</w:t>
      </w:r>
      <w:r>
        <w:rPr>
          <w:color w:val="000000"/>
        </w:rPr>
        <w:t>________________</w:t>
      </w:r>
    </w:p>
    <w:p w14:paraId="3342912F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BC8760B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4653FC9" w14:textId="77777777" w:rsidR="00000000" w:rsidRDefault="00631A1A">
      <w:pPr>
        <w:pStyle w:val="nonumheader"/>
        <w:rPr>
          <w:color w:val="000000"/>
        </w:rPr>
      </w:pPr>
      <w:r>
        <w:rPr>
          <w:color w:val="000000"/>
        </w:rPr>
        <w:t>ЗАКЛЮЧЕНИЕ</w:t>
      </w:r>
    </w:p>
    <w:p w14:paraId="6B4D0045" w14:textId="77777777" w:rsidR="00000000" w:rsidRDefault="00631A1A">
      <w:pPr>
        <w:pStyle w:val="undline"/>
        <w:jc w:val="center"/>
        <w:rPr>
          <w:color w:val="000000"/>
        </w:rPr>
      </w:pPr>
      <w:r>
        <w:rPr>
          <w:color w:val="000000"/>
        </w:rPr>
        <w:t>(перечень выявленных в ходе обследования проблем, рекомендации по принят</w:t>
      </w:r>
      <w:r>
        <w:rPr>
          <w:color w:val="000000"/>
        </w:rPr>
        <w:t>ию мер по нормализации жизнедеятельности подопечного и решению выявленных проблем с указанием конкретных сроков выполнения и иное)</w:t>
      </w:r>
    </w:p>
    <w:p w14:paraId="041059D2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2527F6C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</w:t>
      </w:r>
      <w:r>
        <w:rPr>
          <w:color w:val="000000"/>
        </w:rPr>
        <w:t>______________________________</w:t>
      </w:r>
    </w:p>
    <w:p w14:paraId="31EEF334" w14:textId="77777777" w:rsidR="00000000" w:rsidRDefault="00631A1A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36F4E8BC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C9152C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С содержанием настоящего акта проверки ознакомлен, его заключение мне понятно.</w:t>
      </w:r>
    </w:p>
    <w:p w14:paraId="1E219E5F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5506"/>
      </w:tblGrid>
      <w:tr w:rsidR="00000000" w14:paraId="72395726" w14:textId="77777777">
        <w:trPr>
          <w:trHeight w:val="24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C56294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6386DB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  <w:r>
              <w:rPr>
                <w:color w:val="000000"/>
              </w:rPr>
              <w:t>____</w:t>
            </w:r>
          </w:p>
        </w:tc>
      </w:tr>
      <w:tr w:rsidR="00000000" w14:paraId="73444482" w14:textId="77777777">
        <w:trPr>
          <w:trHeight w:val="24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1339C" w14:textId="77777777" w:rsidR="00000000" w:rsidRDefault="00631A1A">
            <w:pPr>
              <w:pStyle w:val="undline"/>
              <w:ind w:left="420"/>
              <w:rPr>
                <w:color w:val="000000"/>
              </w:rPr>
            </w:pPr>
            <w:r>
              <w:rPr>
                <w:color w:val="000000"/>
              </w:rPr>
              <w:t>(подпись опекуна (попечителя)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5A33E" w14:textId="77777777" w:rsidR="00000000" w:rsidRDefault="00631A1A">
            <w:pPr>
              <w:pStyle w:val="undline"/>
              <w:ind w:left="105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(фамилия, собственное имя, отчество </w:t>
            </w:r>
            <w:r>
              <w:rPr>
                <w:color w:val="000000"/>
              </w:rPr>
              <w:br/>
              <w:t>(если таковое имеется) кандидата в опекуны)</w:t>
            </w:r>
          </w:p>
        </w:tc>
      </w:tr>
    </w:tbl>
    <w:p w14:paraId="1D0517E7" w14:textId="77777777" w:rsidR="00000000" w:rsidRDefault="00631A1A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2548"/>
        <w:gridCol w:w="3695"/>
      </w:tblGrid>
      <w:tr w:rsidR="00000000" w14:paraId="3E696FD7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2C950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Подписи лиц, </w:t>
            </w:r>
            <w:r>
              <w:rPr>
                <w:color w:val="000000"/>
              </w:rPr>
              <w:br/>
              <w:t>проводивших обследование: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A1FE72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AB22F9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</w:tc>
      </w:tr>
      <w:tr w:rsidR="00000000" w14:paraId="46AE3902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46C96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69C65" w14:textId="77777777" w:rsidR="00000000" w:rsidRDefault="00631A1A">
            <w:pPr>
              <w:pStyle w:val="undline"/>
              <w:ind w:left="213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AA9BB" w14:textId="77777777" w:rsidR="00000000" w:rsidRDefault="00631A1A">
            <w:pPr>
              <w:pStyle w:val="undline"/>
              <w:ind w:right="368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6D620969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DE5E8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F9C981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B413A2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</w:tc>
      </w:tr>
      <w:tr w:rsidR="00000000" w14:paraId="4BCE9094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FFFFF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CC768" w14:textId="77777777" w:rsidR="00000000" w:rsidRDefault="00631A1A">
            <w:pPr>
              <w:pStyle w:val="undline"/>
              <w:ind w:left="213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ABE97" w14:textId="77777777" w:rsidR="00000000" w:rsidRDefault="00631A1A">
            <w:pPr>
              <w:pStyle w:val="undline"/>
              <w:ind w:right="368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3971A873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D62FE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1B9353" w14:textId="77777777" w:rsidR="00000000" w:rsidRDefault="00631A1A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EFA3F4" w14:textId="77777777" w:rsidR="00000000" w:rsidRDefault="00631A1A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</w:tc>
      </w:tr>
      <w:tr w:rsidR="00000000" w14:paraId="1B5FDE6F" w14:textId="77777777">
        <w:trPr>
          <w:trHeight w:val="24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81154" w14:textId="77777777" w:rsidR="00000000" w:rsidRDefault="00631A1A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D9D48" w14:textId="77777777" w:rsidR="00000000" w:rsidRDefault="00631A1A">
            <w:pPr>
              <w:pStyle w:val="undline"/>
              <w:ind w:left="213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79DDC" w14:textId="77777777" w:rsidR="00000000" w:rsidRDefault="00631A1A">
            <w:pPr>
              <w:pStyle w:val="undline"/>
              <w:ind w:right="368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47E5162D" w14:textId="77777777" w:rsidR="00000000" w:rsidRDefault="00631A1A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3A908B9F" w14:textId="77777777" w:rsidR="00631A1A" w:rsidRDefault="00631A1A">
      <w:pPr>
        <w:pStyle w:val="point"/>
        <w:rPr>
          <w:color w:val="000000"/>
        </w:rPr>
      </w:pPr>
      <w:r>
        <w:rPr>
          <w:color w:val="000000"/>
        </w:rPr>
        <w:t> </w:t>
      </w:r>
    </w:p>
    <w:sectPr w:rsidR="00631A1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8F"/>
    <w:rsid w:val="00631A1A"/>
    <w:rsid w:val="00825D36"/>
    <w:rsid w:val="00BC108F"/>
    <w:rsid w:val="00D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95FA"/>
  <w15:docId w15:val="{96640105-5B23-4211-80C8-6DB60BC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ddress">
    <w:name w:val="add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--date">
    <w:name w:val="add-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main">
    <w:name w:val="ask-now__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big">
    <w:name w:val="popup__body--bi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tabs-active">
    <w:name w:val="ui-tabs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1">
    <w:name w:val="ui-tabs-active1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2">
    <w:name w:val="ui-tabs-active2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3">
    <w:name w:val="ui-tabs-active3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9322</Words>
  <Characters>53140</Characters>
  <Application>Microsoft Office Word</Application>
  <DocSecurity>0</DocSecurity>
  <Lines>442</Lines>
  <Paragraphs>124</Paragraphs>
  <ScaleCrop>false</ScaleCrop>
  <Company/>
  <LinksUpToDate>false</LinksUpToDate>
  <CharactersWithSpaces>62338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2026-06-10T06:32:00Z</dcterms:created>
  <dcterms:modified xsi:type="dcterms:W3CDTF">2026-06-10T06:33:00Z</dcterms:modified>
</cp:coreProperties>
</file>