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6B" w:rsidRPr="0027746B" w:rsidRDefault="00561749" w:rsidP="00277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технических средств социальной реабилитации</w:t>
      </w:r>
    </w:p>
    <w:p w:rsidR="00561749" w:rsidRDefault="00561749" w:rsidP="00277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b/>
          <w:bCs/>
          <w:sz w:val="28"/>
          <w:szCs w:val="28"/>
        </w:rPr>
        <w:t>из пункта проката</w:t>
      </w:r>
    </w:p>
    <w:p w:rsidR="0027746B" w:rsidRPr="0027746B" w:rsidRDefault="0027746B" w:rsidP="00277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749" w:rsidRPr="0027746B" w:rsidRDefault="00561749" w:rsidP="00277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b/>
          <w:bCs/>
          <w:sz w:val="28"/>
          <w:szCs w:val="28"/>
        </w:rPr>
        <w:t>В пункте проката </w:t>
      </w:r>
      <w:r w:rsidRPr="0027746B">
        <w:rPr>
          <w:rFonts w:ascii="Times New Roman" w:eastAsia="Times New Roman" w:hAnsi="Times New Roman" w:cs="Times New Roman"/>
          <w:sz w:val="28"/>
          <w:szCs w:val="28"/>
        </w:rPr>
        <w:t>производится выдача нуждающимся гражданам (семьям) технических средств социальной реабилитации.</w:t>
      </w:r>
    </w:p>
    <w:p w:rsidR="00561749" w:rsidRPr="0027746B" w:rsidRDefault="00561749" w:rsidP="0027746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sz w:val="28"/>
          <w:szCs w:val="28"/>
        </w:rPr>
        <w:t>Для оказания социально-реабилитационных услуг в оказании помощи в подборе и выдаче технических средств социальной реабилитации во временное пользование гражданину необходимо обратиться с заявлением в центр, представив следующие </w:t>
      </w:r>
      <w:r w:rsidRPr="0027746B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документы:</w:t>
      </w:r>
    </w:p>
    <w:p w:rsidR="00561749" w:rsidRPr="0027746B" w:rsidRDefault="00561749" w:rsidP="0027746B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личность;</w:t>
      </w:r>
    </w:p>
    <w:p w:rsidR="00561749" w:rsidRPr="0027746B" w:rsidRDefault="00561749" w:rsidP="0027746B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sz w:val="28"/>
          <w:szCs w:val="28"/>
        </w:rPr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561749" w:rsidRPr="0027746B" w:rsidRDefault="00561749" w:rsidP="0027746B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sz w:val="28"/>
          <w:szCs w:val="28"/>
        </w:rPr>
        <w:t>граждане, находящиеся в трудной жизненной ситуации, за исключением инвалидов I группы, дополнительно представляют медицинскую справку о состоянии здоровья.</w:t>
      </w:r>
    </w:p>
    <w:p w:rsidR="00561749" w:rsidRPr="0027746B" w:rsidRDefault="00561749" w:rsidP="0027746B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sz w:val="28"/>
          <w:szCs w:val="28"/>
        </w:rPr>
        <w:t>инвалиды I и II группы дополнительно представляют индивидуальную программу реабилитации инвалида или заключение врачебно-консультационной комиссии.</w:t>
      </w:r>
    </w:p>
    <w:p w:rsidR="0027746B" w:rsidRDefault="00561749" w:rsidP="0027746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sz w:val="28"/>
          <w:szCs w:val="28"/>
        </w:rPr>
        <w:t>Прием заявлений об обеспечении техническими средствами социальной реабилитации </w:t>
      </w:r>
      <w:r w:rsidR="0027746B">
        <w:rPr>
          <w:rFonts w:ascii="Times New Roman" w:eastAsia="Times New Roman" w:hAnsi="Times New Roman" w:cs="Times New Roman"/>
          <w:b/>
          <w:bCs/>
          <w:sz w:val="28"/>
          <w:szCs w:val="28"/>
        </w:rPr>
        <w:t>в п</w:t>
      </w:r>
      <w:r w:rsidRPr="0027746B">
        <w:rPr>
          <w:rFonts w:ascii="Times New Roman" w:eastAsia="Times New Roman" w:hAnsi="Times New Roman" w:cs="Times New Roman"/>
          <w:b/>
          <w:bCs/>
          <w:sz w:val="28"/>
          <w:szCs w:val="28"/>
        </w:rPr>
        <w:t>ункте проката</w:t>
      </w:r>
      <w:r w:rsidRPr="0027746B">
        <w:rPr>
          <w:rFonts w:ascii="Times New Roman" w:eastAsia="Times New Roman" w:hAnsi="Times New Roman" w:cs="Times New Roman"/>
          <w:sz w:val="28"/>
          <w:szCs w:val="28"/>
        </w:rPr>
        <w:t> осуществляется по адресу:</w:t>
      </w:r>
    </w:p>
    <w:p w:rsidR="0027746B" w:rsidRDefault="00561749" w:rsidP="0027746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8-00 -13-00: 14-00 – 17-00.</w:t>
      </w:r>
    </w:p>
    <w:p w:rsidR="00561749" w:rsidRPr="0027746B" w:rsidRDefault="00561749" w:rsidP="0027746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sz w:val="28"/>
          <w:szCs w:val="28"/>
        </w:rPr>
        <w:t>Оказание социальных услуг осуществляется на основании </w:t>
      </w:r>
      <w:r w:rsidRPr="0027746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нормативно-правовых актов</w:t>
      </w:r>
      <w:r w:rsidRPr="002774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1749" w:rsidRPr="0027746B" w:rsidRDefault="00561749" w:rsidP="0027746B">
      <w:pPr>
        <w:numPr>
          <w:ilvl w:val="0"/>
          <w:numId w:val="2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22 мая 2000 г. № 395-З «О социальном обслуживании»;</w:t>
      </w:r>
    </w:p>
    <w:p w:rsidR="00561749" w:rsidRPr="0027746B" w:rsidRDefault="00561749" w:rsidP="0027746B">
      <w:pPr>
        <w:numPr>
          <w:ilvl w:val="0"/>
          <w:numId w:val="2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Республики Беларусь от 27 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561749" w:rsidRPr="0027746B" w:rsidRDefault="00561749" w:rsidP="0027746B">
      <w:pPr>
        <w:numPr>
          <w:ilvl w:val="0"/>
          <w:numId w:val="2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561749" w:rsidRPr="0027746B" w:rsidRDefault="00561749" w:rsidP="0027746B">
      <w:pPr>
        <w:numPr>
          <w:ilvl w:val="0"/>
          <w:numId w:val="2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190AFD" w:rsidRPr="0027746B" w:rsidRDefault="00561749" w:rsidP="0027746B">
      <w:pPr>
        <w:numPr>
          <w:ilvl w:val="0"/>
          <w:numId w:val="2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B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</w:t>
      </w:r>
      <w:bookmarkStart w:id="0" w:name="_GoBack"/>
      <w:bookmarkEnd w:id="0"/>
      <w:r w:rsidRPr="0027746B">
        <w:rPr>
          <w:rFonts w:ascii="Times New Roman" w:eastAsia="Times New Roman" w:hAnsi="Times New Roman" w:cs="Times New Roman"/>
          <w:sz w:val="28"/>
          <w:szCs w:val="28"/>
        </w:rPr>
        <w:t xml:space="preserve"> перечня медицинских показаний и медицинских противопоказаний для оказания социальных услуг в учреждениях социального обслуживания».</w:t>
      </w:r>
    </w:p>
    <w:sectPr w:rsidR="00190AFD" w:rsidRPr="0027746B" w:rsidSect="0027746B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3286"/>
    <w:multiLevelType w:val="multilevel"/>
    <w:tmpl w:val="FE3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266B"/>
    <w:multiLevelType w:val="multilevel"/>
    <w:tmpl w:val="15B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74F34"/>
    <w:rsid w:val="00182564"/>
    <w:rsid w:val="00190AFD"/>
    <w:rsid w:val="0027746B"/>
    <w:rsid w:val="00474F34"/>
    <w:rsid w:val="00561749"/>
    <w:rsid w:val="00BA21B9"/>
    <w:rsid w:val="00DA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2021-09-30T13:06:00Z</dcterms:created>
  <dcterms:modified xsi:type="dcterms:W3CDTF">2021-09-30T13:06:00Z</dcterms:modified>
</cp:coreProperties>
</file>