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B6D35" w14:textId="77777777" w:rsidR="00651564" w:rsidRDefault="00651564" w:rsidP="00651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B4F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Услуги дневного присмотра</w:t>
      </w:r>
    </w:p>
    <w:p w14:paraId="0CE98E5B" w14:textId="77777777" w:rsidR="00651564" w:rsidRPr="008B4F48" w:rsidRDefault="00651564" w:rsidP="006515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706F586" w14:textId="77777777" w:rsidR="00651564" w:rsidRPr="001C17EA" w:rsidRDefault="00651564" w:rsidP="006515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1C17E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Услуги дневного присмотра </w:t>
      </w:r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предоставляются от 10 до 40 часов в неделю (понедельник – пятница, в пределах установленного рабочего времени с 8:00 до 17:00 часов) </w:t>
      </w:r>
      <w:r w:rsidRPr="001C17E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гражданам, имеющим ограничение жизнедеятельности по способности контролировать своё поведение.</w:t>
      </w:r>
    </w:p>
    <w:p w14:paraId="610605EC" w14:textId="77777777" w:rsidR="00651564" w:rsidRPr="001C17EA" w:rsidRDefault="00651564" w:rsidP="00651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14:paraId="3F1E0C78" w14:textId="77777777" w:rsidR="00651564" w:rsidRPr="001C17EA" w:rsidRDefault="00651564" w:rsidP="006515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1C17EA">
        <w:rPr>
          <w:rFonts w:ascii="Times New Roman" w:hAnsi="Times New Roman" w:cs="Times New Roman"/>
          <w:i/>
          <w:sz w:val="28"/>
          <w:szCs w:val="28"/>
        </w:rPr>
        <w:t>Услуга дневного присмотра оказываться на условиях частичной (для малообеспеченных одиноких нетрудоспособных граждан) либо полной оплаты по установленным тарифам</w:t>
      </w:r>
    </w:p>
    <w:p w14:paraId="7ED13A59" w14:textId="77777777" w:rsidR="00651564" w:rsidRPr="001C17EA" w:rsidRDefault="00651564" w:rsidP="0065156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1C17E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Стоимость одного часа оказания услуг дневного присмотра:</w:t>
      </w:r>
    </w:p>
    <w:p w14:paraId="3BB8519B" w14:textId="7FC3950A" w:rsidR="00651564" w:rsidRPr="001C17EA" w:rsidRDefault="00651564" w:rsidP="00651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C17E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- для </w:t>
      </w:r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гражданам </w:t>
      </w:r>
      <w:r w:rsidR="00C86E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–</w:t>
      </w:r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C86E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1,16</w:t>
      </w:r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коп</w:t>
      </w:r>
      <w:proofErr w:type="gramStart"/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емье </w:t>
      </w:r>
      <w:r w:rsidR="00C86E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–</w:t>
      </w:r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C86E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0,93</w:t>
      </w:r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коп. для каждого члена семьи);</w:t>
      </w:r>
    </w:p>
    <w:p w14:paraId="291F8917" w14:textId="30240BC4" w:rsidR="00651564" w:rsidRPr="001C17EA" w:rsidRDefault="00651564" w:rsidP="00651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 малообеспеченным одиноким гражданам </w:t>
      </w:r>
      <w:r w:rsidR="00C86E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–</w:t>
      </w:r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C86E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0,70</w:t>
      </w:r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коп</w:t>
      </w:r>
      <w:proofErr w:type="gramStart"/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(семье - 0, </w:t>
      </w:r>
      <w:r w:rsidR="00C86E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58</w:t>
      </w:r>
      <w:bookmarkStart w:id="0" w:name="_GoBack"/>
      <w:bookmarkEnd w:id="0"/>
      <w:r w:rsidRPr="001C1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копеек для каждого члена семьи).</w:t>
      </w:r>
    </w:p>
    <w:p w14:paraId="39DB12C5" w14:textId="77777777" w:rsidR="00651564" w:rsidRPr="001C17EA" w:rsidRDefault="00651564" w:rsidP="00651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46BDA1F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7EA">
        <w:rPr>
          <w:rFonts w:ascii="Times New Roman" w:hAnsi="Times New Roman" w:cs="Times New Roman"/>
          <w:b/>
          <w:i/>
          <w:sz w:val="28"/>
          <w:szCs w:val="28"/>
        </w:rPr>
        <w:t>Услуга дневного присмотра предусматривает:</w:t>
      </w:r>
    </w:p>
    <w:p w14:paraId="589BA6D6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EA">
        <w:rPr>
          <w:rFonts w:ascii="Times New Roman" w:hAnsi="Times New Roman" w:cs="Times New Roman"/>
          <w:i/>
          <w:sz w:val="28"/>
          <w:szCs w:val="28"/>
        </w:rPr>
        <w:t>- оказание помощи в выполнении санитарно-гигиенических процедур (мытье рук, умывании, соблюдении гигиены рта, посещении туалета, смене подгузника);</w:t>
      </w:r>
    </w:p>
    <w:p w14:paraId="665C35D5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EA">
        <w:rPr>
          <w:rFonts w:ascii="Times New Roman" w:hAnsi="Times New Roman" w:cs="Times New Roman"/>
          <w:i/>
          <w:sz w:val="28"/>
          <w:szCs w:val="28"/>
        </w:rPr>
        <w:t xml:space="preserve">- оказание помощи в организации и проведении досуга (участие в мероприятиях, включая занятия, просмотр передач, фильмов), общение (поддержание беседы, чтение вслух журналов, газет, книг); </w:t>
      </w:r>
    </w:p>
    <w:p w14:paraId="7A8A2144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EA">
        <w:rPr>
          <w:rFonts w:ascii="Times New Roman" w:hAnsi="Times New Roman" w:cs="Times New Roman"/>
          <w:i/>
          <w:sz w:val="28"/>
          <w:szCs w:val="28"/>
        </w:rPr>
        <w:t>- обеспечение приема лекарственных средств в соответствии с назначением врача;</w:t>
      </w:r>
    </w:p>
    <w:p w14:paraId="202B1555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EA">
        <w:rPr>
          <w:rFonts w:ascii="Times New Roman" w:hAnsi="Times New Roman" w:cs="Times New Roman"/>
          <w:i/>
          <w:sz w:val="28"/>
          <w:szCs w:val="28"/>
        </w:rPr>
        <w:t xml:space="preserve">- помощь в принятии пищи (приготовление пищи, разогрев приготовленной пищи, подготовка питья, оказание помощи в приеме пищи и питья); </w:t>
      </w:r>
    </w:p>
    <w:p w14:paraId="2FDE1973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EA">
        <w:rPr>
          <w:rFonts w:ascii="Times New Roman" w:hAnsi="Times New Roman" w:cs="Times New Roman"/>
          <w:i/>
          <w:sz w:val="28"/>
          <w:szCs w:val="28"/>
        </w:rPr>
        <w:t>- контроль самочувствия получателя услуги, обеспечение его безопасности;</w:t>
      </w:r>
    </w:p>
    <w:p w14:paraId="768313C3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EA">
        <w:rPr>
          <w:rFonts w:ascii="Times New Roman" w:hAnsi="Times New Roman" w:cs="Times New Roman"/>
          <w:i/>
          <w:sz w:val="28"/>
          <w:szCs w:val="28"/>
        </w:rPr>
        <w:t xml:space="preserve">- содействие в обеспечении порядка и чистоты в жилом помещении, в котором непосредственно находится получатель услуги (сухая и (или) влажная уборка загрязнений, образовавшихся во время присмотра, в том числе приема пищи); </w:t>
      </w:r>
    </w:p>
    <w:p w14:paraId="1D9A0884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EA">
        <w:rPr>
          <w:rFonts w:ascii="Times New Roman" w:hAnsi="Times New Roman" w:cs="Times New Roman"/>
          <w:i/>
          <w:sz w:val="28"/>
          <w:szCs w:val="28"/>
        </w:rPr>
        <w:t>- сопровождение получателя услуги на прогулку (помощь в подготовке к прогулке, подборе одежды по погоде, одевании; обеспечение безопасности на прогулке);</w:t>
      </w:r>
    </w:p>
    <w:p w14:paraId="3945805A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E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1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информирование родственников (законных представителей) о состоянии здоровья получателя услуги, в том числе незамедлительно в случае его резкого ухудшения.</w:t>
      </w:r>
    </w:p>
    <w:p w14:paraId="3A59D2B7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F57E0A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17EA">
        <w:rPr>
          <w:rFonts w:ascii="Times New Roman" w:hAnsi="Times New Roman" w:cs="Times New Roman"/>
          <w:b/>
          <w:i/>
          <w:sz w:val="28"/>
          <w:szCs w:val="28"/>
          <w:u w:val="single"/>
        </w:rPr>
        <w:t>Медицинские противопоказания:</w:t>
      </w:r>
    </w:p>
    <w:p w14:paraId="3EF10B04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EA">
        <w:rPr>
          <w:rFonts w:ascii="Times New Roman" w:hAnsi="Times New Roman" w:cs="Times New Roman"/>
          <w:i/>
          <w:sz w:val="28"/>
          <w:szCs w:val="28"/>
        </w:rPr>
        <w:t xml:space="preserve">- 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«Специальный учет», «Особый учет», определенных Инструкцией о порядке осуществления диспансерного наблюдения; </w:t>
      </w:r>
    </w:p>
    <w:p w14:paraId="404079EF" w14:textId="77777777" w:rsidR="00651564" w:rsidRPr="001C17EA" w:rsidRDefault="00651564" w:rsidP="006515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7EA">
        <w:rPr>
          <w:rFonts w:ascii="Times New Roman" w:hAnsi="Times New Roman" w:cs="Times New Roman"/>
          <w:i/>
          <w:sz w:val="28"/>
          <w:szCs w:val="28"/>
        </w:rPr>
        <w:lastRenderedPageBreak/>
        <w:t>- травмы и (или) заболевания и (или) их последствия, приведшие к резко выраженному (ФК 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14:paraId="0492ABBB" w14:textId="77777777" w:rsidR="00651564" w:rsidRPr="001C17EA" w:rsidRDefault="00651564" w:rsidP="006515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9D2D99D" w14:textId="77777777" w:rsidR="00651564" w:rsidRPr="001C17EA" w:rsidRDefault="00651564" w:rsidP="00651564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sz w:val="28"/>
          <w:szCs w:val="28"/>
        </w:rPr>
      </w:pPr>
      <w:r w:rsidRPr="001C17EA">
        <w:rPr>
          <w:b/>
          <w:bCs/>
          <w:i/>
          <w:sz w:val="28"/>
          <w:szCs w:val="28"/>
        </w:rPr>
        <w:t>Для оказания услуги дневного присмотра заявитель предоставляет следующие документ</w:t>
      </w:r>
      <w:r w:rsidRPr="001C17EA">
        <w:rPr>
          <w:b/>
          <w:i/>
          <w:sz w:val="28"/>
          <w:szCs w:val="28"/>
        </w:rPr>
        <w:t>ы:</w:t>
      </w:r>
    </w:p>
    <w:p w14:paraId="78F303BE" w14:textId="77777777" w:rsidR="00651564" w:rsidRPr="001C17EA" w:rsidRDefault="00651564" w:rsidP="00651564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C17EA">
        <w:rPr>
          <w:i/>
          <w:sz w:val="28"/>
          <w:szCs w:val="28"/>
        </w:rPr>
        <w:t>- письменное заявление;</w:t>
      </w:r>
    </w:p>
    <w:p w14:paraId="1DE39A91" w14:textId="77777777" w:rsidR="00651564" w:rsidRPr="001C17EA" w:rsidRDefault="00651564" w:rsidP="00651564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C17EA">
        <w:rPr>
          <w:i/>
          <w:sz w:val="28"/>
          <w:szCs w:val="28"/>
        </w:rPr>
        <w:t xml:space="preserve">- </w:t>
      </w:r>
      <w:proofErr w:type="gramStart"/>
      <w:r w:rsidRPr="001C17EA">
        <w:rPr>
          <w:i/>
          <w:sz w:val="28"/>
          <w:szCs w:val="28"/>
        </w:rPr>
        <w:t>документ</w:t>
      </w:r>
      <w:proofErr w:type="gramEnd"/>
      <w:r w:rsidRPr="001C17EA">
        <w:rPr>
          <w:i/>
          <w:sz w:val="28"/>
          <w:szCs w:val="28"/>
        </w:rPr>
        <w:t xml:space="preserve"> удостоверяющий личность;</w:t>
      </w:r>
    </w:p>
    <w:p w14:paraId="3FAD80F8" w14:textId="77777777" w:rsidR="00651564" w:rsidRPr="001C17EA" w:rsidRDefault="00651564" w:rsidP="00651564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C17EA">
        <w:rPr>
          <w:i/>
          <w:sz w:val="28"/>
          <w:szCs w:val="28"/>
        </w:rPr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14:paraId="7E399131" w14:textId="77777777" w:rsidR="00651564" w:rsidRPr="001C17EA" w:rsidRDefault="00651564" w:rsidP="00651564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C17EA">
        <w:rPr>
          <w:i/>
          <w:sz w:val="28"/>
          <w:szCs w:val="28"/>
        </w:rPr>
        <w:t>- медицинскую справку о состоянии здоровья (медицинские показания для оказания услуг дневного присмотра: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контролировать свое поведение).</w:t>
      </w:r>
    </w:p>
    <w:p w14:paraId="7D3213D3" w14:textId="77777777" w:rsidR="00A37035" w:rsidRDefault="00A37035"/>
    <w:sectPr w:rsidR="00A37035" w:rsidSect="00651564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0F"/>
    <w:rsid w:val="002F090F"/>
    <w:rsid w:val="00651564"/>
    <w:rsid w:val="00A37035"/>
    <w:rsid w:val="00C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</dc:creator>
  <cp:keywords/>
  <dc:description/>
  <cp:lastModifiedBy>socpomoch</cp:lastModifiedBy>
  <cp:revision>3</cp:revision>
  <dcterms:created xsi:type="dcterms:W3CDTF">2022-08-03T06:01:00Z</dcterms:created>
  <dcterms:modified xsi:type="dcterms:W3CDTF">2022-08-03T11:09:00Z</dcterms:modified>
</cp:coreProperties>
</file>