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B" w:rsidRDefault="00C5573B" w:rsidP="00C5573B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593" w:rsidRPr="00593593" w:rsidRDefault="00C5573B" w:rsidP="00C557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935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Экзаменационные билеты </w:t>
      </w:r>
    </w:p>
    <w:p w:rsidR="00C5573B" w:rsidRPr="00593593" w:rsidRDefault="00593593" w:rsidP="00C557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9359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 проверке знаний по вопросам охраны труда в </w:t>
      </w:r>
      <w:r w:rsidR="001366C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комиссии </w:t>
      </w:r>
      <w:r w:rsidR="001366CB" w:rsidRPr="001366CB">
        <w:rPr>
          <w:rFonts w:ascii="Times New Roman" w:eastAsia="Times New Roman" w:hAnsi="Times New Roman" w:cs="Times New Roman"/>
          <w:sz w:val="48"/>
          <w:szCs w:val="48"/>
          <w:lang w:eastAsia="ru-RU"/>
        </w:rPr>
        <w:t>Глусского районного исполнительного комитета для проверки знаний по вопросам охраны труда</w:t>
      </w:r>
      <w:bookmarkStart w:id="0" w:name="_GoBack"/>
      <w:bookmarkEnd w:id="0"/>
    </w:p>
    <w:p w:rsidR="00C8669F" w:rsidRDefault="00C8669F" w:rsidP="00C5573B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1F04" w:rsidRDefault="00941F04" w:rsidP="00C5573B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3593" w:rsidRPr="00AA481D" w:rsidRDefault="00593593" w:rsidP="00C5573B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№ 1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Трудовые и связанные с ними отношения, источники их регулирования.</w:t>
      </w:r>
    </w:p>
    <w:p w:rsidR="00AA481D" w:rsidRPr="00AA481D" w:rsidRDefault="00AA481D" w:rsidP="00AA48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ответственность за нарушение нормативных правовых актов по охране труда.</w:t>
      </w:r>
    </w:p>
    <w:p w:rsidR="00AA481D" w:rsidRPr="00AA481D" w:rsidRDefault="00AA481D" w:rsidP="00AA48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разделы инструкций по охране труда, их содержание.</w:t>
      </w:r>
    </w:p>
    <w:p w:rsidR="00AA481D" w:rsidRPr="00AA481D" w:rsidRDefault="00AA481D" w:rsidP="00AA48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безопасности к технологическим процессам.</w:t>
      </w:r>
    </w:p>
    <w:p w:rsidR="00AA481D" w:rsidRPr="00AA481D" w:rsidRDefault="00AA481D" w:rsidP="00AA48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Группы по электробезопасности.</w:t>
      </w:r>
    </w:p>
    <w:p w:rsidR="00C5573B" w:rsidRDefault="00AA481D" w:rsidP="00941F0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5573B">
        <w:rPr>
          <w:rFonts w:ascii="Times New Roman" w:eastAsia="Times New Roman" w:hAnsi="Times New Roman" w:cs="Times New Roman"/>
          <w:sz w:val="30"/>
          <w:szCs w:val="30"/>
          <w:lang w:eastAsia="ru-RU"/>
        </w:rPr>
        <w:t>бязанности и права страхователя.</w:t>
      </w:r>
    </w:p>
    <w:p w:rsidR="00941F04" w:rsidRPr="00941F04" w:rsidRDefault="00941F04" w:rsidP="00941F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2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нанимателя по отстранению работника от работы.</w:t>
      </w:r>
    </w:p>
    <w:p w:rsidR="00AA481D" w:rsidRPr="00AA481D" w:rsidRDefault="00AA481D" w:rsidP="00AA48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Органы государственного надзора и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законодательства об охране труда.</w:t>
      </w:r>
    </w:p>
    <w:p w:rsidR="00AA481D" w:rsidRPr="00AA481D" w:rsidRDefault="00AA481D" w:rsidP="00AA48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обучения, стажировки и проверки знаний по охране труда руководителей и специалистов.</w:t>
      </w:r>
    </w:p>
    <w:p w:rsidR="00AA481D" w:rsidRPr="00AA481D" w:rsidRDefault="00AA481D" w:rsidP="00AA48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безопасности при эксплуатации производственных зданий и сооружений.</w:t>
      </w:r>
    </w:p>
    <w:p w:rsidR="00AA481D" w:rsidRPr="00AA481D" w:rsidRDefault="00AA481D" w:rsidP="00AA48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Требования, предъявляемые к первичным средствам пожаротушения.</w:t>
      </w:r>
    </w:p>
    <w:p w:rsidR="00AA481D" w:rsidRPr="00AA481D" w:rsidRDefault="00AA481D" w:rsidP="00AA48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рас</w:t>
      </w:r>
      <w:r w:rsidR="0084091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следования несчастного случая на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производстве.</w:t>
      </w:r>
    </w:p>
    <w:p w:rsidR="00C8669F" w:rsidRDefault="00C8669F" w:rsidP="00FD2FB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2FB8" w:rsidRDefault="00FD2FB8" w:rsidP="004F00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573B" w:rsidRPr="00AA481D" w:rsidRDefault="00C5573B" w:rsidP="004F005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№ 3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Правила внутреннего трудового распорядка. Основные обязанности руководителей, специалистов и работников по их соблюдению.</w:t>
      </w:r>
    </w:p>
    <w:p w:rsidR="00AA481D" w:rsidRPr="00AA481D" w:rsidRDefault="00AA481D" w:rsidP="00AA48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работника по охране труда.</w:t>
      </w:r>
    </w:p>
    <w:p w:rsidR="00AA481D" w:rsidRPr="00AA481D" w:rsidRDefault="00AA481D" w:rsidP="00AA48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работы по охране труда. Система управления охраной труда в организации.</w:t>
      </w:r>
    </w:p>
    <w:p w:rsidR="00AA481D" w:rsidRPr="00AA481D" w:rsidRDefault="00AA481D" w:rsidP="00AA48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Обязанностей производителей транспортных работ и услуг в области перевозки опасных грузов.</w:t>
      </w:r>
    </w:p>
    <w:p w:rsidR="00AA481D" w:rsidRPr="00AA481D" w:rsidRDefault="00AA481D" w:rsidP="00AA48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причины поражения электрическим током.</w:t>
      </w:r>
    </w:p>
    <w:p w:rsidR="00FD2FB8" w:rsidRPr="00C5573B" w:rsidRDefault="00AA481D" w:rsidP="00FD2FB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подлежащие обязательному страхованию от несчастных случаев на производстве и профессиональных заболеваний.</w:t>
      </w:r>
    </w:p>
    <w:p w:rsidR="00C5573B" w:rsidRPr="00AA481D" w:rsidRDefault="00C5573B" w:rsidP="00941F0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№ 4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Основания прекращения трудового договора.</w:t>
      </w:r>
    </w:p>
    <w:p w:rsidR="00AA481D" w:rsidRPr="00AA481D" w:rsidRDefault="00AA481D" w:rsidP="00AA481D">
      <w:pPr>
        <w:keepNext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Полномочия республиканских органов государственного управления и иных государственных организаций, подчиненных Правительству Республики Беларусь.</w:t>
      </w:r>
    </w:p>
    <w:p w:rsidR="00AA481D" w:rsidRPr="00AA481D" w:rsidRDefault="00AA481D" w:rsidP="00AA481D">
      <w:pPr>
        <w:keepNext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Организация обучения и проверки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работающих по рабочим профессиям по вопросам охраны труда.</w:t>
      </w:r>
    </w:p>
    <w:p w:rsidR="00AA481D" w:rsidRPr="00AA481D" w:rsidRDefault="00AA481D" w:rsidP="00AA481D">
      <w:pPr>
        <w:keepNext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Работы на высоте, требования безопасности.</w:t>
      </w:r>
    </w:p>
    <w:p w:rsidR="00AA481D" w:rsidRPr="00AA481D" w:rsidRDefault="00AA481D" w:rsidP="00AA481D">
      <w:pPr>
        <w:keepNext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Классификация производственных помещений по опасности поражения работающих электрическим током.</w:t>
      </w:r>
    </w:p>
    <w:p w:rsidR="00C5573B" w:rsidRDefault="00AA481D" w:rsidP="00941F04">
      <w:pPr>
        <w:keepNext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941F04" w:rsidRPr="00C5573B" w:rsidRDefault="00941F04" w:rsidP="00941F04">
      <w:pPr>
        <w:keepNext/>
        <w:spacing w:after="0" w:line="240" w:lineRule="auto"/>
        <w:ind w:left="425" w:hanging="425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5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заключения трудового договора.</w:t>
      </w:r>
    </w:p>
    <w:p w:rsidR="00AA481D" w:rsidRPr="00AA481D" w:rsidRDefault="00AA481D" w:rsidP="00AA481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Межотраслевые и отраслевые нормативные правовые акты по охране труда. Порядок их разработки и принятия.</w:t>
      </w:r>
    </w:p>
    <w:p w:rsidR="00AA481D" w:rsidRPr="00AA481D" w:rsidRDefault="00AA481D" w:rsidP="00AA481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Внеочередная проверка знаний руководителей и специалистов.</w:t>
      </w:r>
    </w:p>
    <w:p w:rsidR="00AA481D" w:rsidRPr="00AA481D" w:rsidRDefault="00AA481D" w:rsidP="00AA481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технического диагностирования и диагностики технических устройств в организации.</w:t>
      </w:r>
    </w:p>
    <w:p w:rsidR="00AA481D" w:rsidRPr="00AA481D" w:rsidRDefault="00AA481D" w:rsidP="00AA481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Тушение пожаров в электроустановках.</w:t>
      </w:r>
    </w:p>
    <w:p w:rsidR="00FF7438" w:rsidRPr="00C5573B" w:rsidRDefault="00AA481D" w:rsidP="00C5573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Страхователи по обязательному страхованию от несчастных случаев на производстве и профессиональных заболеваний. Сроки регистрации</w:t>
      </w:r>
      <w:r w:rsidR="00C557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(перерегистрации) страхователя.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6</w:t>
      </w:r>
    </w:p>
    <w:p w:rsidR="00AA481D" w:rsidRPr="00AA481D" w:rsidRDefault="00AA481D" w:rsidP="00941F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Расторжение трудового договора по инициативе нанимателя.</w:t>
      </w:r>
    </w:p>
    <w:p w:rsidR="00AA481D" w:rsidRPr="00AA481D" w:rsidRDefault="00AA481D" w:rsidP="00AA481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граждан на охрану труда при заключении трудового договора.</w:t>
      </w:r>
    </w:p>
    <w:p w:rsidR="00AA481D" w:rsidRPr="00AA481D" w:rsidRDefault="00AA481D" w:rsidP="00AA481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Первичный инструктаж по охране труда на рабочем месте. Содержание, порядок проведения и оформление.</w:t>
      </w:r>
    </w:p>
    <w:p w:rsidR="00AA481D" w:rsidRPr="00AA481D" w:rsidRDefault="00AA481D" w:rsidP="00AA481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регистрации грузоподъемных машин в органах технадзора.</w:t>
      </w:r>
    </w:p>
    <w:p w:rsidR="00AA481D" w:rsidRPr="00AA481D" w:rsidRDefault="00AA481D" w:rsidP="00AA481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республиканских органов государственного управления в области обеспечения пожарной безопасности.</w:t>
      </w:r>
    </w:p>
    <w:p w:rsidR="00C8669F" w:rsidRDefault="00AA481D" w:rsidP="00C5573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Несчастные случаи, подлежащие специальному расследованию.</w:t>
      </w:r>
    </w:p>
    <w:p w:rsidR="00C5573B" w:rsidRPr="00C5573B" w:rsidRDefault="00C5573B" w:rsidP="00941F0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7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1D" w:rsidRPr="00A52A6A" w:rsidRDefault="00AA481D" w:rsidP="00AA481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A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Расторжение трудового договора, заключенного на неопределённый срок, по желанию работника.</w:t>
      </w:r>
    </w:p>
    <w:p w:rsidR="00AA481D" w:rsidRPr="00A52A6A" w:rsidRDefault="00AA481D" w:rsidP="00AA481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A6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AA481D" w:rsidRPr="00A52A6A" w:rsidRDefault="00AA481D" w:rsidP="00AA481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A6A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Вводный инструктаж по охране труда. Содержание, организация проведение и регистрация.</w:t>
      </w:r>
    </w:p>
    <w:p w:rsidR="00AA481D" w:rsidRPr="00A52A6A" w:rsidRDefault="00AA481D" w:rsidP="00AA481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A6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пожарной безопасности к организации хранения веществ и материалов.</w:t>
      </w:r>
    </w:p>
    <w:p w:rsidR="00AA481D" w:rsidRPr="00A52A6A" w:rsidRDefault="00AA481D" w:rsidP="00AA481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A6A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поражений человека электрическим током. Электрическое сопротивление организма человека.</w:t>
      </w:r>
    </w:p>
    <w:p w:rsidR="00FF7438" w:rsidRPr="00A52A6A" w:rsidRDefault="00AA481D" w:rsidP="00C5573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A6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который составляется по результатам расследования несчастного случая. Порядок его утверждения и направления.</w:t>
      </w:r>
    </w:p>
    <w:p w:rsidR="00C5573B" w:rsidRPr="00C5573B" w:rsidRDefault="00C5573B" w:rsidP="00941F0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8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1D" w:rsidRPr="00AA481D" w:rsidRDefault="00AA481D" w:rsidP="00AA481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трудового договора.</w:t>
      </w:r>
    </w:p>
    <w:p w:rsidR="00AA481D" w:rsidRPr="00AA481D" w:rsidRDefault="00AA481D" w:rsidP="00AA481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охраны труда. Социально-экономическое значение охраны труда.</w:t>
      </w:r>
    </w:p>
    <w:p w:rsidR="00AA481D" w:rsidRPr="00AA481D" w:rsidRDefault="00AA481D" w:rsidP="00AA481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Служба охраны труда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AA481D" w:rsidRPr="00AA481D" w:rsidRDefault="00AA481D" w:rsidP="00AA481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Актуализация инструкций по охране труда.</w:t>
      </w:r>
    </w:p>
    <w:p w:rsidR="00AA481D" w:rsidRPr="00AA481D" w:rsidRDefault="00AA481D" w:rsidP="00AA481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Заземление и зануление электроустановок, их защитное действие.</w:t>
      </w:r>
    </w:p>
    <w:p w:rsidR="00B578AD" w:rsidRDefault="00AA481D" w:rsidP="00B578A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определения степени вины застрахованного в причинении или увеличении вреда своему здоровью.</w:t>
      </w:r>
    </w:p>
    <w:p w:rsidR="00413C91" w:rsidRPr="00413C91" w:rsidRDefault="00413C91" w:rsidP="00413C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9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1D" w:rsidRPr="00AA481D" w:rsidRDefault="00AA481D" w:rsidP="00AA481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Расторжение срочного трудового договора по требованию работника.</w:t>
      </w:r>
    </w:p>
    <w:p w:rsidR="00AA481D" w:rsidRPr="00AA481D" w:rsidRDefault="00AA481D" w:rsidP="00AA481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Дисциплинарная ответственность работников. Порядок и сроки применения дисциплинарных взысканий.</w:t>
      </w:r>
    </w:p>
    <w:p w:rsidR="00AA481D" w:rsidRPr="00AA481D" w:rsidRDefault="00AA481D" w:rsidP="00AA481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контроля за соблюдением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работающими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требований по охране труда.</w:t>
      </w:r>
    </w:p>
    <w:p w:rsidR="00AA481D" w:rsidRPr="00AA481D" w:rsidRDefault="00AA481D" w:rsidP="00AA481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огневых работ и их пожарная опасность. Требования к исполнителям огневых работ.</w:t>
      </w:r>
    </w:p>
    <w:p w:rsidR="00AA481D" w:rsidRPr="00AA481D" w:rsidRDefault="00AA481D" w:rsidP="00AA481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и средства защиты от случайного прикосновения к токоведущим частям (меры защиты от прямого прикосновения).</w:t>
      </w:r>
    </w:p>
    <w:p w:rsidR="00413C91" w:rsidRDefault="00AA481D" w:rsidP="00413C91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несчастного случая на производстве </w:t>
      </w:r>
      <w:r w:rsidR="00413C91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профессионального заболевания.</w:t>
      </w:r>
    </w:p>
    <w:p w:rsidR="00A52A6A" w:rsidRPr="00413C91" w:rsidRDefault="00A52A6A" w:rsidP="00A52A6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413C9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10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основания прекращения трудового договора с некоторыми категориями работников при определённых условиях.</w:t>
      </w:r>
    </w:p>
    <w:p w:rsidR="00AA481D" w:rsidRPr="00AA481D" w:rsidRDefault="00AA481D" w:rsidP="00AA481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Полномочия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 государственной инспекции труда Министерства труда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Республики Беларусь.</w:t>
      </w:r>
    </w:p>
    <w:p w:rsidR="00AA481D" w:rsidRPr="00AA481D" w:rsidRDefault="00AA481D" w:rsidP="00AA481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инструкций по охране труда. Порядок их разработки, согласования и утверждения.</w:t>
      </w:r>
    </w:p>
    <w:p w:rsidR="00AA481D" w:rsidRPr="00AA481D" w:rsidRDefault="00AA481D" w:rsidP="00AA481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Декларация промышленной безопасности.</w:t>
      </w:r>
    </w:p>
    <w:p w:rsidR="00AA481D" w:rsidRPr="00AA481D" w:rsidRDefault="00AA481D" w:rsidP="00AA481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пожарной безопасности к эксплуатации вентиляционных систем.</w:t>
      </w:r>
    </w:p>
    <w:p w:rsidR="00A52A6A" w:rsidRPr="00A52A6A" w:rsidRDefault="00AA481D" w:rsidP="00A52A6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нанимателя (страхователя) по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окончании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расследования несчастного случая.</w:t>
      </w:r>
    </w:p>
    <w:p w:rsidR="00AA481D" w:rsidRPr="00AA481D" w:rsidRDefault="00AA481D" w:rsidP="00413C9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11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и стороны коллективного договора и соглашения.</w:t>
      </w:r>
    </w:p>
    <w:p w:rsidR="00AA481D" w:rsidRPr="00AA481D" w:rsidRDefault="00AA481D" w:rsidP="00AA481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Полномочия Департамента по надзору за безопасным ведением работ в промышленности МЧС (</w:t>
      </w:r>
      <w:proofErr w:type="spell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Госпромнадзора</w:t>
      </w:r>
      <w:proofErr w:type="spell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A481D" w:rsidRPr="00AA481D" w:rsidRDefault="00AA481D" w:rsidP="00AA481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по охране труда организации.</w:t>
      </w:r>
    </w:p>
    <w:p w:rsidR="00AA481D" w:rsidRPr="00AA481D" w:rsidRDefault="00AA481D" w:rsidP="00AA481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промышленной безопасности к эксплуатации опасного производственного объекта (обязанности субъектов промышленной безопасности).</w:t>
      </w:r>
    </w:p>
    <w:p w:rsidR="00AA481D" w:rsidRPr="00AA481D" w:rsidRDefault="00AA481D" w:rsidP="00AA481D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шагового напряжения и напряжения прикосновения, методы освобождения.</w:t>
      </w:r>
    </w:p>
    <w:p w:rsidR="00FF7438" w:rsidRPr="00413C91" w:rsidRDefault="00AA481D" w:rsidP="00FF743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страховых выплат, на которые имеет право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</w:t>
      </w:r>
      <w:r w:rsidR="00413C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рахованный</w:t>
      </w:r>
      <w:proofErr w:type="gramEnd"/>
      <w:r w:rsidR="00413C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страховом случае.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12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Прекращение трудового договора по обстоятельствам, не зависящим от воли сторон.</w:t>
      </w:r>
    </w:p>
    <w:p w:rsidR="00AA481D" w:rsidRPr="00AA481D" w:rsidRDefault="00AA481D" w:rsidP="00AA481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задачи и функции государственного энергетического надзора.</w:t>
      </w:r>
    </w:p>
    <w:p w:rsidR="00AA481D" w:rsidRPr="00AA481D" w:rsidRDefault="00AA481D" w:rsidP="00AA481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порядок приёмки в эксплуатацию законченных строительством объектов.</w:t>
      </w:r>
    </w:p>
    <w:p w:rsidR="00AA481D" w:rsidRPr="00AA481D" w:rsidRDefault="00AA481D" w:rsidP="00AA481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организации безопасной эксплуатации котлов.</w:t>
      </w:r>
    </w:p>
    <w:p w:rsidR="00AA481D" w:rsidRPr="00AA481D" w:rsidRDefault="00AA481D" w:rsidP="00AA481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руководителей и других должностных лиц структурных подразделений по обеспечению пожарной безопасности.</w:t>
      </w:r>
    </w:p>
    <w:p w:rsidR="00FF7438" w:rsidRDefault="00AA481D" w:rsidP="00413C9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нанимателя при проведении специального расследования несчастного случая.</w:t>
      </w:r>
    </w:p>
    <w:p w:rsidR="00413C91" w:rsidRPr="00413C91" w:rsidRDefault="00413C91" w:rsidP="00413C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13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рассмотрения индивидуальных трудовых споров.</w:t>
      </w:r>
    </w:p>
    <w:p w:rsidR="00AA481D" w:rsidRPr="00AA481D" w:rsidRDefault="00AA481D" w:rsidP="00AA481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задачи и функции санитарно-эпидемической службы. </w:t>
      </w:r>
    </w:p>
    <w:p w:rsidR="00AA481D" w:rsidRPr="00AA481D" w:rsidRDefault="00AA481D" w:rsidP="00AA481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Целевой инструктаж по охране труда.</w:t>
      </w:r>
    </w:p>
    <w:p w:rsidR="00AA481D" w:rsidRPr="00AA481D" w:rsidRDefault="00AA481D" w:rsidP="00AA481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условий их работы.</w:t>
      </w:r>
    </w:p>
    <w:p w:rsidR="00AA481D" w:rsidRPr="00AA481D" w:rsidRDefault="00AA481D" w:rsidP="00AA481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Охранные зоны электрических сетей напряжением до 1000 В.</w:t>
      </w:r>
    </w:p>
    <w:p w:rsidR="00FF7438" w:rsidRDefault="00AA481D" w:rsidP="00413C9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Полномочный представитель нанимателя по расследованию несчастных случаев на производстве и профессиональных заболеваний.</w:t>
      </w:r>
    </w:p>
    <w:p w:rsidR="00413C91" w:rsidRPr="00413C91" w:rsidRDefault="00413C91" w:rsidP="00413C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14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коллективных договоров и соглашений.</w:t>
      </w:r>
    </w:p>
    <w:p w:rsidR="00AA481D" w:rsidRPr="00AA481D" w:rsidRDefault="00AA481D" w:rsidP="00AA481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ответственности за нарушение законодательства об охране труда.</w:t>
      </w:r>
    </w:p>
    <w:p w:rsidR="00AA481D" w:rsidRPr="00AA481D" w:rsidRDefault="00AA481D" w:rsidP="00AA481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освещению производственных помещений организаций и административно-бытовых помещений.</w:t>
      </w:r>
    </w:p>
    <w:p w:rsidR="00AA481D" w:rsidRPr="00AA481D" w:rsidRDefault="00AA481D" w:rsidP="00AA481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Разрешение на пуск в работу грузоподъёмных машин.</w:t>
      </w:r>
    </w:p>
    <w:p w:rsidR="00AA481D" w:rsidRPr="00AA481D" w:rsidRDefault="00AA481D" w:rsidP="00AA481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работающему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электроустановках.</w:t>
      </w:r>
    </w:p>
    <w:p w:rsidR="00B578AD" w:rsidRPr="00413C91" w:rsidRDefault="00AA481D" w:rsidP="00413C91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</w:t>
      </w:r>
      <w:r w:rsidR="00413C91">
        <w:rPr>
          <w:rFonts w:ascii="Times New Roman" w:eastAsia="Times New Roman" w:hAnsi="Times New Roman" w:cs="Times New Roman"/>
          <w:sz w:val="30"/>
          <w:szCs w:val="30"/>
          <w:lang w:eastAsia="ru-RU"/>
        </w:rPr>
        <w:t>а и обязанности застрахованного.</w:t>
      </w:r>
    </w:p>
    <w:p w:rsidR="00941F04" w:rsidRDefault="00941F04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15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Сокращённая продолжительность рабочего времени.</w:t>
      </w:r>
    </w:p>
    <w:p w:rsidR="00AA481D" w:rsidRPr="00AA481D" w:rsidRDefault="00AA481D" w:rsidP="00AA481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Система пожарной безопасности в Республике Беларусь. Государственное управление в области обеспечения пожарной безопасности.</w:t>
      </w:r>
    </w:p>
    <w:p w:rsidR="00AA481D" w:rsidRPr="00AA481D" w:rsidRDefault="00AA481D" w:rsidP="00AA481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Повторный инструктаж по охране труда, периодичность его проведения и оформления.</w:t>
      </w:r>
    </w:p>
    <w:p w:rsidR="00AA481D" w:rsidRPr="00AA481D" w:rsidRDefault="00AA481D" w:rsidP="00AA481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освидетельствование грузоподъёмных машин.</w:t>
      </w:r>
    </w:p>
    <w:p w:rsidR="00AA481D" w:rsidRPr="00AA481D" w:rsidRDefault="00AA481D" w:rsidP="00AA481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Категории </w:t>
      </w:r>
      <w:proofErr w:type="spell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электроприемников</w:t>
      </w:r>
      <w:proofErr w:type="spell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обеспечение надежности электроснабжения.</w:t>
      </w:r>
    </w:p>
    <w:p w:rsidR="00C8669F" w:rsidRPr="00413C91" w:rsidRDefault="00AA481D" w:rsidP="00FF7438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имеющие право на получение ежемесячной страховой выплаты в случае смерти застрахованного.</w:t>
      </w:r>
    </w:p>
    <w:p w:rsidR="00C8669F" w:rsidRDefault="00C8669F" w:rsidP="00A52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16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Работа в ночное время, выходные и праздничные дни.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2. Основные законодательные акты Республики Беларусь по охране труда.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Медицинские осмотры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работающих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акты по их организации и проведению.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Меры по обеспечению взрывобезопасности технологического процесса.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5. Требования к переносным электрическим светильникам.</w:t>
      </w:r>
    </w:p>
    <w:p w:rsid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Порядок специального расследования несчастных случаев.</w:t>
      </w:r>
    </w:p>
    <w:p w:rsidR="00C8669F" w:rsidRDefault="00C8669F" w:rsidP="00FF74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17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Порядок заключения и исполнения коллективных договоров и соглашений.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Правовое регулирование отношений в области промышленной безопасности.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Порядок проведения и регистрации внепланового инструктажа по охране труда.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Основные требования безопасности к организации безопасной эксплуатации лифтов.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5. Меры безопасности при работе с электрифицированным электроинструментом.</w:t>
      </w:r>
    </w:p>
    <w:p w:rsidR="00C8669F" w:rsidRDefault="00AA481D" w:rsidP="00FF74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 Принципы обязательного страхования от несчастных случаев на производстве и профессиональных заболеваний.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18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1. Исполнение решения комиссии по трудовым спорам.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Полномочия Государственного комитета по стандартизации Республики Беларусь в области охраны труда.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Основные задачи службы охраны труда организации.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Перечень профессий и должностей работников, освобождаемых от первичного инструктажа на рабочем месте и повторного инструктажа.</w:t>
      </w:r>
    </w:p>
    <w:p w:rsidR="00AA481D" w:rsidRPr="00AA481D" w:rsidRDefault="00AA481D" w:rsidP="00AA48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Плакаты и знаки безопасности, применяемые в электроустановках.</w:t>
      </w:r>
    </w:p>
    <w:p w:rsidR="00FF7438" w:rsidRDefault="00AA481D" w:rsidP="00A52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Случаи оформления происшествий на производстве актом формы НП.</w:t>
      </w:r>
    </w:p>
    <w:p w:rsidR="00A52A6A" w:rsidRPr="00A52A6A" w:rsidRDefault="00A52A6A" w:rsidP="00A52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19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Перерывы для отдыха и питания. Дополнительные специальные перерывы.</w:t>
      </w:r>
    </w:p>
    <w:p w:rsidR="00AA481D" w:rsidRPr="00AA481D" w:rsidRDefault="00AA481D" w:rsidP="00AA481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Общественный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законодательства об охране труда.</w:t>
      </w:r>
    </w:p>
    <w:p w:rsidR="00AA481D" w:rsidRPr="00AA481D" w:rsidRDefault="00AA481D" w:rsidP="00AA481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проведения аттестации рабочих мест по условиям труда.</w:t>
      </w:r>
    </w:p>
    <w:p w:rsidR="00AA481D" w:rsidRPr="00AA481D" w:rsidRDefault="00AA481D" w:rsidP="00AA481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работы стреловых кранов вблизи ЛЭП.</w:t>
      </w:r>
    </w:p>
    <w:p w:rsidR="00AA481D" w:rsidRPr="00AA481D" w:rsidRDefault="00AA481D" w:rsidP="00AA481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 в случае возникновения пожара работника, обнаружившего пожар, руководителя, прибывшего на объект.</w:t>
      </w:r>
    </w:p>
    <w:p w:rsidR="00B741E0" w:rsidRDefault="00AA481D" w:rsidP="00A52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 Экспертиза промышленной безопасности.</w:t>
      </w:r>
    </w:p>
    <w:p w:rsidR="00A52A6A" w:rsidRPr="00A52A6A" w:rsidRDefault="00A52A6A" w:rsidP="00A52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20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отпусков и порядок их предоставления.</w:t>
      </w:r>
    </w:p>
    <w:p w:rsidR="00AA481D" w:rsidRPr="00AA481D" w:rsidRDefault="00AA481D" w:rsidP="00AA481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государственного надзора за техническим состоянием тракторов, прицепов и полуприцепов к ним, дорожно-строительных и сельскохозяйственных машин и оборудования.</w:t>
      </w:r>
    </w:p>
    <w:p w:rsidR="00AA481D" w:rsidRPr="00AA481D" w:rsidRDefault="00AA481D" w:rsidP="00AA481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по обеспечению безопасной эвакуации работников.</w:t>
      </w:r>
    </w:p>
    <w:p w:rsidR="00AA481D" w:rsidRPr="00AA481D" w:rsidRDefault="00AA481D" w:rsidP="00AA481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Требования, предъявляемые к организации постоянных мест проведения огневых работ.</w:t>
      </w:r>
    </w:p>
    <w:p w:rsidR="00AA481D" w:rsidRPr="00AA481D" w:rsidRDefault="00AA481D" w:rsidP="00AA481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 дополнительные электроизолирующие средства, применяемые в электроустановках напряжением до 1000 В.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 Лица, подлежащие обязательному страхованию от несчастных случаев на производстве и профессиональных заболеваний.</w:t>
      </w:r>
    </w:p>
    <w:p w:rsidR="00413C91" w:rsidRDefault="00413C91" w:rsidP="00413C9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1F04" w:rsidRDefault="00941F04" w:rsidP="00413C9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2A6A" w:rsidRDefault="00A52A6A" w:rsidP="00AA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2A6A" w:rsidRDefault="00A52A6A" w:rsidP="00AA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№ 21</w:t>
      </w:r>
    </w:p>
    <w:p w:rsidR="00AA481D" w:rsidRPr="00A52A6A" w:rsidRDefault="00AA481D" w:rsidP="00A52A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заключения трудового договора.</w:t>
      </w:r>
    </w:p>
    <w:p w:rsidR="00AA481D" w:rsidRPr="00AA481D" w:rsidRDefault="00AA481D" w:rsidP="00AA481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ответственность за нарушение нормативных правовых актов по охране труда.</w:t>
      </w:r>
    </w:p>
    <w:p w:rsidR="00AA481D" w:rsidRPr="00AA481D" w:rsidRDefault="00AA481D" w:rsidP="00AA481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 работы и мероприятий по охране труда.</w:t>
      </w:r>
    </w:p>
    <w:p w:rsidR="00AA481D" w:rsidRPr="00AA481D" w:rsidRDefault="00AA481D" w:rsidP="00AA481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охраны труда при техническом обслуживании и ремонте автомобилей.</w:t>
      </w:r>
    </w:p>
    <w:p w:rsidR="00AA481D" w:rsidRPr="00AA481D" w:rsidRDefault="00AA481D" w:rsidP="00AA481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индивидуальной и коллективной защиты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работающих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 Классификация средств защиты.</w:t>
      </w:r>
    </w:p>
    <w:p w:rsidR="00A52A6A" w:rsidRPr="00A52A6A" w:rsidRDefault="00AA481D" w:rsidP="00A52A6A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Технические мероприятия, обеспечивающие безопасность работ в электроустановках со снятием напряжения.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22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81D" w:rsidRPr="00AA481D" w:rsidRDefault="00AA481D" w:rsidP="00AA481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 молодёжи. Права и гарантии несовершеннолетних в трудовых правоотношениях.</w:t>
      </w:r>
    </w:p>
    <w:p w:rsidR="00AA481D" w:rsidRPr="00AA481D" w:rsidRDefault="00AA481D" w:rsidP="00AA481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Санитарно-бытовое обеспечение работников. Оборудование санитарно-бытовых помещений, их размещение.</w:t>
      </w:r>
    </w:p>
    <w:p w:rsidR="00AA481D" w:rsidRPr="00AA481D" w:rsidRDefault="00AA481D" w:rsidP="00AA481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безопасного проведения земляных работ.</w:t>
      </w:r>
    </w:p>
    <w:p w:rsidR="00AA481D" w:rsidRPr="00AA481D" w:rsidRDefault="00AA481D" w:rsidP="00AA481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и средства, применяемые для защиты от поражения электрическим током при прикосновении к металлическим, нетоковедущим частям, оказавшимся под напряжением (меры защиты при косвенном прикосновении).</w:t>
      </w:r>
    </w:p>
    <w:p w:rsidR="00AA481D" w:rsidRPr="00AA481D" w:rsidRDefault="00AA481D" w:rsidP="00AA481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организации и работы добровольных пожарных дружин.</w:t>
      </w:r>
    </w:p>
    <w:p w:rsidR="00941F04" w:rsidRPr="00941F04" w:rsidRDefault="00AA481D" w:rsidP="00941F0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23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81D" w:rsidRPr="00AA481D" w:rsidRDefault="00AA481D" w:rsidP="00AA481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регулирования труда женщинам.</w:t>
      </w:r>
    </w:p>
    <w:p w:rsidR="00AA481D" w:rsidRPr="00AA481D" w:rsidRDefault="00AA481D" w:rsidP="00AA481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принципы категорирования помещений, зданий и наружных установок по взрывопожарной и пожарной опасности, классификации зон правилами устройства электроустановок.</w:t>
      </w:r>
    </w:p>
    <w:p w:rsidR="00AA481D" w:rsidRPr="00AA481D" w:rsidRDefault="00AA481D" w:rsidP="00AA481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руководства организации по содержанию котлов в исправном состоянии и безопасной эксплуатации.</w:t>
      </w:r>
    </w:p>
    <w:p w:rsidR="00AA481D" w:rsidRPr="00AA481D" w:rsidRDefault="00AA481D" w:rsidP="00AA481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индивидуальной защиты, инструменты, приспособления, применяемые при выполнении работ в емкостных сооружениях. Проверка их пригодности.</w:t>
      </w:r>
    </w:p>
    <w:p w:rsidR="00AA481D" w:rsidRPr="00AA481D" w:rsidRDefault="00AA481D" w:rsidP="00AA481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Периодичность проверки знаний правил и инструкций у электротехнического персонала. Внеочередная проверка знаний.</w:t>
      </w:r>
    </w:p>
    <w:p w:rsidR="00FF7438" w:rsidRPr="00941F04" w:rsidRDefault="00AA481D" w:rsidP="00FF743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расследования случаев профессиональных заболеваний.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24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Работы, на которых запрещается применение труда женщин. Ограничение труда женщин.</w:t>
      </w:r>
    </w:p>
    <w:p w:rsidR="00AA481D" w:rsidRPr="00AA481D" w:rsidRDefault="00AA481D" w:rsidP="00AA481D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проектирования, строительства, приемки в эксплуатацию и регистрации взрывопожароопасных производств и объектов.</w:t>
      </w:r>
    </w:p>
    <w:p w:rsidR="00AA481D" w:rsidRPr="00AA481D" w:rsidRDefault="00AA481D" w:rsidP="00AA481D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опасных грузов. Виды опасности.</w:t>
      </w:r>
    </w:p>
    <w:p w:rsidR="00AA481D" w:rsidRPr="00AA481D" w:rsidRDefault="00AA481D" w:rsidP="00AA481D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Требования, предъявляемые к организации проведения огневых работ в закрытых емкостных сооружениях.</w:t>
      </w:r>
    </w:p>
    <w:p w:rsidR="00AA481D" w:rsidRPr="00AA481D" w:rsidRDefault="00AA481D" w:rsidP="00AA481D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Организационные мероприятия, обеспечивающие безопасность работы в электроустановках.</w:t>
      </w:r>
    </w:p>
    <w:p w:rsidR="00FF7438" w:rsidRPr="00941F04" w:rsidRDefault="00AA481D" w:rsidP="00FF7438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системам пожарной сигнализации, системам оповещения людей о пожаре и управления эвакуацией, автономным пожарным </w:t>
      </w:r>
      <w:proofErr w:type="spell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извещателям</w:t>
      </w:r>
      <w:proofErr w:type="spell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25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Расторжение трудового договора по инициативе нанимателя.</w:t>
      </w:r>
    </w:p>
    <w:p w:rsidR="00AA481D" w:rsidRPr="00AA481D" w:rsidRDefault="00AA481D" w:rsidP="00AA481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Компенсация работникам по условиям труда. Порядок их предоставления.</w:t>
      </w:r>
    </w:p>
    <w:p w:rsidR="00AA481D" w:rsidRPr="00AA481D" w:rsidRDefault="00AA481D" w:rsidP="00AA481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контроля за соблюдением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работающими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требований по охране труда.</w:t>
      </w:r>
    </w:p>
    <w:p w:rsidR="00AA481D" w:rsidRPr="00AA481D" w:rsidRDefault="00AA481D" w:rsidP="00AA481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информирования в случае возникновения чрезвычайной ситуации (аварии, инцидента).</w:t>
      </w:r>
    </w:p>
    <w:p w:rsidR="00AA481D" w:rsidRPr="00AA481D" w:rsidRDefault="00AA481D" w:rsidP="00AA481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пожарной безопасности к содержанию зданий (сооружений) и помещений.</w:t>
      </w:r>
    </w:p>
    <w:p w:rsidR="00FF7438" w:rsidRPr="00941F04" w:rsidRDefault="00AA481D" w:rsidP="00FF7438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и права страхователя.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26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внутреннего трудового распорядка. Основные обязанности руководителей, специалистов и работников по их соблюдению.</w:t>
      </w:r>
    </w:p>
    <w:p w:rsidR="00AA481D" w:rsidRPr="00AA481D" w:rsidRDefault="00AA481D" w:rsidP="00AA481D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направления государственной политики в области охраны труда.</w:t>
      </w:r>
    </w:p>
    <w:p w:rsidR="00AA481D" w:rsidRPr="00AA481D" w:rsidRDefault="00AA481D" w:rsidP="00AA481D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должностным лицам и обслуживающему персоналу организаций, эксплуатирующих объекты газораспределительной системы и </w:t>
      </w:r>
      <w:proofErr w:type="spell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481D" w:rsidRPr="00AA481D" w:rsidRDefault="00AA481D" w:rsidP="00AA481D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безопасной эксплуатации деревообрабатывающего оборудования.</w:t>
      </w:r>
    </w:p>
    <w:p w:rsidR="00AA481D" w:rsidRPr="00AA481D" w:rsidRDefault="00AA481D" w:rsidP="00AA481D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пожарной безопасности при эксплуатации электроустановок и во время грозы.</w:t>
      </w:r>
    </w:p>
    <w:p w:rsidR="00FF7438" w:rsidRPr="00941F04" w:rsidRDefault="00AA481D" w:rsidP="00FF7438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работника по обеспечению пожарной безопасности.</w:t>
      </w:r>
    </w:p>
    <w:p w:rsidR="00AA481D" w:rsidRPr="00AA481D" w:rsidRDefault="00AA481D" w:rsidP="00AA48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№ 27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 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Обязанности нанимателя по отстранению работника от работы.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Подготовка персонала, эксплуатирующего опасные производственные объекты, допуск к самостоятельной работе.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Порядок подготовки персонала к действиям в аварийных ситуациях.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Порядок приемки в эксплуатацию объектов газораспределительной системы и </w:t>
      </w:r>
      <w:proofErr w:type="spell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Порядок обеспечения работников смывающими и обезвреживающими средствами.</w:t>
      </w:r>
    </w:p>
    <w:p w:rsidR="00FF7438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Заземление электроустановок. Заземлители и заземляющие проводники, их размеры (сечения).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БИЛЕТ № 28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Расторжение срочного трудового договора по требованию работника.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Разработка и утверждение отраслевых правил по охране труда.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Организация работы по охране труда. Система управления охраной труда в организации.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Общие требования по охране труда к выполнению работ внутри колодцев, цистерн и других емкостных сооружений.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Порядок создания и работы пожарно-технических комиссий.</w:t>
      </w:r>
    </w:p>
    <w:p w:rsidR="00FF7438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Порядок разрешения разногласий по вопросам расследования, оформления и учета несчастных случаев на производстве.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29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ответственности за нарушение законодательства о труде и об охране труда.</w:t>
      </w:r>
    </w:p>
    <w:p w:rsidR="00AA481D" w:rsidRPr="00AA481D" w:rsidRDefault="00AA481D" w:rsidP="00AA481D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допуска сторонних организаций, занимающихся монтажом, наладкой и диагностированием оборудования на опасном производственном объекте.</w:t>
      </w:r>
    </w:p>
    <w:p w:rsidR="00AA481D" w:rsidRPr="00AA481D" w:rsidRDefault="00AA481D" w:rsidP="00AA481D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требования к организации безопасной эксплуатации объектов газораспределительной системы и </w:t>
      </w:r>
      <w:proofErr w:type="spell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газопотребления</w:t>
      </w:r>
      <w:proofErr w:type="spell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481D" w:rsidRPr="00AA481D" w:rsidRDefault="00AA481D" w:rsidP="00AA481D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и ответственность руководителей и исполнителей огневых работ.</w:t>
      </w:r>
    </w:p>
    <w:p w:rsidR="00AA481D" w:rsidRPr="00AA481D" w:rsidRDefault="00AA481D" w:rsidP="00AA481D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при допуске сторонних организаций к работам в действующих электроустановках.</w:t>
      </w:r>
    </w:p>
    <w:p w:rsidR="00FF7438" w:rsidRPr="00941F04" w:rsidRDefault="00AA481D" w:rsidP="00FF7438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Полномочный представитель нанимателя по расследованию несчастных случаев на производстве и профессиональных заболеваний.</w:t>
      </w: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30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Основания прекращения трудового договора.</w:t>
      </w:r>
    </w:p>
    <w:p w:rsidR="00AA481D" w:rsidRPr="00AA481D" w:rsidRDefault="00AA481D" w:rsidP="00AA481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надзора и контроля в области обеспечения пожарной безопасности.</w:t>
      </w:r>
    </w:p>
    <w:p w:rsidR="00AA481D" w:rsidRPr="00AA481D" w:rsidRDefault="00AA481D" w:rsidP="00AA481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Актуализация инструкций по охране труда.</w:t>
      </w:r>
    </w:p>
    <w:p w:rsidR="00AA481D" w:rsidRPr="00AA481D" w:rsidRDefault="00AA481D" w:rsidP="00AA481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организации безопасной эксплуатации грузоподъемных кранов.</w:t>
      </w:r>
    </w:p>
    <w:p w:rsidR="00AA481D" w:rsidRPr="00AA481D" w:rsidRDefault="00AA481D" w:rsidP="00AA481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 ответственное за электрохозяйство, его основные обязанности, квалификация, группа по электробезопасности.</w:t>
      </w:r>
    </w:p>
    <w:p w:rsidR="00AA481D" w:rsidRDefault="00AA481D" w:rsidP="00AA481D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нарушение законодательства в области промышленной безопасности и перевозки опасных грузов.</w:t>
      </w:r>
    </w:p>
    <w:p w:rsidR="00FF7438" w:rsidRDefault="00FF7438" w:rsidP="00941F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31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Прекращение трудового договора по обстоятельствам, не зависящим от воли сторон.</w:t>
      </w:r>
    </w:p>
    <w:p w:rsidR="00AA481D" w:rsidRPr="00AA481D" w:rsidRDefault="00AA481D" w:rsidP="00AA481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нанимателя по обеспечению охраны труда.</w:t>
      </w:r>
    </w:p>
    <w:p w:rsidR="00AA481D" w:rsidRPr="00AA481D" w:rsidRDefault="00AA481D" w:rsidP="00AA481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надзора за техническим состоянием зданий и сооружений.</w:t>
      </w:r>
    </w:p>
    <w:p w:rsidR="00AA481D" w:rsidRPr="00AA481D" w:rsidRDefault="00AA481D" w:rsidP="00AA481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Производственный контроль в области промышленной безопасности (порядок организации и осуществления).</w:t>
      </w:r>
    </w:p>
    <w:p w:rsidR="00AA481D" w:rsidRPr="00AA481D" w:rsidRDefault="00AA481D" w:rsidP="00AA481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допуска в эксплуатацию электроустановок. Техническая документация, в соответствии с которой электроустановки допускаются к эксплуатации.</w:t>
      </w:r>
    </w:p>
    <w:p w:rsidR="00C8669F" w:rsidRDefault="00AA481D" w:rsidP="00FF7438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пожарной безопасности к содержанию территории.</w:t>
      </w:r>
    </w:p>
    <w:p w:rsidR="00C8669F" w:rsidRDefault="00C8669F" w:rsidP="00941F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32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коллективных договоров и соглашений.</w:t>
      </w:r>
    </w:p>
    <w:p w:rsidR="00AA481D" w:rsidRPr="00AA481D" w:rsidRDefault="00AA481D" w:rsidP="00AA481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обязанности непосредственного руководителя по охране труда.</w:t>
      </w:r>
    </w:p>
    <w:p w:rsidR="00AA481D" w:rsidRPr="00AA481D" w:rsidRDefault="00AA481D" w:rsidP="00AA481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Создание, оборудование, оформление и организация работы кабинетов по охране труда.</w:t>
      </w:r>
    </w:p>
    <w:p w:rsidR="00AA481D" w:rsidRPr="00AA481D" w:rsidRDefault="00AA481D" w:rsidP="00AA481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Отопление, вентиляция, кондиционирование. Виды вентиляции. Основные требования к эксплуатации.</w:t>
      </w:r>
    </w:p>
    <w:p w:rsidR="00AA481D" w:rsidRPr="00AA481D" w:rsidRDefault="00AA481D" w:rsidP="00AA481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ответственное за электрохозяйство, его основные обязанности, квалификация, группа по электробезопасности.</w:t>
      </w:r>
    </w:p>
    <w:p w:rsidR="00941F04" w:rsidRDefault="00AA481D" w:rsidP="00941F04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несчастного случая на производстве и профессионального заболевания.</w:t>
      </w:r>
    </w:p>
    <w:p w:rsidR="00AA481D" w:rsidRPr="00941F04" w:rsidRDefault="00AA481D" w:rsidP="00941F0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F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33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права работников.</w:t>
      </w:r>
    </w:p>
    <w:p w:rsidR="00AA481D" w:rsidRPr="00AA481D" w:rsidRDefault="00AA481D" w:rsidP="00AA481D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Санитарно-бытовое обеспечение 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работающих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Основные нормативные документы.</w:t>
      </w:r>
    </w:p>
    <w:p w:rsidR="00AA481D" w:rsidRPr="00AA481D" w:rsidRDefault="00AA481D" w:rsidP="00AA481D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нарушения требований пожарной безопасности.</w:t>
      </w:r>
    </w:p>
    <w:p w:rsidR="00AA481D" w:rsidRPr="00AA481D" w:rsidRDefault="00AA481D" w:rsidP="00AA481D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безопасности к производственному оборудованию.</w:t>
      </w:r>
    </w:p>
    <w:p w:rsidR="00AA481D" w:rsidRPr="00AA481D" w:rsidRDefault="00AA481D" w:rsidP="00AA481D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Охранные зоны электрических сетей напряжением свыше 1000 В.</w:t>
      </w:r>
    </w:p>
    <w:p w:rsidR="00C8669F" w:rsidRPr="00C8669F" w:rsidRDefault="00AA481D" w:rsidP="00C8669F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обеспечения работников организаций специальной одеждой, специальной обувью и другими средствами индивидуальной защиты.</w:t>
      </w: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БИЛЕТЫ № 34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Сверхурочная работа, ограничение продолжительности сверхурочной работы.</w:t>
      </w:r>
    </w:p>
    <w:p w:rsidR="00AA481D" w:rsidRPr="00AA481D" w:rsidRDefault="00AA481D" w:rsidP="00AA481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Опасные производственные объекты (что к ним относится, порядок идентификации).</w:t>
      </w:r>
    </w:p>
    <w:p w:rsidR="00AA481D" w:rsidRPr="00AA481D" w:rsidRDefault="00AA481D" w:rsidP="00AA481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освещению производственных помещений организаций и административно-бытовых зданий.</w:t>
      </w:r>
    </w:p>
    <w:p w:rsidR="00AA481D" w:rsidRPr="00AA481D" w:rsidRDefault="00AA481D" w:rsidP="00AA481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Организационно-технические мероприятия по обеспечению пожарной безопасности, обязанности руководителя объекта.</w:t>
      </w:r>
    </w:p>
    <w:p w:rsidR="00AA481D" w:rsidRPr="00AA481D" w:rsidRDefault="00AA481D" w:rsidP="00AA481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оказания первой помощи пострадавшим от поражения электрическим током.</w:t>
      </w:r>
    </w:p>
    <w:p w:rsidR="00AA481D" w:rsidRDefault="00AA481D" w:rsidP="00AA481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Случаи оформления происшествий на производстве актом формы НП.</w:t>
      </w:r>
    </w:p>
    <w:p w:rsidR="000F3DA1" w:rsidRPr="000F3DA1" w:rsidRDefault="000F3DA1" w:rsidP="000F3D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БИЛЕТ № 35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рабочего времени.</w:t>
      </w:r>
    </w:p>
    <w:p w:rsidR="00AA481D" w:rsidRPr="00AA481D" w:rsidRDefault="00AA481D" w:rsidP="00AA481D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Межотраслевых общих правил по охране труда.</w:t>
      </w:r>
    </w:p>
    <w:p w:rsidR="00AA481D" w:rsidRPr="00AA481D" w:rsidRDefault="00AA481D" w:rsidP="00AA481D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технических сре</w:t>
      </w:r>
      <w:proofErr w:type="gramStart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пр</w:t>
      </w:r>
      <w:proofErr w:type="gramEnd"/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отивопожарной защиты и первичных средств пожаротушения.</w:t>
      </w:r>
    </w:p>
    <w:p w:rsidR="00AA481D" w:rsidRPr="00AA481D" w:rsidRDefault="00AA481D" w:rsidP="00AA481D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Полномочия Государственного комитета по стандартизации Республики Беларусь в области охраны труда.</w:t>
      </w:r>
    </w:p>
    <w:p w:rsidR="00AA481D" w:rsidRPr="00AA481D" w:rsidRDefault="00AA481D" w:rsidP="00AA481D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Создание, оборудование, оформление и организация работы кабинетов охраны труда.</w:t>
      </w:r>
    </w:p>
    <w:p w:rsidR="00AA481D" w:rsidRDefault="00AA481D" w:rsidP="00AA481D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Пожарно-технический минимум, цель и периодичность прохождения подготовки по программе ПТМ.</w:t>
      </w: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БИЛЕТ № 36</w:t>
      </w:r>
    </w:p>
    <w:p w:rsidR="00AA481D" w:rsidRPr="00AA481D" w:rsidRDefault="00AA481D" w:rsidP="00AA4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81D" w:rsidRPr="00AA481D" w:rsidRDefault="00AA481D" w:rsidP="00AA481D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права работников.</w:t>
      </w:r>
    </w:p>
    <w:p w:rsidR="00AA481D" w:rsidRPr="00AA481D" w:rsidRDefault="00AA481D" w:rsidP="00AA481D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Дисциплинарная ответственность работников. Порядок и сроки применения дисциплинарных взысканий.</w:t>
      </w:r>
    </w:p>
    <w:p w:rsidR="00AA481D" w:rsidRPr="00AA481D" w:rsidRDefault="00AA481D" w:rsidP="00AA481D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охране труда организации.</w:t>
      </w:r>
    </w:p>
    <w:p w:rsidR="00AA481D" w:rsidRPr="00AA481D" w:rsidRDefault="00AA481D" w:rsidP="00AA481D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пожарной безопасности при эксплуатации систем отопления.</w:t>
      </w:r>
    </w:p>
    <w:p w:rsidR="00AA481D" w:rsidRPr="00AA481D" w:rsidRDefault="00AA481D" w:rsidP="00AA481D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Полномочия на осуществление общественного контроля первичных профсоюзных организаций.</w:t>
      </w:r>
    </w:p>
    <w:p w:rsidR="00AA481D" w:rsidRPr="00AA481D" w:rsidRDefault="00AA481D" w:rsidP="00AA481D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несчастного случая на производстве и профессионального заболевания.</w:t>
      </w: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69F" w:rsidRDefault="00C8669F" w:rsidP="00C86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8669F" w:rsidSect="00941F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802"/>
    <w:multiLevelType w:val="singleLevel"/>
    <w:tmpl w:val="6BAC3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B0173D"/>
    <w:multiLevelType w:val="singleLevel"/>
    <w:tmpl w:val="71A2C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9334C3"/>
    <w:multiLevelType w:val="singleLevel"/>
    <w:tmpl w:val="AF1E7C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7ED48F5"/>
    <w:multiLevelType w:val="singleLevel"/>
    <w:tmpl w:val="14B00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FF7253"/>
    <w:multiLevelType w:val="singleLevel"/>
    <w:tmpl w:val="60B69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82936EA"/>
    <w:multiLevelType w:val="singleLevel"/>
    <w:tmpl w:val="DA326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D71694A"/>
    <w:multiLevelType w:val="singleLevel"/>
    <w:tmpl w:val="FFD675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</w:abstractNum>
  <w:abstractNum w:abstractNumId="7">
    <w:nsid w:val="14C50592"/>
    <w:multiLevelType w:val="singleLevel"/>
    <w:tmpl w:val="DB0C1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BF53BCE"/>
    <w:multiLevelType w:val="singleLevel"/>
    <w:tmpl w:val="1FCC2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29282ACB"/>
    <w:multiLevelType w:val="singleLevel"/>
    <w:tmpl w:val="BF26A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3259396D"/>
    <w:multiLevelType w:val="singleLevel"/>
    <w:tmpl w:val="9F0AC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386619C"/>
    <w:multiLevelType w:val="singleLevel"/>
    <w:tmpl w:val="ADE82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3E2A029B"/>
    <w:multiLevelType w:val="singleLevel"/>
    <w:tmpl w:val="5D343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FF133E0"/>
    <w:multiLevelType w:val="singleLevel"/>
    <w:tmpl w:val="B80090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40954F16"/>
    <w:multiLevelType w:val="singleLevel"/>
    <w:tmpl w:val="64E65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41A2274C"/>
    <w:multiLevelType w:val="singleLevel"/>
    <w:tmpl w:val="8C9CCD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6">
    <w:nsid w:val="41B33D61"/>
    <w:multiLevelType w:val="singleLevel"/>
    <w:tmpl w:val="E8DA9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4EFE1B96"/>
    <w:multiLevelType w:val="singleLevel"/>
    <w:tmpl w:val="EC644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50B873BA"/>
    <w:multiLevelType w:val="singleLevel"/>
    <w:tmpl w:val="11D22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51015742"/>
    <w:multiLevelType w:val="singleLevel"/>
    <w:tmpl w:val="76C24B6C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</w:abstractNum>
  <w:abstractNum w:abstractNumId="20">
    <w:nsid w:val="537331F5"/>
    <w:multiLevelType w:val="singleLevel"/>
    <w:tmpl w:val="89169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563C026B"/>
    <w:multiLevelType w:val="singleLevel"/>
    <w:tmpl w:val="033E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29603F"/>
    <w:multiLevelType w:val="singleLevel"/>
    <w:tmpl w:val="210E7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F32096"/>
    <w:multiLevelType w:val="singleLevel"/>
    <w:tmpl w:val="B3B0E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42D5863"/>
    <w:multiLevelType w:val="singleLevel"/>
    <w:tmpl w:val="091CE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7EE7165"/>
    <w:multiLevelType w:val="singleLevel"/>
    <w:tmpl w:val="EC0A0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6AE40706"/>
    <w:multiLevelType w:val="singleLevel"/>
    <w:tmpl w:val="5EFE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6E6573F3"/>
    <w:multiLevelType w:val="singleLevel"/>
    <w:tmpl w:val="E0247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73460236"/>
    <w:multiLevelType w:val="singleLevel"/>
    <w:tmpl w:val="E7400C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D190CCA"/>
    <w:multiLevelType w:val="singleLevel"/>
    <w:tmpl w:val="8CD66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14"/>
    <w:rsid w:val="00000566"/>
    <w:rsid w:val="000219DD"/>
    <w:rsid w:val="00027203"/>
    <w:rsid w:val="000310C5"/>
    <w:rsid w:val="00031B3F"/>
    <w:rsid w:val="00036088"/>
    <w:rsid w:val="000363D2"/>
    <w:rsid w:val="000536B5"/>
    <w:rsid w:val="0006728F"/>
    <w:rsid w:val="00072681"/>
    <w:rsid w:val="00096FAE"/>
    <w:rsid w:val="000C10D3"/>
    <w:rsid w:val="000F3DA1"/>
    <w:rsid w:val="00115E44"/>
    <w:rsid w:val="00124E30"/>
    <w:rsid w:val="0012570E"/>
    <w:rsid w:val="001366CB"/>
    <w:rsid w:val="00155618"/>
    <w:rsid w:val="00160E05"/>
    <w:rsid w:val="001747B1"/>
    <w:rsid w:val="00195012"/>
    <w:rsid w:val="001D10FD"/>
    <w:rsid w:val="001D3302"/>
    <w:rsid w:val="001F2ADD"/>
    <w:rsid w:val="001F384B"/>
    <w:rsid w:val="001F3F86"/>
    <w:rsid w:val="0020379B"/>
    <w:rsid w:val="002270FD"/>
    <w:rsid w:val="0025301A"/>
    <w:rsid w:val="00265476"/>
    <w:rsid w:val="002833E0"/>
    <w:rsid w:val="0029351C"/>
    <w:rsid w:val="002A0A54"/>
    <w:rsid w:val="002C212A"/>
    <w:rsid w:val="002C5A8E"/>
    <w:rsid w:val="002E6E4A"/>
    <w:rsid w:val="002F1555"/>
    <w:rsid w:val="00331E9F"/>
    <w:rsid w:val="00336474"/>
    <w:rsid w:val="00345110"/>
    <w:rsid w:val="00370944"/>
    <w:rsid w:val="00386372"/>
    <w:rsid w:val="003A5BFD"/>
    <w:rsid w:val="003D2A21"/>
    <w:rsid w:val="003D340D"/>
    <w:rsid w:val="003D4009"/>
    <w:rsid w:val="00413C91"/>
    <w:rsid w:val="00416119"/>
    <w:rsid w:val="00423EBF"/>
    <w:rsid w:val="004414A9"/>
    <w:rsid w:val="00452E7E"/>
    <w:rsid w:val="00456B24"/>
    <w:rsid w:val="00457076"/>
    <w:rsid w:val="00461A6C"/>
    <w:rsid w:val="00467E3B"/>
    <w:rsid w:val="00474172"/>
    <w:rsid w:val="00474682"/>
    <w:rsid w:val="004954BB"/>
    <w:rsid w:val="004A5D51"/>
    <w:rsid w:val="004F0052"/>
    <w:rsid w:val="005377E2"/>
    <w:rsid w:val="00546C35"/>
    <w:rsid w:val="00563A4C"/>
    <w:rsid w:val="00564164"/>
    <w:rsid w:val="00564E1D"/>
    <w:rsid w:val="00577220"/>
    <w:rsid w:val="00593593"/>
    <w:rsid w:val="005B3675"/>
    <w:rsid w:val="005D6214"/>
    <w:rsid w:val="00600C34"/>
    <w:rsid w:val="006107BC"/>
    <w:rsid w:val="006174D3"/>
    <w:rsid w:val="006359F3"/>
    <w:rsid w:val="00637AE8"/>
    <w:rsid w:val="00660514"/>
    <w:rsid w:val="006639CA"/>
    <w:rsid w:val="00675E72"/>
    <w:rsid w:val="006810AB"/>
    <w:rsid w:val="006839F9"/>
    <w:rsid w:val="006965B5"/>
    <w:rsid w:val="006C78CE"/>
    <w:rsid w:val="006E5A23"/>
    <w:rsid w:val="006E7ACB"/>
    <w:rsid w:val="006F0751"/>
    <w:rsid w:val="006F2D5D"/>
    <w:rsid w:val="00705084"/>
    <w:rsid w:val="00710E3F"/>
    <w:rsid w:val="00714AA2"/>
    <w:rsid w:val="00776CB6"/>
    <w:rsid w:val="007A4EAC"/>
    <w:rsid w:val="007C0541"/>
    <w:rsid w:val="008063F9"/>
    <w:rsid w:val="00814D29"/>
    <w:rsid w:val="00817482"/>
    <w:rsid w:val="008239D0"/>
    <w:rsid w:val="00840918"/>
    <w:rsid w:val="0084601B"/>
    <w:rsid w:val="00867664"/>
    <w:rsid w:val="008820D5"/>
    <w:rsid w:val="00895479"/>
    <w:rsid w:val="008E683D"/>
    <w:rsid w:val="008F1DDE"/>
    <w:rsid w:val="00915EA3"/>
    <w:rsid w:val="00941F04"/>
    <w:rsid w:val="00945B51"/>
    <w:rsid w:val="00951BF5"/>
    <w:rsid w:val="009A77C8"/>
    <w:rsid w:val="009B0F7C"/>
    <w:rsid w:val="009C35B0"/>
    <w:rsid w:val="009D19E7"/>
    <w:rsid w:val="00A07E6B"/>
    <w:rsid w:val="00A31CDE"/>
    <w:rsid w:val="00A34DE4"/>
    <w:rsid w:val="00A50D03"/>
    <w:rsid w:val="00A52A6A"/>
    <w:rsid w:val="00A663E0"/>
    <w:rsid w:val="00A8588C"/>
    <w:rsid w:val="00A85C25"/>
    <w:rsid w:val="00AA481D"/>
    <w:rsid w:val="00AD0553"/>
    <w:rsid w:val="00AE4F57"/>
    <w:rsid w:val="00B109F6"/>
    <w:rsid w:val="00B12B5D"/>
    <w:rsid w:val="00B23FB5"/>
    <w:rsid w:val="00B578AD"/>
    <w:rsid w:val="00B65652"/>
    <w:rsid w:val="00B66B81"/>
    <w:rsid w:val="00B67615"/>
    <w:rsid w:val="00B741E0"/>
    <w:rsid w:val="00B92C77"/>
    <w:rsid w:val="00BA4DAD"/>
    <w:rsid w:val="00BB022F"/>
    <w:rsid w:val="00BC3792"/>
    <w:rsid w:val="00C03D49"/>
    <w:rsid w:val="00C42008"/>
    <w:rsid w:val="00C479C0"/>
    <w:rsid w:val="00C53AF8"/>
    <w:rsid w:val="00C5573B"/>
    <w:rsid w:val="00C8669F"/>
    <w:rsid w:val="00CC177D"/>
    <w:rsid w:val="00D01426"/>
    <w:rsid w:val="00D11F19"/>
    <w:rsid w:val="00D22BBB"/>
    <w:rsid w:val="00D230D9"/>
    <w:rsid w:val="00D2531C"/>
    <w:rsid w:val="00D41DB7"/>
    <w:rsid w:val="00D47A75"/>
    <w:rsid w:val="00D61E67"/>
    <w:rsid w:val="00D67868"/>
    <w:rsid w:val="00D86073"/>
    <w:rsid w:val="00DA358D"/>
    <w:rsid w:val="00DC6DE1"/>
    <w:rsid w:val="00DF201F"/>
    <w:rsid w:val="00DF714C"/>
    <w:rsid w:val="00E04BB7"/>
    <w:rsid w:val="00E34E75"/>
    <w:rsid w:val="00E35234"/>
    <w:rsid w:val="00E6029D"/>
    <w:rsid w:val="00E639C5"/>
    <w:rsid w:val="00E830CC"/>
    <w:rsid w:val="00E94D67"/>
    <w:rsid w:val="00EC1AA0"/>
    <w:rsid w:val="00F33207"/>
    <w:rsid w:val="00F35AAD"/>
    <w:rsid w:val="00F52130"/>
    <w:rsid w:val="00F72F80"/>
    <w:rsid w:val="00F947A4"/>
    <w:rsid w:val="00FD2FB8"/>
    <w:rsid w:val="00FE78D3"/>
    <w:rsid w:val="00FF6061"/>
    <w:rsid w:val="00FF674E"/>
    <w:rsid w:val="00FF703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B063-3EDE-46D8-B884-DC8711A8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</dc:creator>
  <cp:lastModifiedBy>user</cp:lastModifiedBy>
  <cp:revision>4</cp:revision>
  <cp:lastPrinted>2019-04-23T12:19:00Z</cp:lastPrinted>
  <dcterms:created xsi:type="dcterms:W3CDTF">2020-09-02T10:02:00Z</dcterms:created>
  <dcterms:modified xsi:type="dcterms:W3CDTF">2020-09-02T10:04:00Z</dcterms:modified>
</cp:coreProperties>
</file>