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039" w:rsidRPr="00B13A21" w:rsidRDefault="005C1524" w:rsidP="005A26C2">
      <w:pPr>
        <w:spacing w:after="0" w:line="280" w:lineRule="exact"/>
        <w:ind w:left="11" w:right="102" w:hanging="11"/>
        <w:rPr>
          <w:b/>
          <w:bCs/>
          <w:sz w:val="28"/>
          <w:szCs w:val="28"/>
        </w:rPr>
      </w:pPr>
      <w:r w:rsidRPr="00B13A21">
        <w:rPr>
          <w:b/>
          <w:bCs/>
          <w:sz w:val="28"/>
          <w:szCs w:val="28"/>
        </w:rPr>
        <w:t xml:space="preserve">О моделях кассовых аппаратов, </w:t>
      </w:r>
      <w:r w:rsidR="003C4E61" w:rsidRPr="00B13A21">
        <w:rPr>
          <w:b/>
          <w:bCs/>
          <w:sz w:val="28"/>
          <w:szCs w:val="28"/>
        </w:rPr>
        <w:t xml:space="preserve">в отношении </w:t>
      </w:r>
      <w:r w:rsidR="00D55039" w:rsidRPr="00B13A21">
        <w:rPr>
          <w:b/>
          <w:bCs/>
          <w:sz w:val="28"/>
          <w:szCs w:val="28"/>
        </w:rPr>
        <w:t>которы</w:t>
      </w:r>
      <w:r w:rsidR="003C4E61" w:rsidRPr="00B13A21">
        <w:rPr>
          <w:b/>
          <w:bCs/>
          <w:sz w:val="28"/>
          <w:szCs w:val="28"/>
        </w:rPr>
        <w:t>х</w:t>
      </w:r>
      <w:r w:rsidR="00D55039" w:rsidRPr="00B13A21">
        <w:rPr>
          <w:b/>
          <w:bCs/>
          <w:sz w:val="28"/>
          <w:szCs w:val="28"/>
        </w:rPr>
        <w:t xml:space="preserve"> проводятся</w:t>
      </w:r>
      <w:r w:rsidR="00246A98" w:rsidRPr="00B13A21">
        <w:rPr>
          <w:b/>
          <w:bCs/>
          <w:sz w:val="28"/>
          <w:szCs w:val="28"/>
        </w:rPr>
        <w:t xml:space="preserve"> (</w:t>
      </w:r>
      <w:r w:rsidR="003C4E61" w:rsidRPr="00B13A21">
        <w:rPr>
          <w:b/>
          <w:bCs/>
          <w:sz w:val="28"/>
          <w:szCs w:val="28"/>
        </w:rPr>
        <w:t>запланированы)</w:t>
      </w:r>
      <w:r w:rsidR="00D55039" w:rsidRPr="00B13A21">
        <w:rPr>
          <w:b/>
          <w:bCs/>
          <w:sz w:val="28"/>
          <w:szCs w:val="28"/>
        </w:rPr>
        <w:t xml:space="preserve"> испытания для включения </w:t>
      </w:r>
      <w:r w:rsidR="003C4E61" w:rsidRPr="00B13A21">
        <w:rPr>
          <w:b/>
          <w:bCs/>
          <w:sz w:val="28"/>
          <w:szCs w:val="28"/>
        </w:rPr>
        <w:t xml:space="preserve">их </w:t>
      </w:r>
      <w:r w:rsidR="00D55039" w:rsidRPr="00B13A21">
        <w:rPr>
          <w:b/>
          <w:bCs/>
          <w:sz w:val="28"/>
          <w:szCs w:val="28"/>
        </w:rPr>
        <w:t>в Государственный реестр</w:t>
      </w:r>
    </w:p>
    <w:p w:rsidR="005C1524" w:rsidRPr="00B13A21" w:rsidRDefault="005C1524" w:rsidP="00CD0FE1">
      <w:pPr>
        <w:spacing w:after="0" w:line="240" w:lineRule="auto"/>
        <w:rPr>
          <w:sz w:val="28"/>
          <w:szCs w:val="28"/>
        </w:rPr>
      </w:pPr>
    </w:p>
    <w:p w:rsidR="00CD0FE1" w:rsidRPr="00B13A21" w:rsidRDefault="00CD0FE1" w:rsidP="005A26C2">
      <w:pPr>
        <w:spacing w:after="0" w:line="240" w:lineRule="auto"/>
        <w:ind w:left="0" w:right="0" w:firstLine="709"/>
        <w:rPr>
          <w:sz w:val="28"/>
          <w:szCs w:val="28"/>
        </w:rPr>
      </w:pPr>
      <w:r w:rsidRPr="00B13A21">
        <w:rPr>
          <w:sz w:val="28"/>
          <w:szCs w:val="28"/>
        </w:rPr>
        <w:t xml:space="preserve">В рамках исполнения пункта 5 Плана мероприятий на 2024 – 1-е полугодие 2025 года по установлению контроля за соблюдением запланированных сроков доработки, подачи заявок на проведение испытаний (оценки), замены (обновления) кассового оборудования под новые требования, утвержденного заместителем Министра по налогам и сборам Республики Беларусь </w:t>
      </w:r>
      <w:proofErr w:type="spellStart"/>
      <w:r w:rsidRPr="00B13A21">
        <w:rPr>
          <w:sz w:val="28"/>
          <w:szCs w:val="28"/>
        </w:rPr>
        <w:t>В.В.Муквичем</w:t>
      </w:r>
      <w:proofErr w:type="spellEnd"/>
      <w:r w:rsidRPr="00B13A21">
        <w:rPr>
          <w:sz w:val="28"/>
          <w:szCs w:val="28"/>
        </w:rPr>
        <w:t xml:space="preserve"> и заместителем Председателя Государственного комитета по стандартизации Республики Беларусь А.А.Бураком 15 марта 2024 г., Министерство</w:t>
      </w:r>
      <w:r w:rsidR="0030740A" w:rsidRPr="00B13A21">
        <w:rPr>
          <w:sz w:val="28"/>
          <w:szCs w:val="28"/>
        </w:rPr>
        <w:t>м</w:t>
      </w:r>
      <w:r w:rsidRPr="00B13A21">
        <w:rPr>
          <w:sz w:val="28"/>
          <w:szCs w:val="28"/>
        </w:rPr>
        <w:t xml:space="preserve"> по налогам и сборам </w:t>
      </w:r>
      <w:r w:rsidR="0030740A" w:rsidRPr="00B13A21">
        <w:rPr>
          <w:sz w:val="28"/>
          <w:szCs w:val="28"/>
        </w:rPr>
        <w:t xml:space="preserve">Республики Беларусь </w:t>
      </w:r>
      <w:r w:rsidRPr="00B13A21">
        <w:rPr>
          <w:sz w:val="28"/>
          <w:szCs w:val="28"/>
        </w:rPr>
        <w:t>направл</w:t>
      </w:r>
      <w:r w:rsidR="0030740A" w:rsidRPr="00B13A21">
        <w:rPr>
          <w:sz w:val="28"/>
          <w:szCs w:val="28"/>
        </w:rPr>
        <w:t>ена</w:t>
      </w:r>
      <w:r w:rsidRPr="00B13A21">
        <w:rPr>
          <w:sz w:val="28"/>
          <w:szCs w:val="28"/>
        </w:rPr>
        <w:t xml:space="preserve"> информаци</w:t>
      </w:r>
      <w:r w:rsidR="0030740A" w:rsidRPr="00B13A21">
        <w:rPr>
          <w:sz w:val="28"/>
          <w:szCs w:val="28"/>
        </w:rPr>
        <w:t>я</w:t>
      </w:r>
      <w:r w:rsidRPr="00B13A21">
        <w:rPr>
          <w:sz w:val="28"/>
          <w:szCs w:val="28"/>
        </w:rPr>
        <w:t xml:space="preserve"> о модел</w:t>
      </w:r>
      <w:r w:rsidR="0030740A" w:rsidRPr="00B13A21">
        <w:rPr>
          <w:sz w:val="28"/>
          <w:szCs w:val="28"/>
        </w:rPr>
        <w:t>ях</w:t>
      </w:r>
      <w:r w:rsidRPr="00B13A21">
        <w:rPr>
          <w:sz w:val="28"/>
          <w:szCs w:val="28"/>
        </w:rPr>
        <w:t xml:space="preserve"> (модификациях) кассовых аппаратов, </w:t>
      </w:r>
      <w:r w:rsidRPr="00B13A21">
        <w:rPr>
          <w:b/>
          <w:bCs/>
          <w:sz w:val="28"/>
          <w:szCs w:val="28"/>
        </w:rPr>
        <w:t xml:space="preserve">доработанных </w:t>
      </w:r>
      <w:r w:rsidRPr="00B13A21">
        <w:rPr>
          <w:sz w:val="28"/>
          <w:szCs w:val="28"/>
        </w:rPr>
        <w:t xml:space="preserve">до соответствия новым требованиям, по которым НПРУП «Белорусский государственный институт стандартизации и сертификации» (далее – </w:t>
      </w:r>
      <w:proofErr w:type="spellStart"/>
      <w:r w:rsidRPr="00B13A21">
        <w:rPr>
          <w:sz w:val="28"/>
          <w:szCs w:val="28"/>
        </w:rPr>
        <w:t>БелГИСС</w:t>
      </w:r>
      <w:proofErr w:type="spellEnd"/>
      <w:r w:rsidRPr="00B13A21">
        <w:rPr>
          <w:sz w:val="28"/>
          <w:szCs w:val="28"/>
        </w:rPr>
        <w:t xml:space="preserve">) </w:t>
      </w:r>
      <w:r w:rsidRPr="00B13A21">
        <w:rPr>
          <w:b/>
          <w:bCs/>
          <w:sz w:val="28"/>
          <w:szCs w:val="28"/>
        </w:rPr>
        <w:t>проводятся испытания</w:t>
      </w:r>
      <w:r w:rsidRPr="00B13A21">
        <w:rPr>
          <w:sz w:val="28"/>
          <w:szCs w:val="28"/>
        </w:rPr>
        <w:t xml:space="preserve"> для включения в Государственный реестр моделей (модификаций) кассовых суммирующих аппаратов и специальных компьютерных систем, используемых на территории Республики Беларусь (далее – Государственный реестр).</w:t>
      </w:r>
    </w:p>
    <w:p w:rsidR="00CD0FE1" w:rsidRPr="00B13A21" w:rsidRDefault="00CD0FE1" w:rsidP="005A26C2">
      <w:pPr>
        <w:spacing w:after="0" w:line="240" w:lineRule="auto"/>
        <w:ind w:left="0" w:right="0" w:firstLine="709"/>
        <w:rPr>
          <w:sz w:val="28"/>
          <w:szCs w:val="28"/>
        </w:rPr>
      </w:pPr>
      <w:r w:rsidRPr="00B13A21">
        <w:rPr>
          <w:sz w:val="28"/>
          <w:szCs w:val="28"/>
        </w:rPr>
        <w:t xml:space="preserve">Так, </w:t>
      </w:r>
      <w:r w:rsidRPr="00B13A21">
        <w:rPr>
          <w:sz w:val="28"/>
          <w:szCs w:val="28"/>
          <w:u w:val="single"/>
        </w:rPr>
        <w:t>по состоянию на 09.01.2024</w:t>
      </w:r>
      <w:r w:rsidRPr="00B13A21">
        <w:rPr>
          <w:sz w:val="28"/>
          <w:szCs w:val="28"/>
        </w:rPr>
        <w:t xml:space="preserve"> </w:t>
      </w:r>
      <w:r w:rsidRPr="00B13A21">
        <w:rPr>
          <w:b/>
          <w:bCs/>
          <w:sz w:val="28"/>
          <w:szCs w:val="28"/>
        </w:rPr>
        <w:t>проходят испытания</w:t>
      </w:r>
      <w:r w:rsidRPr="00B13A21">
        <w:rPr>
          <w:sz w:val="28"/>
          <w:szCs w:val="28"/>
        </w:rPr>
        <w:t xml:space="preserve"> в </w:t>
      </w:r>
      <w:proofErr w:type="spellStart"/>
      <w:r w:rsidRPr="00B13A21">
        <w:rPr>
          <w:sz w:val="28"/>
          <w:szCs w:val="28"/>
        </w:rPr>
        <w:t>БелГИСС</w:t>
      </w:r>
      <w:proofErr w:type="spellEnd"/>
      <w:r w:rsidRPr="00B13A21">
        <w:rPr>
          <w:sz w:val="28"/>
          <w:szCs w:val="28"/>
        </w:rPr>
        <w:t xml:space="preserve"> следующие модели кассовых аппаратов:</w:t>
      </w:r>
    </w:p>
    <w:tbl>
      <w:tblPr>
        <w:tblStyle w:val="TableGrid"/>
        <w:tblW w:w="9582" w:type="dxa"/>
        <w:tblInd w:w="24" w:type="dxa"/>
        <w:tblCellMar>
          <w:top w:w="67" w:type="dxa"/>
          <w:left w:w="84" w:type="dxa"/>
          <w:right w:w="43" w:type="dxa"/>
        </w:tblCellMar>
        <w:tblLook w:val="04A0"/>
      </w:tblPr>
      <w:tblGrid>
        <w:gridCol w:w="6497"/>
        <w:gridCol w:w="3085"/>
      </w:tblGrid>
      <w:tr w:rsidR="00CD0FE1" w:rsidRPr="00B13A21" w:rsidTr="0099259B">
        <w:trPr>
          <w:trHeight w:val="649"/>
        </w:trPr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E1" w:rsidRPr="00B13A21" w:rsidRDefault="00CD0FE1" w:rsidP="00CD0FE1">
            <w:pPr>
              <w:spacing w:after="0" w:line="280" w:lineRule="exact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модели (модификации) кассового аппарата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E1" w:rsidRPr="00B13A21" w:rsidRDefault="00CD0FE1" w:rsidP="00CD0FE1">
            <w:pPr>
              <w:spacing w:after="0" w:line="280" w:lineRule="exact"/>
              <w:ind w:left="0" w:right="65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b/>
                <w:sz w:val="28"/>
                <w:szCs w:val="28"/>
              </w:rPr>
              <w:t>Заявитель</w:t>
            </w:r>
          </w:p>
        </w:tc>
      </w:tr>
      <w:tr w:rsidR="00CD0FE1" w:rsidRPr="00B13A21" w:rsidTr="00D918E4">
        <w:trPr>
          <w:trHeight w:val="577"/>
        </w:trPr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E1" w:rsidRPr="00B13A21" w:rsidRDefault="00CD0FE1" w:rsidP="00D918E4">
            <w:pPr>
              <w:spacing w:after="0" w:line="280" w:lineRule="exact"/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POS-система с фискальным регистратором «TFP-115» «TFP-116» «TFP-118» с пакетом прикладных программ «ППС»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E1" w:rsidRPr="00B13A21" w:rsidRDefault="00CD0FE1" w:rsidP="00CD0FE1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ООО «ТУССОН»</w:t>
            </w:r>
          </w:p>
        </w:tc>
      </w:tr>
      <w:tr w:rsidR="00CD0FE1" w:rsidRPr="00B13A21" w:rsidTr="00D918E4">
        <w:trPr>
          <w:trHeight w:val="19"/>
        </w:trPr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E1" w:rsidRPr="00B13A21" w:rsidRDefault="00CD0FE1" w:rsidP="00CD0FE1">
            <w:pPr>
              <w:spacing w:after="0" w:line="280" w:lineRule="exact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«Титан-А»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E1" w:rsidRPr="00B13A21" w:rsidRDefault="00CD0FE1" w:rsidP="00CD0FE1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ЧП «АВТО-КОМБИ»</w:t>
            </w:r>
          </w:p>
        </w:tc>
      </w:tr>
      <w:tr w:rsidR="00CD0FE1" w:rsidRPr="00B13A21" w:rsidTr="00D918E4">
        <w:trPr>
          <w:trHeight w:val="19"/>
        </w:trPr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8E4" w:rsidRPr="00B13A21" w:rsidRDefault="00CD0FE1" w:rsidP="00D918E4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Миника</w:t>
            </w:r>
            <w:proofErr w:type="spellEnd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 xml:space="preserve"> 1102Ф» </w:t>
            </w:r>
          </w:p>
          <w:p w:rsidR="00CD0FE1" w:rsidRPr="00B13A21" w:rsidRDefault="00CD0FE1" w:rsidP="00D918E4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i/>
                <w:sz w:val="28"/>
                <w:szCs w:val="28"/>
              </w:rPr>
              <w:t>(транспортный вариант)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E1" w:rsidRPr="00B13A21" w:rsidRDefault="00CD0FE1" w:rsidP="00CD0FE1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ОДО «НТС»</w:t>
            </w:r>
          </w:p>
        </w:tc>
      </w:tr>
      <w:tr w:rsidR="00CD0FE1" w:rsidRPr="00B13A21" w:rsidTr="00D918E4">
        <w:trPr>
          <w:trHeight w:val="502"/>
        </w:trPr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E1" w:rsidRPr="00B13A21" w:rsidRDefault="00CD0FE1" w:rsidP="00D918E4">
            <w:pPr>
              <w:spacing w:after="0" w:line="280" w:lineRule="exact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POS-система с фискальным регистратором «TFP-115» «TFP-116» «TFP-118» с пакетом прикладных программ «РМ-Лайт»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E1" w:rsidRPr="00B13A21" w:rsidRDefault="00CD0FE1" w:rsidP="00CD0FE1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ООО «ТУССОН»</w:t>
            </w:r>
          </w:p>
        </w:tc>
      </w:tr>
      <w:tr w:rsidR="00CD0FE1" w:rsidRPr="00B13A21" w:rsidTr="0099259B">
        <w:trPr>
          <w:trHeight w:val="907"/>
        </w:trPr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E1" w:rsidRPr="00B13A21" w:rsidRDefault="00CD0FE1" w:rsidP="00D918E4">
            <w:pPr>
              <w:spacing w:after="0" w:line="280" w:lineRule="exact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POS-система с фискальным регистратором «TFP-115» «TFP-116» «TFP-118» с пакетом прикладных программ «Купец-Маркет»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E1" w:rsidRPr="00B13A21" w:rsidRDefault="00CD0FE1" w:rsidP="00CD0FE1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ООО «ТУССОН»</w:t>
            </w:r>
          </w:p>
        </w:tc>
      </w:tr>
      <w:tr w:rsidR="00CD0FE1" w:rsidRPr="00B13A21" w:rsidTr="0099259B">
        <w:trPr>
          <w:trHeight w:val="608"/>
        </w:trPr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8E4" w:rsidRPr="00B13A21" w:rsidRDefault="00CD0FE1" w:rsidP="00D918E4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БелТАКС</w:t>
            </w:r>
            <w:proofErr w:type="spellEnd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/КСАТ-04»</w:t>
            </w:r>
          </w:p>
          <w:p w:rsidR="00CD0FE1" w:rsidRPr="00B13A21" w:rsidRDefault="00CD0FE1" w:rsidP="00D918E4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i/>
                <w:sz w:val="28"/>
                <w:szCs w:val="28"/>
              </w:rPr>
              <w:t>(транспортный вариант)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E1" w:rsidRPr="00B13A21" w:rsidRDefault="00CD0FE1" w:rsidP="00CD0FE1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УП «Альтернативные технологии»</w:t>
            </w:r>
          </w:p>
        </w:tc>
      </w:tr>
      <w:tr w:rsidR="00CD0FE1" w:rsidRPr="00B13A21" w:rsidTr="00D918E4">
        <w:trPr>
          <w:trHeight w:val="46"/>
        </w:trPr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E1" w:rsidRPr="00B13A21" w:rsidRDefault="00CD0FE1" w:rsidP="00CD0FE1">
            <w:pPr>
              <w:spacing w:after="0" w:line="280" w:lineRule="exact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Таксометр «Геомер-122»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E1" w:rsidRPr="00B13A21" w:rsidRDefault="00CD0FE1" w:rsidP="00CD0FE1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ОДО «НТС»</w:t>
            </w:r>
          </w:p>
        </w:tc>
      </w:tr>
    </w:tbl>
    <w:p w:rsidR="00CD0FE1" w:rsidRPr="00B13A21" w:rsidRDefault="00CD0FE1" w:rsidP="005A26C2">
      <w:pPr>
        <w:spacing w:after="0" w:line="240" w:lineRule="auto"/>
        <w:ind w:left="0" w:right="0" w:firstLine="709"/>
        <w:rPr>
          <w:sz w:val="28"/>
          <w:szCs w:val="28"/>
        </w:rPr>
      </w:pPr>
      <w:r w:rsidRPr="00B13A21">
        <w:rPr>
          <w:sz w:val="28"/>
          <w:szCs w:val="28"/>
        </w:rPr>
        <w:t xml:space="preserve">Одновременно информируем о </w:t>
      </w:r>
      <w:r w:rsidRPr="00B13A21">
        <w:rPr>
          <w:b/>
          <w:bCs/>
          <w:sz w:val="28"/>
          <w:szCs w:val="28"/>
        </w:rPr>
        <w:t xml:space="preserve">завершении </w:t>
      </w:r>
      <w:proofErr w:type="spellStart"/>
      <w:r w:rsidRPr="00B13A21">
        <w:rPr>
          <w:sz w:val="28"/>
          <w:szCs w:val="28"/>
        </w:rPr>
        <w:t>БелГИСС</w:t>
      </w:r>
      <w:proofErr w:type="spellEnd"/>
      <w:r w:rsidRPr="00B13A21">
        <w:rPr>
          <w:b/>
          <w:bCs/>
          <w:sz w:val="28"/>
          <w:szCs w:val="28"/>
        </w:rPr>
        <w:t xml:space="preserve"> испытаний</w:t>
      </w:r>
      <w:r w:rsidRPr="00B13A21">
        <w:rPr>
          <w:sz w:val="28"/>
          <w:szCs w:val="28"/>
        </w:rPr>
        <w:t xml:space="preserve"> модели кассового аппарата POS-система на базе фискального регистратора серии «TFP» («TFP-115», «TFP-116», «TFP-118» с программным обеспечением версии 6.20.00) с пакетом прикладных программ «Купец-Маркет» версии 4.2.6, заявитель ООО «ТУССОН», которые в ближайшее время будут включены в Государственный реестр.</w:t>
      </w:r>
    </w:p>
    <w:p w:rsidR="00CD0FE1" w:rsidRPr="00B13A21" w:rsidRDefault="00CD0FE1" w:rsidP="005A26C2">
      <w:pPr>
        <w:spacing w:after="0" w:line="240" w:lineRule="auto"/>
        <w:ind w:left="0" w:right="0" w:firstLine="709"/>
        <w:rPr>
          <w:sz w:val="28"/>
          <w:szCs w:val="28"/>
        </w:rPr>
      </w:pPr>
      <w:r w:rsidRPr="00B13A21">
        <w:rPr>
          <w:sz w:val="28"/>
          <w:szCs w:val="28"/>
        </w:rPr>
        <w:lastRenderedPageBreak/>
        <w:t xml:space="preserve">Кроме того, в соответствии с графиком на подачу заявок для проведения испытаний доработанных и новых моделей (модификаций) кассовых аппаратов, соответствующих новым требованиям, для включения в Государственный реестр (актуализирован по состоянию на 31.12.2024) на январь-февраль 2025 г. </w:t>
      </w:r>
      <w:r w:rsidRPr="00B13A21">
        <w:rPr>
          <w:b/>
          <w:bCs/>
          <w:sz w:val="28"/>
          <w:szCs w:val="28"/>
        </w:rPr>
        <w:t>запланирована подача заявок</w:t>
      </w:r>
      <w:r w:rsidRPr="00B13A21">
        <w:rPr>
          <w:sz w:val="28"/>
          <w:szCs w:val="28"/>
        </w:rPr>
        <w:t xml:space="preserve"> для проведения испытаний в </w:t>
      </w:r>
      <w:proofErr w:type="spellStart"/>
      <w:r w:rsidRPr="00B13A21">
        <w:rPr>
          <w:sz w:val="28"/>
          <w:szCs w:val="28"/>
        </w:rPr>
        <w:t>БелГИСС</w:t>
      </w:r>
      <w:proofErr w:type="spellEnd"/>
      <w:r w:rsidRPr="00B13A21">
        <w:rPr>
          <w:sz w:val="28"/>
          <w:szCs w:val="28"/>
        </w:rPr>
        <w:t xml:space="preserve"> следующих моделей кассовых аппаратов:</w:t>
      </w:r>
    </w:p>
    <w:tbl>
      <w:tblPr>
        <w:tblStyle w:val="TableGrid"/>
        <w:tblW w:w="9582" w:type="dxa"/>
        <w:tblInd w:w="24" w:type="dxa"/>
        <w:tblCellMar>
          <w:top w:w="67" w:type="dxa"/>
          <w:left w:w="84" w:type="dxa"/>
          <w:right w:w="43" w:type="dxa"/>
        </w:tblCellMar>
        <w:tblLook w:val="04A0"/>
      </w:tblPr>
      <w:tblGrid>
        <w:gridCol w:w="5556"/>
        <w:gridCol w:w="2365"/>
        <w:gridCol w:w="1661"/>
      </w:tblGrid>
      <w:tr w:rsidR="00CD0FE1" w:rsidRPr="00B13A21" w:rsidTr="004922F3">
        <w:trPr>
          <w:trHeight w:val="942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E1" w:rsidRPr="00B13A21" w:rsidRDefault="00CD0FE1" w:rsidP="00CD0FE1">
            <w:pPr>
              <w:spacing w:after="0" w:line="280" w:lineRule="exact"/>
              <w:ind w:left="0" w:righ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модели (модификации) кассового аппарата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E1" w:rsidRPr="00B13A21" w:rsidRDefault="00CD0FE1" w:rsidP="00CD0FE1">
            <w:pPr>
              <w:spacing w:after="0" w:line="280" w:lineRule="exact"/>
              <w:ind w:left="781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b/>
                <w:sz w:val="28"/>
                <w:szCs w:val="28"/>
              </w:rPr>
              <w:t>Заявитель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E1" w:rsidRPr="00B13A21" w:rsidRDefault="00CD0FE1" w:rsidP="00CD0FE1">
            <w:pPr>
              <w:spacing w:after="0" w:line="280" w:lineRule="exact"/>
              <w:ind w:left="319" w:right="0" w:hanging="18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b/>
                <w:sz w:val="28"/>
                <w:szCs w:val="28"/>
              </w:rPr>
              <w:t>Период подачи заявки</w:t>
            </w:r>
          </w:p>
        </w:tc>
      </w:tr>
      <w:tr w:rsidR="00CD0FE1" w:rsidRPr="00B13A21" w:rsidTr="004922F3">
        <w:trPr>
          <w:trHeight w:val="467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E1" w:rsidRPr="00B13A21" w:rsidRDefault="00CD0FE1" w:rsidP="00CD0FE1">
            <w:pPr>
              <w:spacing w:after="0" w:line="280" w:lineRule="exact"/>
              <w:ind w:left="0" w:righ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POS-система с фискальным регистратором «TFP-115» «TFP-116» «TFP-118» с пакетом прикладных программ «АС МК-АЗК 6»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E1" w:rsidRPr="00B13A21" w:rsidRDefault="00CD0FE1" w:rsidP="00CD0FE1">
            <w:pPr>
              <w:spacing w:after="0" w:line="280" w:lineRule="exact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 xml:space="preserve">ИООО </w:t>
            </w:r>
          </w:p>
          <w:p w:rsidR="00CD0FE1" w:rsidRPr="00B13A21" w:rsidRDefault="00CD0FE1" w:rsidP="00CD0FE1">
            <w:pPr>
              <w:spacing w:after="0" w:line="280" w:lineRule="exact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Газпромнефть</w:t>
            </w:r>
            <w:proofErr w:type="spellEnd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Белнефтепродукт</w:t>
            </w:r>
            <w:proofErr w:type="spellEnd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E1" w:rsidRPr="00B13A21" w:rsidRDefault="00CD0FE1" w:rsidP="004922F3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06.01-10.01.2025</w:t>
            </w:r>
          </w:p>
        </w:tc>
      </w:tr>
      <w:tr w:rsidR="00CD0FE1" w:rsidRPr="00B13A21" w:rsidTr="004922F3">
        <w:trPr>
          <w:trHeight w:val="19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E1" w:rsidRPr="00B13A21" w:rsidRDefault="00CD0FE1" w:rsidP="00CD0FE1">
            <w:pPr>
              <w:spacing w:after="0" w:line="280" w:lineRule="exact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«Касби-03МФ»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E1" w:rsidRPr="00B13A21" w:rsidRDefault="00CD0FE1" w:rsidP="00CD0FE1">
            <w:pPr>
              <w:spacing w:after="0" w:line="280" w:lineRule="exact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УП «Рамок»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E1" w:rsidRPr="00B13A21" w:rsidRDefault="00CD0FE1" w:rsidP="004922F3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13.01-17.01.2025</w:t>
            </w:r>
          </w:p>
        </w:tc>
      </w:tr>
      <w:tr w:rsidR="00CD0FE1" w:rsidRPr="00B13A21" w:rsidTr="005A26C2">
        <w:trPr>
          <w:trHeight w:val="382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E1" w:rsidRPr="00B13A21" w:rsidRDefault="00CD0FE1" w:rsidP="00CD0FE1">
            <w:pPr>
              <w:spacing w:after="0" w:line="280" w:lineRule="exact"/>
              <w:ind w:left="0" w:righ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POS-система с фискальным регистратором «TFP-115» «TFP-116» «TFP-118» с пакетом прикладных программ «UVS KA300»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E1" w:rsidRPr="00B13A21" w:rsidRDefault="00CD0FE1" w:rsidP="00CD0FE1">
            <w:pPr>
              <w:spacing w:after="0" w:line="280" w:lineRule="exact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ООО «ТУССОН»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E1" w:rsidRPr="00B13A21" w:rsidRDefault="00CD0FE1" w:rsidP="004922F3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13.01-17.01.2025</w:t>
            </w:r>
          </w:p>
        </w:tc>
      </w:tr>
      <w:tr w:rsidR="00CD0FE1" w:rsidRPr="00B13A21" w:rsidTr="005A26C2">
        <w:trPr>
          <w:trHeight w:val="452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E1" w:rsidRPr="00B13A21" w:rsidRDefault="00CD0FE1" w:rsidP="00CD0FE1">
            <w:pPr>
              <w:spacing w:after="0" w:line="280" w:lineRule="exact"/>
              <w:ind w:left="0" w:righ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 xml:space="preserve">POS-терминал (на базе блока управления «NTSNOVITUS </w:t>
            </w:r>
            <w:proofErr w:type="spellStart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Sigma</w:t>
            </w:r>
            <w:proofErr w:type="spellEnd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 xml:space="preserve"> ∑-</w:t>
            </w:r>
            <w:proofErr w:type="spellStart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online</w:t>
            </w:r>
            <w:proofErr w:type="spellEnd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») с пакетом прикладных программ «</w:t>
            </w:r>
            <w:proofErr w:type="spellStart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NT_Symphony</w:t>
            </w:r>
            <w:proofErr w:type="spellEnd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E1" w:rsidRPr="00B13A21" w:rsidRDefault="00CD0FE1" w:rsidP="00CD0FE1">
            <w:pPr>
              <w:spacing w:after="0" w:line="280" w:lineRule="exact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ОДО «НТС»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E1" w:rsidRPr="00B13A21" w:rsidRDefault="00CD0FE1" w:rsidP="004922F3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20.01-24.01.2025</w:t>
            </w:r>
          </w:p>
        </w:tc>
      </w:tr>
      <w:tr w:rsidR="00CD0FE1" w:rsidRPr="00B13A21" w:rsidTr="005A26C2">
        <w:trPr>
          <w:trHeight w:val="962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E1" w:rsidRPr="00B13A21" w:rsidRDefault="00CD0FE1" w:rsidP="00CD0FE1">
            <w:pPr>
              <w:spacing w:after="0" w:line="280" w:lineRule="exact"/>
              <w:ind w:left="0" w:righ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 xml:space="preserve">POS-система с фискальным регистратором «TFP-115» «TFP-116» «TFP-118» с пакетом прикладных программ «HRS </w:t>
            </w:r>
            <w:proofErr w:type="spellStart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Fiscal</w:t>
            </w:r>
            <w:proofErr w:type="spellEnd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Service</w:t>
            </w:r>
            <w:proofErr w:type="spellEnd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 xml:space="preserve"> для систем управления рестораном MICROS RES 3700 и </w:t>
            </w:r>
            <w:proofErr w:type="spellStart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Simphony</w:t>
            </w:r>
            <w:proofErr w:type="spellEnd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E1" w:rsidRPr="00B13A21" w:rsidRDefault="00CD0FE1" w:rsidP="004922F3">
            <w:pPr>
              <w:spacing w:after="0" w:line="280" w:lineRule="exact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ООО «Эргономичные решения»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E1" w:rsidRPr="00B13A21" w:rsidRDefault="00CD0FE1" w:rsidP="004922F3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20.01-24.01.2025</w:t>
            </w:r>
          </w:p>
        </w:tc>
      </w:tr>
      <w:tr w:rsidR="00CD0FE1" w:rsidRPr="00B13A21" w:rsidTr="005A26C2">
        <w:trPr>
          <w:trHeight w:val="330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E1" w:rsidRPr="00B13A21" w:rsidRDefault="00CD0FE1" w:rsidP="00CD0FE1">
            <w:pPr>
              <w:spacing w:after="0" w:line="280" w:lineRule="exact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БелТАКС</w:t>
            </w:r>
            <w:proofErr w:type="spellEnd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/КСА-04»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E1" w:rsidRPr="00B13A21" w:rsidRDefault="00CD0FE1" w:rsidP="004922F3">
            <w:pPr>
              <w:spacing w:after="0" w:line="280" w:lineRule="exact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УП «Альтернативные технологии»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E1" w:rsidRPr="00B13A21" w:rsidRDefault="00CD0FE1" w:rsidP="004922F3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27.01-31.01.2025</w:t>
            </w:r>
          </w:p>
        </w:tc>
      </w:tr>
      <w:tr w:rsidR="004922F3" w:rsidRPr="00B13A21" w:rsidTr="005A26C2">
        <w:trPr>
          <w:trHeight w:val="698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22F3" w:rsidRPr="00B13A21" w:rsidRDefault="004922F3" w:rsidP="00CD0FE1">
            <w:pPr>
              <w:tabs>
                <w:tab w:val="center" w:pos="1790"/>
                <w:tab w:val="center" w:pos="2833"/>
                <w:tab w:val="right" w:pos="5517"/>
              </w:tabs>
              <w:spacing w:after="0" w:line="280" w:lineRule="exact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 xml:space="preserve">POS-система </w:t>
            </w: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 </w:t>
            </w: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фискальным </w:t>
            </w: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регистратором </w:t>
            </w:r>
          </w:p>
          <w:p w:rsidR="004922F3" w:rsidRPr="00B13A21" w:rsidRDefault="004922F3" w:rsidP="00B13A21">
            <w:pPr>
              <w:spacing w:after="6" w:line="280" w:lineRule="exact"/>
              <w:ind w:left="0"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«TFP-115» «TFP-116» «TFP-118» с пакетом прикладных программ «Торгово-информационная система «ТИС» с модулем «POS»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22F3" w:rsidRPr="00B13A21" w:rsidRDefault="004922F3" w:rsidP="00CD0FE1">
            <w:pPr>
              <w:spacing w:after="0" w:line="280" w:lineRule="exact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ООО «ТУССОН»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922F3" w:rsidRPr="00B13A21" w:rsidRDefault="004922F3" w:rsidP="004922F3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27.01-31.01.2025</w:t>
            </w:r>
          </w:p>
        </w:tc>
      </w:tr>
      <w:tr w:rsidR="00CD0FE1" w:rsidRPr="00B13A21" w:rsidTr="005A26C2">
        <w:trPr>
          <w:trHeight w:val="478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E1" w:rsidRPr="00B13A21" w:rsidRDefault="00CD0FE1" w:rsidP="00CD0FE1">
            <w:pPr>
              <w:spacing w:after="0" w:line="280" w:lineRule="exact"/>
              <w:ind w:left="0" w:righ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POS-система с фискальным регистратором «TFP-115» «TFP-116» «TFP-118» с пакетом прикладных программ «ARTIX»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E1" w:rsidRPr="00B13A21" w:rsidRDefault="00CD0FE1" w:rsidP="00CD0FE1">
            <w:pPr>
              <w:spacing w:after="0" w:line="280" w:lineRule="exact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ООО «ТУССОН»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E1" w:rsidRPr="00B13A21" w:rsidRDefault="00CD0FE1" w:rsidP="00CD0FE1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27.01-</w:t>
            </w:r>
          </w:p>
          <w:p w:rsidR="00CD0FE1" w:rsidRPr="00B13A21" w:rsidRDefault="00CD0FE1" w:rsidP="00CD0FE1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31.01.2025</w:t>
            </w:r>
          </w:p>
        </w:tc>
      </w:tr>
      <w:tr w:rsidR="00CD0FE1" w:rsidRPr="00B13A21" w:rsidTr="005A26C2">
        <w:trPr>
          <w:trHeight w:val="278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E1" w:rsidRPr="00B13A21" w:rsidRDefault="00CD0FE1" w:rsidP="00CD0FE1">
            <w:pPr>
              <w:spacing w:after="0" w:line="280" w:lineRule="exact"/>
              <w:ind w:left="0" w:right="6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POS-система с фискальным регистратором «TFP-115» «TFP-116» «TFP-118» с пакетом прикладных программ «</w:t>
            </w:r>
            <w:proofErr w:type="spellStart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LSRetail</w:t>
            </w:r>
            <w:proofErr w:type="spellEnd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E1" w:rsidRPr="00B13A21" w:rsidRDefault="00CD0FE1" w:rsidP="00CD0FE1">
            <w:pPr>
              <w:spacing w:after="0" w:line="280" w:lineRule="exact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ООО «ТУССОН»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E1" w:rsidRPr="00B13A21" w:rsidRDefault="00CD0FE1" w:rsidP="005A26C2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03.02-07.02.2025</w:t>
            </w:r>
          </w:p>
        </w:tc>
      </w:tr>
      <w:tr w:rsidR="00CD0FE1" w:rsidRPr="00B13A21" w:rsidTr="005A26C2">
        <w:trPr>
          <w:trHeight w:val="632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E1" w:rsidRPr="00B13A21" w:rsidRDefault="00CD0FE1" w:rsidP="00CD0FE1">
            <w:pPr>
              <w:spacing w:after="0" w:line="280" w:lineRule="exact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БелТАКС</w:t>
            </w:r>
            <w:proofErr w:type="spellEnd"/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/КСА-07 АРМАТ»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E1" w:rsidRPr="00B13A21" w:rsidRDefault="00CD0FE1" w:rsidP="004922F3">
            <w:pPr>
              <w:spacing w:after="0" w:line="280" w:lineRule="exact"/>
              <w:ind w:left="0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УП «Альтернативные технологии»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0FE1" w:rsidRPr="00B13A21" w:rsidRDefault="00CD0FE1" w:rsidP="005A26C2">
            <w:pPr>
              <w:spacing w:after="0" w:line="280" w:lineRule="exact"/>
              <w:ind w:left="24" w:righ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13A21">
              <w:rPr>
                <w:rFonts w:ascii="Times New Roman" w:hAnsi="Times New Roman" w:cs="Times New Roman"/>
                <w:sz w:val="28"/>
                <w:szCs w:val="28"/>
              </w:rPr>
              <w:t>17.02-21.02.2025</w:t>
            </w:r>
          </w:p>
        </w:tc>
      </w:tr>
    </w:tbl>
    <w:p w:rsidR="00CD0FE1" w:rsidRDefault="00CD0FE1" w:rsidP="00BF741A">
      <w:pPr>
        <w:spacing w:after="0" w:line="240" w:lineRule="auto"/>
        <w:ind w:left="0" w:right="0" w:firstLine="709"/>
        <w:rPr>
          <w:sz w:val="28"/>
          <w:szCs w:val="28"/>
        </w:rPr>
      </w:pPr>
      <w:r w:rsidRPr="00B13A21">
        <w:rPr>
          <w:sz w:val="28"/>
          <w:szCs w:val="28"/>
        </w:rPr>
        <w:t xml:space="preserve">Одновременно информируем, что </w:t>
      </w:r>
      <w:r w:rsidRPr="00B13A21">
        <w:rPr>
          <w:b/>
          <w:bCs/>
          <w:sz w:val="28"/>
          <w:szCs w:val="28"/>
        </w:rPr>
        <w:t>не поданы заявки</w:t>
      </w:r>
      <w:r w:rsidRPr="00B13A21">
        <w:rPr>
          <w:sz w:val="28"/>
          <w:szCs w:val="28"/>
        </w:rPr>
        <w:t xml:space="preserve"> для проведения испытаний в </w:t>
      </w:r>
      <w:proofErr w:type="spellStart"/>
      <w:r w:rsidRPr="00B13A21">
        <w:rPr>
          <w:sz w:val="28"/>
          <w:szCs w:val="28"/>
        </w:rPr>
        <w:t>БелГИСС</w:t>
      </w:r>
      <w:proofErr w:type="spellEnd"/>
      <w:r w:rsidRPr="00B13A21">
        <w:rPr>
          <w:sz w:val="28"/>
          <w:szCs w:val="28"/>
        </w:rPr>
        <w:t xml:space="preserve"> моделей кассовых аппаратов «Титан-М», «Титан-Плюс», заявитель ЧП «АВТО-КОМБИ» (срок подачи заявки 25.11-30.11.2024).</w:t>
      </w:r>
    </w:p>
    <w:p w:rsidR="00BF741A" w:rsidRPr="00B13A21" w:rsidRDefault="00BF741A" w:rsidP="00BF741A">
      <w:pPr>
        <w:spacing w:after="0" w:line="240" w:lineRule="auto"/>
        <w:ind w:right="0"/>
        <w:rPr>
          <w:sz w:val="28"/>
          <w:szCs w:val="28"/>
        </w:rPr>
      </w:pPr>
    </w:p>
    <w:p w:rsidR="00677789" w:rsidRPr="00B13A21" w:rsidRDefault="00677789" w:rsidP="00677789">
      <w:pPr>
        <w:spacing w:after="0" w:line="280" w:lineRule="exact"/>
        <w:ind w:left="11" w:right="102" w:hanging="11"/>
        <w:jc w:val="right"/>
        <w:rPr>
          <w:sz w:val="28"/>
          <w:szCs w:val="28"/>
        </w:rPr>
      </w:pPr>
      <w:r w:rsidRPr="00B13A21">
        <w:rPr>
          <w:sz w:val="28"/>
          <w:szCs w:val="28"/>
        </w:rPr>
        <w:t>Пресс-центр инспекции МНС</w:t>
      </w:r>
    </w:p>
    <w:p w:rsidR="00677789" w:rsidRPr="00B13A21" w:rsidRDefault="00677789" w:rsidP="00677789">
      <w:pPr>
        <w:spacing w:after="0" w:line="280" w:lineRule="exact"/>
        <w:ind w:left="11" w:right="102" w:hanging="11"/>
        <w:jc w:val="right"/>
        <w:rPr>
          <w:sz w:val="28"/>
          <w:szCs w:val="28"/>
        </w:rPr>
      </w:pPr>
      <w:r w:rsidRPr="00B13A21">
        <w:rPr>
          <w:sz w:val="28"/>
          <w:szCs w:val="28"/>
        </w:rPr>
        <w:lastRenderedPageBreak/>
        <w:t>Республики Беларусь</w:t>
      </w:r>
    </w:p>
    <w:p w:rsidR="00677789" w:rsidRPr="00B13A21" w:rsidRDefault="00677789" w:rsidP="00677789">
      <w:pPr>
        <w:spacing w:after="0" w:line="280" w:lineRule="exact"/>
        <w:ind w:left="11" w:right="102" w:hanging="11"/>
        <w:jc w:val="right"/>
        <w:rPr>
          <w:sz w:val="28"/>
          <w:szCs w:val="28"/>
        </w:rPr>
      </w:pPr>
      <w:r w:rsidRPr="00B13A21">
        <w:rPr>
          <w:sz w:val="28"/>
          <w:szCs w:val="28"/>
        </w:rPr>
        <w:t>по Могилевской области</w:t>
      </w:r>
    </w:p>
    <w:sectPr w:rsidR="00677789" w:rsidRPr="00B13A21" w:rsidSect="0094746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CD0FE1"/>
    <w:rsid w:val="001A0E42"/>
    <w:rsid w:val="001B4AD1"/>
    <w:rsid w:val="001B5D85"/>
    <w:rsid w:val="001C74DC"/>
    <w:rsid w:val="0022393A"/>
    <w:rsid w:val="00246A98"/>
    <w:rsid w:val="0030740A"/>
    <w:rsid w:val="00390083"/>
    <w:rsid w:val="003C29C1"/>
    <w:rsid w:val="003C4E61"/>
    <w:rsid w:val="00415CB8"/>
    <w:rsid w:val="00473545"/>
    <w:rsid w:val="004922F3"/>
    <w:rsid w:val="00533D64"/>
    <w:rsid w:val="005A26C2"/>
    <w:rsid w:val="005C1524"/>
    <w:rsid w:val="006061E8"/>
    <w:rsid w:val="00625907"/>
    <w:rsid w:val="00677789"/>
    <w:rsid w:val="00721695"/>
    <w:rsid w:val="0094746F"/>
    <w:rsid w:val="00A46AA9"/>
    <w:rsid w:val="00B13A21"/>
    <w:rsid w:val="00BF741A"/>
    <w:rsid w:val="00CD0FE1"/>
    <w:rsid w:val="00D523A6"/>
    <w:rsid w:val="00D55039"/>
    <w:rsid w:val="00D918E4"/>
    <w:rsid w:val="00EF1A52"/>
    <w:rsid w:val="00F055CC"/>
    <w:rsid w:val="00F4174D"/>
    <w:rsid w:val="00F558BD"/>
    <w:rsid w:val="00FB1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FE1"/>
    <w:pPr>
      <w:spacing w:after="24" w:line="249" w:lineRule="auto"/>
      <w:ind w:left="10" w:right="103" w:hanging="10"/>
      <w:jc w:val="both"/>
    </w:pPr>
    <w:rPr>
      <w:rFonts w:eastAsia="Times New Roman"/>
      <w:color w:val="000000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D0FE1"/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635</Words>
  <Characters>3624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 Александр Анатольевич</dc:creator>
  <cp:lastModifiedBy>Хохлова Анастасия Владимировна</cp:lastModifiedBy>
  <cp:revision>2</cp:revision>
  <dcterms:created xsi:type="dcterms:W3CDTF">2025-01-20T06:54:00Z</dcterms:created>
  <dcterms:modified xsi:type="dcterms:W3CDTF">2025-01-20T06:54:00Z</dcterms:modified>
</cp:coreProperties>
</file>