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B48" w:rsidRPr="00A056EB" w:rsidRDefault="00C06B48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ГЛУССКИЙ РАЙОННЫЙ</w:t>
      </w:r>
    </w:p>
    <w:p w:rsidR="00C06B48" w:rsidRPr="00A056EB" w:rsidRDefault="00C06B48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C06B48" w:rsidRPr="00A056EB" w:rsidRDefault="00C06B48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A056EB" w:rsidRDefault="00C06B48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ОТДЕЛ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ИДЕОЛОГИЧЕСКОЙ РАБОТЫ</w:t>
      </w:r>
    </w:p>
    <w:p w:rsidR="00C06B48" w:rsidRPr="00A056EB" w:rsidRDefault="00C06B48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C06B48" w:rsidRPr="00A056EB" w:rsidRDefault="00C06B48" w:rsidP="00C06B4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A056EB" w:rsidRDefault="00C06B48" w:rsidP="00C06B4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A056EB" w:rsidRDefault="00C06B48" w:rsidP="00C06B4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A056EB" w:rsidRDefault="00C06B48" w:rsidP="00C06B4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A056EB" w:rsidRDefault="00C06B48" w:rsidP="00C06B4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A056EB" w:rsidRDefault="00C06B48" w:rsidP="00C06B4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A056EB" w:rsidRDefault="00C06B48" w:rsidP="00C06B4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A056EB" w:rsidRDefault="00C06B48" w:rsidP="00C06B4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A056EB" w:rsidRDefault="00C06B48" w:rsidP="00C06B4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A056EB" w:rsidRDefault="00C06B48" w:rsidP="00C06B48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A056EB" w:rsidRDefault="00C06B48" w:rsidP="00C06B48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Default="00C06B48" w:rsidP="00C06B48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Default="00C06B48" w:rsidP="00C06B48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A056EB" w:rsidRDefault="00C06B48" w:rsidP="00C06B48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4E4934" w:rsidRDefault="00C06B48" w:rsidP="00C06B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:rsidR="00C06B48" w:rsidRPr="00BA11C0" w:rsidRDefault="00C06B48" w:rsidP="00C06B4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06B48" w:rsidRDefault="00C06B48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2"/>
          <w:szCs w:val="42"/>
        </w:rPr>
      </w:pPr>
    </w:p>
    <w:p w:rsidR="00C06B48" w:rsidRPr="00A056EB" w:rsidRDefault="00C06B48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A056EB" w:rsidRDefault="00C06B48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C06B48" w:rsidRPr="00A056EB" w:rsidRDefault="00C06B48" w:rsidP="00C06B4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A056EB" w:rsidRDefault="00C06B48" w:rsidP="00C06B4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A056EB" w:rsidRDefault="00C06B48" w:rsidP="00C06B4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A056EB" w:rsidRDefault="00C06B48" w:rsidP="00C06B4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A056EB" w:rsidRDefault="00C06B48" w:rsidP="00C06B4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A056EB" w:rsidRDefault="00C06B48" w:rsidP="00C06B4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A056EB" w:rsidRDefault="00C06B48" w:rsidP="00C06B4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A056EB" w:rsidRDefault="00C06B48" w:rsidP="00C06B4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Default="00C06B48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Default="00C06B48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Default="00C06B48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Default="00C06B48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Default="00C06B48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Default="00C06B48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Default="00C06B48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Default="00C06B48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Default="00C06B48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Default="00C06B48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Default="00C06B48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35CB" w:rsidRDefault="00F235CB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35CB" w:rsidRDefault="00F235CB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6B48" w:rsidRPr="00A056EB" w:rsidRDefault="00C06B48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г.</w:t>
      </w:r>
      <w:r>
        <w:rPr>
          <w:rFonts w:ascii="Times New Roman" w:eastAsia="Calibri" w:hAnsi="Times New Roman" w:cs="Times New Roman"/>
          <w:b/>
          <w:sz w:val="28"/>
          <w:szCs w:val="28"/>
        </w:rPr>
        <w:t>п.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Глуск</w:t>
      </w:r>
    </w:p>
    <w:p w:rsidR="00C06B48" w:rsidRPr="00A056EB" w:rsidRDefault="00C06B48" w:rsidP="00C06B4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май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C06B48" w:rsidRDefault="00C06B48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ЗДОРОВАЯ НАЦИЯ КАК ОСНОВА РАЗВИТИЯ БЕЛАРУСИ</w:t>
      </w:r>
    </w:p>
    <w:p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457700" cy="25074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250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lastRenderedPageBreak/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91000" cy="235743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235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</w:t>
      </w:r>
      <w:r w:rsidR="000B60B5">
        <w:rPr>
          <w:rFonts w:ascii="Times New Roman" w:hAnsi="Times New Roman" w:cs="Times New Roman"/>
          <w:sz w:val="30"/>
          <w:szCs w:val="30"/>
        </w:rPr>
        <w:lastRenderedPageBreak/>
        <w:t xml:space="preserve">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943350" cy="221813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221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4.</w:t>
      </w:r>
    </w:p>
    <w:p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381500" cy="246459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246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210050" cy="236815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23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>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По сравнению с 2023 годом количество пролечившихся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lastRenderedPageBreak/>
        <w:t>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D119F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lastRenderedPageBreak/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286250" cy="241101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241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40163"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 w:rsidRPr="00640163">
        <w:rPr>
          <w:rFonts w:ascii="Times New Roman" w:hAnsi="Times New Roman" w:cs="Times New Roman"/>
          <w:sz w:val="30"/>
          <w:szCs w:val="30"/>
        </w:rPr>
        <w:t xml:space="preserve">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4543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4543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Минский 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полумарафон</w:t>
      </w:r>
      <w:proofErr w:type="spellEnd"/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(г.Минск)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Языльская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(г.Старые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(г.п.Брагин)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международный 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lastRenderedPageBreak/>
        <w:t>Осиповичский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(г.Осиповичи)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(г.Новополоцк)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</w:t>
      </w:r>
      <w:proofErr w:type="spellStart"/>
      <w:r w:rsidR="00AB1C02" w:rsidRPr="00AB1C02">
        <w:rPr>
          <w:rFonts w:ascii="Times New Roman" w:hAnsi="Times New Roman" w:cs="Times New Roman"/>
          <w:i/>
          <w:sz w:val="28"/>
          <w:szCs w:val="28"/>
        </w:rPr>
        <w:t>Силичи</w:t>
      </w:r>
      <w:proofErr w:type="spellEnd"/>
      <w:r w:rsidR="00AB1C02" w:rsidRPr="00AB1C02">
        <w:rPr>
          <w:rFonts w:ascii="Times New Roman" w:hAnsi="Times New Roman" w:cs="Times New Roman"/>
          <w:i/>
          <w:sz w:val="28"/>
          <w:szCs w:val="28"/>
        </w:rPr>
        <w:t>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proofErr w:type="spellStart"/>
      <w:r w:rsidRPr="007118C1">
        <w:rPr>
          <w:rFonts w:ascii="Times New Roman" w:hAnsi="Times New Roman" w:cs="Times New Roman"/>
          <w:b/>
          <w:sz w:val="30"/>
          <w:szCs w:val="30"/>
        </w:rPr>
        <w:t>скалодроме</w:t>
      </w:r>
      <w:proofErr w:type="spellEnd"/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proofErr w:type="spellStart"/>
      <w:r w:rsidRPr="007118C1">
        <w:rPr>
          <w:rFonts w:ascii="Times New Roman" w:hAnsi="Times New Roman" w:cs="Times New Roman"/>
          <w:b/>
          <w:sz w:val="30"/>
          <w:szCs w:val="30"/>
        </w:rPr>
        <w:t>квадроциклах</w:t>
      </w:r>
      <w:proofErr w:type="spellEnd"/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proofErr w:type="spellStart"/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proofErr w:type="spellEnd"/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7.</w:t>
      </w:r>
    </w:p>
    <w:p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lastRenderedPageBreak/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14800" cy="23145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971925" cy="223420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223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10.</w:t>
      </w:r>
    </w:p>
    <w:p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14800" cy="23145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375" cy="231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(EPI,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Environmental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Performance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>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453464" cy="2505075"/>
            <wp:effectExtent l="19050" t="0" r="4236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369" cy="250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529D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529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 xml:space="preserve"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</w:t>
      </w:r>
      <w:proofErr w:type="spellStart"/>
      <w:r w:rsidRPr="00A5529D">
        <w:rPr>
          <w:rFonts w:ascii="Times New Roman" w:hAnsi="Times New Roman" w:cs="Times New Roman"/>
          <w:i/>
          <w:sz w:val="28"/>
          <w:szCs w:val="28"/>
        </w:rPr>
        <w:t>Мозырского</w:t>
      </w:r>
      <w:proofErr w:type="spellEnd"/>
      <w:r w:rsidRPr="00A5529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5529D">
        <w:rPr>
          <w:rFonts w:ascii="Times New Roman" w:hAnsi="Times New Roman" w:cs="Times New Roman"/>
          <w:i/>
          <w:sz w:val="28"/>
          <w:szCs w:val="28"/>
        </w:rPr>
        <w:t>промузла</w:t>
      </w:r>
      <w:proofErr w:type="spellEnd"/>
      <w:r w:rsidRPr="00A5529D">
        <w:rPr>
          <w:rFonts w:ascii="Times New Roman" w:hAnsi="Times New Roman" w:cs="Times New Roman"/>
          <w:i/>
          <w:sz w:val="28"/>
          <w:szCs w:val="28"/>
        </w:rPr>
        <w:t xml:space="preserve"> и Березинский заповедник.</w:t>
      </w:r>
    </w:p>
    <w:p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229100" cy="237886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237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14.</w:t>
      </w:r>
    </w:p>
    <w:p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05275" cy="2309217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230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</w:t>
      </w:r>
      <w:proofErr w:type="gramStart"/>
      <w:r w:rsidR="0018544F" w:rsidRPr="0018544F">
        <w:rPr>
          <w:rFonts w:ascii="Times New Roman" w:hAnsi="Times New Roman" w:cs="Times New Roman"/>
          <w:sz w:val="30"/>
          <w:szCs w:val="30"/>
        </w:rPr>
        <w:t>контролю  за</w:t>
      </w:r>
      <w:proofErr w:type="gramEnd"/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обеспечением каче</w:t>
      </w:r>
      <w:bookmarkStart w:id="0" w:name="_GoBack"/>
      <w:bookmarkEnd w:id="0"/>
      <w:r w:rsidR="0018544F" w:rsidRPr="0018544F">
        <w:rPr>
          <w:rFonts w:ascii="Times New Roman" w:hAnsi="Times New Roman" w:cs="Times New Roman"/>
          <w:sz w:val="30"/>
          <w:szCs w:val="30"/>
        </w:rPr>
        <w:t>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219575" cy="2373511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237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 xml:space="preserve">, формирование активной </w:t>
      </w:r>
      <w:proofErr w:type="spellStart"/>
      <w:r>
        <w:rPr>
          <w:rFonts w:ascii="Times New Roman" w:hAnsi="Times New Roman" w:cs="Times New Roman"/>
          <w:sz w:val="30"/>
          <w:szCs w:val="30"/>
        </w:rPr>
        <w:t>здоровьесберегающей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А.Г.Лукашенко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C06B48">
      <w:headerReference w:type="default" r:id="rId24"/>
      <w:pgSz w:w="11906" w:h="16838"/>
      <w:pgMar w:top="426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8EE" w:rsidRDefault="008478EE" w:rsidP="005E04DD">
      <w:pPr>
        <w:spacing w:after="0" w:line="240" w:lineRule="auto"/>
      </w:pPr>
      <w:r>
        <w:separator/>
      </w:r>
    </w:p>
  </w:endnote>
  <w:endnote w:type="continuationSeparator" w:id="0">
    <w:p w:rsidR="008478EE" w:rsidRDefault="008478EE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8EE" w:rsidRDefault="008478EE" w:rsidP="005E04DD">
      <w:pPr>
        <w:spacing w:after="0" w:line="240" w:lineRule="auto"/>
      </w:pPr>
      <w:r>
        <w:separator/>
      </w:r>
    </w:p>
  </w:footnote>
  <w:footnote w:type="continuationSeparator" w:id="0">
    <w:p w:rsidR="008478EE" w:rsidRDefault="008478EE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87915037"/>
      <w:docPartObj>
        <w:docPartGallery w:val="Page Numbers (Top of Page)"/>
        <w:docPartUnique/>
      </w:docPartObj>
    </w:sdtPr>
    <w:sdtContent>
      <w:p w:rsidR="0078269E" w:rsidRDefault="00A2160F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="0078269E"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F235CB">
          <w:rPr>
            <w:rFonts w:ascii="Times New Roman" w:hAnsi="Times New Roman" w:cs="Times New Roman"/>
            <w:noProof/>
          </w:rPr>
          <w:t>2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:rsidR="0078269E" w:rsidRDefault="0078269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64E78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160F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968E1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06B4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35CB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97EB6-9CCA-48A3-949B-3CA5706B7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2776</Words>
  <Characters>15824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Lugina_TV</cp:lastModifiedBy>
  <cp:revision>4</cp:revision>
  <cp:lastPrinted>2025-05-06T10:10:00Z</cp:lastPrinted>
  <dcterms:created xsi:type="dcterms:W3CDTF">2025-05-14T08:22:00Z</dcterms:created>
  <dcterms:modified xsi:type="dcterms:W3CDTF">2025-05-14T08:30:00Z</dcterms:modified>
</cp:coreProperties>
</file>