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C" w:rsidRDefault="00903D8C" w:rsidP="00903D8C">
      <w:pPr>
        <w:tabs>
          <w:tab w:val="left" w:pos="5812"/>
        </w:tabs>
        <w:spacing w:line="280" w:lineRule="exact"/>
        <w:ind w:left="9923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  <w:t>Приложение 3</w:t>
      </w:r>
    </w:p>
    <w:p w:rsidR="00903D8C" w:rsidRDefault="00903D8C" w:rsidP="00903D8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к решению</w:t>
      </w:r>
    </w:p>
    <w:p w:rsidR="00903D8C" w:rsidRDefault="00903D8C" w:rsidP="00903D8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Pr="00894A59">
        <w:rPr>
          <w:rStyle w:val="a3"/>
          <w:b w:val="0"/>
          <w:sz w:val="30"/>
          <w:szCs w:val="30"/>
        </w:rPr>
        <w:t>Глусского районного</w:t>
      </w:r>
    </w:p>
    <w:p w:rsidR="00903D8C" w:rsidRDefault="00903D8C" w:rsidP="00903D8C">
      <w:pPr>
        <w:spacing w:line="280" w:lineRule="exact"/>
        <w:ind w:left="10202" w:right="-1" w:firstLine="41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исполнительного комитета</w:t>
      </w:r>
    </w:p>
    <w:p w:rsidR="008D3959" w:rsidRPr="008D3959" w:rsidRDefault="00903D8C" w:rsidP="008D3959">
      <w:pPr>
        <w:spacing w:line="280" w:lineRule="exact"/>
        <w:ind w:right="-1"/>
        <w:rPr>
          <w:bCs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       </w:t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="006240BB">
        <w:rPr>
          <w:rStyle w:val="a3"/>
          <w:b w:val="0"/>
          <w:sz w:val="30"/>
          <w:szCs w:val="30"/>
        </w:rPr>
        <w:t>20</w:t>
      </w:r>
      <w:r w:rsidRPr="00671005">
        <w:rPr>
          <w:rStyle w:val="a3"/>
          <w:b w:val="0"/>
          <w:sz w:val="30"/>
          <w:szCs w:val="30"/>
        </w:rPr>
        <w:t xml:space="preserve">.09.2024 № </w:t>
      </w:r>
      <w:r w:rsidR="006240BB">
        <w:rPr>
          <w:rStyle w:val="a3"/>
          <w:b w:val="0"/>
          <w:sz w:val="30"/>
          <w:szCs w:val="30"/>
        </w:rPr>
        <w:t>21-25</w:t>
      </w:r>
    </w:p>
    <w:p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ПЕРЕЧЕНЬ</w:t>
      </w:r>
    </w:p>
    <w:p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маршрутов движения передвижных торговых</w:t>
      </w:r>
    </w:p>
    <w:p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объектов на территории Глусского района</w:t>
      </w:r>
    </w:p>
    <w:p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</w:p>
    <w:tbl>
      <w:tblPr>
        <w:tblStyle w:val="1"/>
        <w:tblW w:w="14850" w:type="dxa"/>
        <w:tblLayout w:type="fixed"/>
        <w:tblLook w:val="04A0"/>
      </w:tblPr>
      <w:tblGrid>
        <w:gridCol w:w="1526"/>
        <w:gridCol w:w="5528"/>
        <w:gridCol w:w="2126"/>
        <w:gridCol w:w="2268"/>
        <w:gridCol w:w="3402"/>
      </w:tblGrid>
      <w:tr w:rsidR="00903D8C" w:rsidRPr="002015AB" w:rsidTr="002015AB">
        <w:tc>
          <w:tcPr>
            <w:tcW w:w="1526" w:type="dxa"/>
            <w:vAlign w:val="center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Номер маршрута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</w:t>
            </w:r>
            <w:r w:rsidR="0027303C" w:rsidRPr="002015AB">
              <w:rPr>
                <w:sz w:val="30"/>
                <w:szCs w:val="30"/>
              </w:rPr>
              <w:t xml:space="preserve"> торговля, общественное питание</w:t>
            </w:r>
          </w:p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  <w:p w:rsidR="002015AB" w:rsidRPr="002015AB" w:rsidRDefault="002015AB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Вид передвижного торгового объекта в зависимости от его формата</w:t>
            </w:r>
          </w:p>
          <w:p w:rsidR="008D3959" w:rsidRPr="002015AB" w:rsidRDefault="008D3959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  <w:p w:rsidR="002015AB" w:rsidRPr="002015AB" w:rsidRDefault="002015AB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D3959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Срок </w:t>
            </w:r>
          </w:p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(период, сезон) работы</w:t>
            </w:r>
          </w:p>
        </w:tc>
        <w:tc>
          <w:tcPr>
            <w:tcW w:w="3402" w:type="dxa"/>
            <w:vAlign w:val="center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Классы, группы и (или) виды реализуемых товаров</w:t>
            </w:r>
          </w:p>
        </w:tc>
      </w:tr>
      <w:tr w:rsidR="00903D8C" w:rsidRPr="002015AB" w:rsidTr="002015AB">
        <w:trPr>
          <w:trHeight w:val="375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bottom w:val="nil"/>
            </w:tcBorders>
          </w:tcPr>
          <w:p w:rsidR="008D3959" w:rsidRPr="002015AB" w:rsidRDefault="004F2175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</w:t>
            </w:r>
            <w:r w:rsidR="00903D8C" w:rsidRPr="002015AB">
              <w:rPr>
                <w:sz w:val="30"/>
                <w:szCs w:val="30"/>
              </w:rPr>
              <w:t>ерев</w:t>
            </w:r>
            <w:r w:rsidRPr="002015AB">
              <w:rPr>
                <w:sz w:val="30"/>
                <w:szCs w:val="30"/>
              </w:rPr>
              <w:t>ни</w:t>
            </w:r>
            <w:r w:rsidR="00903D8C" w:rsidRPr="002015AB">
              <w:rPr>
                <w:sz w:val="30"/>
                <w:szCs w:val="30"/>
              </w:rPr>
              <w:t xml:space="preserve"> Подкаленда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31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D3959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7A0BC5" w:rsidRPr="002015AB">
              <w:rPr>
                <w:sz w:val="30"/>
                <w:szCs w:val="30"/>
              </w:rPr>
              <w:t xml:space="preserve"> Броды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D3959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Карница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3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D3959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Весново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0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Тесново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8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Старина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4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D3959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Селец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4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Ново-Андреевка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1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2015AB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Байлюки</w:t>
            </w:r>
          </w:p>
          <w:p w:rsidR="002015AB" w:rsidRP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97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а</w:t>
            </w:r>
            <w:r w:rsidR="00903D8C" w:rsidRPr="002015AB">
              <w:rPr>
                <w:sz w:val="30"/>
                <w:szCs w:val="30"/>
              </w:rPr>
              <w:t>грогород</w:t>
            </w:r>
            <w:r w:rsidRPr="002015AB">
              <w:rPr>
                <w:sz w:val="30"/>
                <w:szCs w:val="30"/>
              </w:rPr>
              <w:t>ка</w:t>
            </w:r>
            <w:r w:rsidR="00903D8C" w:rsidRPr="002015AB">
              <w:rPr>
                <w:sz w:val="30"/>
                <w:szCs w:val="30"/>
              </w:rPr>
              <w:t xml:space="preserve"> Калатичи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6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Заполье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0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Красн</w:t>
            </w:r>
            <w:r w:rsidR="00E948B0" w:rsidRPr="002015AB">
              <w:rPr>
                <w:sz w:val="30"/>
                <w:szCs w:val="30"/>
              </w:rPr>
              <w:t>ое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9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Погост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Калюга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0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E948B0" w:rsidRPr="002015AB">
              <w:rPr>
                <w:sz w:val="30"/>
                <w:szCs w:val="30"/>
              </w:rPr>
              <w:t xml:space="preserve"> Сельцы</w:t>
            </w:r>
            <w:r w:rsidR="00903D8C"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2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8D3959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Маковичи</w:t>
            </w:r>
          </w:p>
          <w:p w:rsidR="002015AB" w:rsidRP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91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3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7A0BC5" w:rsidRPr="002015AB">
              <w:rPr>
                <w:sz w:val="30"/>
                <w:szCs w:val="30"/>
              </w:rPr>
              <w:t xml:space="preserve"> Подкаленда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4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Карница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Весново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4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Тесново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2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Старина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6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7A0BC5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Селец</w:t>
            </w:r>
          </w:p>
          <w:p w:rsidR="002015AB" w:rsidRP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27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4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Лучки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Ново-Андреевка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6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Байлюки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Малиново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9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Амур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1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Стяг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1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Чапаево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6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Зорька </w:t>
            </w:r>
          </w:p>
          <w:p w:rsid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а</w:t>
            </w:r>
            <w:r w:rsidR="00903D8C" w:rsidRPr="002015AB">
              <w:rPr>
                <w:sz w:val="30"/>
                <w:szCs w:val="30"/>
              </w:rPr>
              <w:t>грогород</w:t>
            </w:r>
            <w:r w:rsidR="00800A86" w:rsidRPr="002015AB">
              <w:rPr>
                <w:sz w:val="30"/>
                <w:szCs w:val="30"/>
              </w:rPr>
              <w:t>ка</w:t>
            </w:r>
            <w:r w:rsidR="00903D8C" w:rsidRPr="002015AB">
              <w:rPr>
                <w:sz w:val="30"/>
                <w:szCs w:val="30"/>
              </w:rPr>
              <w:t xml:space="preserve"> Калатичи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8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Заполье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8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Красный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Сельцы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6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Калюга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Маковичи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2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Pr="002015AB" w:rsidRDefault="00CE231A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Погост</w:t>
            </w:r>
          </w:p>
          <w:p w:rsidR="002015AB" w:rsidRPr="002015AB" w:rsidRDefault="002015A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30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6</w:t>
            </w:r>
          </w:p>
        </w:tc>
        <w:tc>
          <w:tcPr>
            <w:tcW w:w="5528" w:type="dxa"/>
            <w:tcBorders>
              <w:bottom w:val="nil"/>
            </w:tcBorders>
          </w:tcPr>
          <w:p w:rsidR="008D3959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Заречье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Повстка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0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Устерхи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Приплавы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2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Крюковщина 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3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Незнанье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3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Козловичи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Чикили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7A0BC5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7A0BC5" w:rsidRPr="002015AB">
              <w:rPr>
                <w:sz w:val="30"/>
                <w:szCs w:val="30"/>
              </w:rPr>
              <w:t xml:space="preserve"> Степановка</w:t>
            </w:r>
          </w:p>
          <w:p w:rsidR="002015AB" w:rsidRPr="002015AB" w:rsidRDefault="002015AB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39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7</w:t>
            </w:r>
          </w:p>
        </w:tc>
        <w:tc>
          <w:tcPr>
            <w:tcW w:w="5528" w:type="dxa"/>
            <w:tcBorders>
              <w:bottom w:val="nil"/>
            </w:tcBorders>
          </w:tcPr>
          <w:p w:rsidR="008D3959" w:rsidRPr="002015AB" w:rsidRDefault="00840720" w:rsidP="0084072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посел</w:t>
            </w:r>
            <w:r w:rsidR="00E948B0" w:rsidRPr="002015AB">
              <w:rPr>
                <w:sz w:val="30"/>
                <w:szCs w:val="30"/>
              </w:rPr>
              <w:t>к</w:t>
            </w:r>
            <w:r w:rsidRPr="002015AB">
              <w:rPr>
                <w:sz w:val="30"/>
                <w:szCs w:val="30"/>
              </w:rPr>
              <w:t>а</w:t>
            </w:r>
            <w:r w:rsidR="00903D8C" w:rsidRPr="002015AB">
              <w:rPr>
                <w:sz w:val="30"/>
                <w:szCs w:val="30"/>
              </w:rPr>
              <w:t xml:space="preserve"> Кировское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17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Карповичи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2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Вильча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3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Старое Село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Приворотье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314D4C" w:rsidRPr="002015AB">
              <w:rPr>
                <w:sz w:val="30"/>
                <w:szCs w:val="30"/>
              </w:rPr>
              <w:t xml:space="preserve"> Долгий Лес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3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Клещевка</w:t>
            </w:r>
          </w:p>
          <w:p w:rsidR="002015AB" w:rsidRPr="002015AB" w:rsidRDefault="002015AB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27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2015AB"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Заречье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8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Повстка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E948B0" w:rsidP="00800A86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Поселок</w:t>
            </w:r>
            <w:r w:rsidR="00903D8C" w:rsidRPr="002015AB">
              <w:rPr>
                <w:sz w:val="30"/>
                <w:szCs w:val="30"/>
              </w:rPr>
              <w:t xml:space="preserve"> Кировское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</w:t>
            </w:r>
            <w:r w:rsidR="007A0BC5" w:rsidRPr="002015AB">
              <w:rPr>
                <w:sz w:val="30"/>
                <w:szCs w:val="30"/>
              </w:rPr>
              <w:t>рповичи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1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Вильча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2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8D3959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Старое Село</w:t>
            </w:r>
          </w:p>
          <w:p w:rsidR="002015AB" w:rsidRPr="002015AB" w:rsidRDefault="002015AB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48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9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800A86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Устерхи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3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Приплавы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Кастрычник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6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Крюковщина 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E948B0" w:rsidRPr="002015AB">
              <w:rPr>
                <w:sz w:val="30"/>
                <w:szCs w:val="30"/>
              </w:rPr>
              <w:t xml:space="preserve"> Незнанье</w:t>
            </w:r>
            <w:r w:rsidR="00903D8C"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6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Козловичи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9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Чикили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Степановка </w:t>
            </w:r>
          </w:p>
          <w:p w:rsidR="002015AB" w:rsidRP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03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10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903D8C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Поселок Кировское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18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Карповичи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3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Вильча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Старое Село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1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Приворотье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1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Долгий Лес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45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E948B0" w:rsidRPr="002015AB">
              <w:rPr>
                <w:sz w:val="30"/>
                <w:szCs w:val="30"/>
              </w:rPr>
              <w:t xml:space="preserve"> Клещевка </w:t>
            </w:r>
          </w:p>
          <w:p w:rsid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6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Юзефово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2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Макраны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6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Борисовщина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Жолвинец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6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Кныши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8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Городище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0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Дворец</w:t>
            </w:r>
          </w:p>
          <w:p w:rsidR="002015AB" w:rsidRDefault="002015AB" w:rsidP="004F2175">
            <w:pPr>
              <w:rPr>
                <w:sz w:val="30"/>
                <w:szCs w:val="30"/>
              </w:rPr>
            </w:pPr>
          </w:p>
          <w:p w:rsidR="002015AB" w:rsidRPr="002015AB" w:rsidRDefault="002015AB" w:rsidP="004F2175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94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12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Мостище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3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Ясенцы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3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Горное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Симоновичи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Евсеевичи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Поляна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6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Заполье</w:t>
            </w:r>
            <w:r w:rsidR="00903D8C" w:rsidRPr="002015AB">
              <w:rPr>
                <w:sz w:val="30"/>
                <w:szCs w:val="30"/>
              </w:rPr>
              <w:t xml:space="preserve"> </w:t>
            </w:r>
          </w:p>
          <w:p w:rsidR="002015AB" w:rsidRDefault="002015AB" w:rsidP="00B03719">
            <w:pPr>
              <w:rPr>
                <w:sz w:val="30"/>
                <w:szCs w:val="30"/>
              </w:rPr>
            </w:pPr>
          </w:p>
          <w:p w:rsidR="002015AB" w:rsidRPr="002015AB" w:rsidRDefault="002015AB" w:rsidP="00B03719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65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13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Юзефово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3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Макраны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1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Борисовщина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1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Жолвинец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6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Городище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Евсеевичи</w:t>
            </w:r>
          </w:p>
          <w:p w:rsid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B03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48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14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840720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Мостище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1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Ясенцы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7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Горное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Симоновичи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Заполье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Дворец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6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Default="00CE231A" w:rsidP="00B96934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Кныши </w:t>
            </w:r>
          </w:p>
          <w:p w:rsidR="002015AB" w:rsidRPr="002015AB" w:rsidRDefault="002015AB" w:rsidP="00B96934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18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15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Борисовщина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14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Поляна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66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Евсеевичи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6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16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Хвастовичи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9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40720" w:rsidRPr="002015AB" w:rsidRDefault="00CE231A" w:rsidP="0084072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840720" w:rsidRPr="002015AB">
              <w:rPr>
                <w:sz w:val="30"/>
                <w:szCs w:val="30"/>
              </w:rPr>
              <w:t>Малиново</w:t>
            </w:r>
            <w:r w:rsidR="00903D8C"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9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4072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840720" w:rsidRPr="002015AB">
              <w:rPr>
                <w:sz w:val="30"/>
                <w:szCs w:val="30"/>
              </w:rPr>
              <w:t>Амур</w:t>
            </w:r>
            <w:r w:rsidR="00B23156"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1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4072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840720" w:rsidRPr="002015AB">
              <w:rPr>
                <w:sz w:val="30"/>
                <w:szCs w:val="30"/>
              </w:rPr>
              <w:t>Чапаево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9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84072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840720" w:rsidRPr="002015AB">
              <w:rPr>
                <w:sz w:val="30"/>
                <w:szCs w:val="30"/>
              </w:rPr>
              <w:t>Зорька</w:t>
            </w:r>
            <w:r w:rsidR="00903D8C"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2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40720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Погорелое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40720" w:rsidRPr="002015AB" w:rsidTr="002015AB">
        <w:trPr>
          <w:trHeight w:val="327"/>
        </w:trPr>
        <w:tc>
          <w:tcPr>
            <w:tcW w:w="1526" w:type="dxa"/>
            <w:vMerge/>
          </w:tcPr>
          <w:p w:rsidR="00840720" w:rsidRPr="002015AB" w:rsidRDefault="00840720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40720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Барбарово</w:t>
            </w:r>
          </w:p>
        </w:tc>
        <w:tc>
          <w:tcPr>
            <w:tcW w:w="2126" w:type="dxa"/>
            <w:vMerge/>
          </w:tcPr>
          <w:p w:rsidR="00840720" w:rsidRPr="002015AB" w:rsidRDefault="00840720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40720" w:rsidRPr="002015AB" w:rsidRDefault="00840720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840720" w:rsidRPr="002015AB" w:rsidRDefault="00840720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273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Замосточье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15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Бояново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04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Бережки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15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Погорелое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70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183CCD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Войтехово</w:t>
            </w: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6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17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К</w:t>
            </w:r>
            <w:r w:rsidR="00E948B0" w:rsidRPr="002015AB">
              <w:rPr>
                <w:sz w:val="30"/>
                <w:szCs w:val="30"/>
              </w:rPr>
              <w:t>о</w:t>
            </w:r>
            <w:r w:rsidR="00903D8C" w:rsidRPr="002015AB">
              <w:rPr>
                <w:sz w:val="30"/>
                <w:szCs w:val="30"/>
              </w:rPr>
              <w:t xml:space="preserve">саричи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Зарекуша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п</w:t>
            </w:r>
            <w:r w:rsidR="00903D8C" w:rsidRPr="002015AB">
              <w:rPr>
                <w:sz w:val="30"/>
                <w:szCs w:val="30"/>
              </w:rPr>
              <w:t>ос</w:t>
            </w:r>
            <w:r w:rsidRPr="002015AB">
              <w:rPr>
                <w:sz w:val="30"/>
                <w:szCs w:val="30"/>
              </w:rPr>
              <w:t>елка</w:t>
            </w:r>
            <w:r w:rsidR="00903D8C" w:rsidRPr="002015AB">
              <w:rPr>
                <w:sz w:val="30"/>
                <w:szCs w:val="30"/>
              </w:rPr>
              <w:t xml:space="preserve"> Птичь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Холопеничи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9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183CCD" w:rsidRPr="002015AB">
              <w:rPr>
                <w:sz w:val="30"/>
                <w:szCs w:val="30"/>
              </w:rPr>
              <w:t>Слабодка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6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Pr="002015AB" w:rsidRDefault="00CE231A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183CCD" w:rsidRPr="002015AB">
              <w:rPr>
                <w:sz w:val="30"/>
                <w:szCs w:val="30"/>
              </w:rPr>
              <w:t>Бобровичи</w:t>
            </w:r>
          </w:p>
          <w:p w:rsidR="00183CCD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Стяг</w:t>
            </w:r>
          </w:p>
          <w:p w:rsidR="002015AB" w:rsidRPr="002015AB" w:rsidRDefault="002015AB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58"/>
        </w:trPr>
        <w:tc>
          <w:tcPr>
            <w:tcW w:w="1526" w:type="dxa"/>
            <w:vMerge w:val="restart"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18</w:t>
            </w:r>
          </w:p>
        </w:tc>
        <w:tc>
          <w:tcPr>
            <w:tcW w:w="5528" w:type="dxa"/>
            <w:tcBorders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Стяг </w:t>
            </w:r>
          </w:p>
        </w:tc>
        <w:tc>
          <w:tcPr>
            <w:tcW w:w="2126" w:type="dxa"/>
            <w:vMerge w:val="restart"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183CCD" w:rsidRPr="002015AB" w:rsidTr="002015AB">
        <w:trPr>
          <w:trHeight w:val="123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Бобровичи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206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Слабодка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99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Холопеничи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278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Птичь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15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Зарекуша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47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183CCD" w:rsidRDefault="00183CCD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Косаричи</w:t>
            </w:r>
          </w:p>
          <w:p w:rsidR="002015AB" w:rsidRPr="002015AB" w:rsidRDefault="002015AB" w:rsidP="00183CC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19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Поблин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B23156" w:rsidRPr="002015AB" w:rsidTr="002015AB">
        <w:trPr>
          <w:trHeight w:val="289"/>
        </w:trPr>
        <w:tc>
          <w:tcPr>
            <w:tcW w:w="1526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B23156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Подлужье </w:t>
            </w:r>
          </w:p>
        </w:tc>
        <w:tc>
          <w:tcPr>
            <w:tcW w:w="2126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Розлевичи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Жуковичи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Згода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A0BC5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Зуборевичи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94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183CCD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Зеленковичи</w:t>
            </w: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217"/>
        </w:trPr>
        <w:tc>
          <w:tcPr>
            <w:tcW w:w="1526" w:type="dxa"/>
            <w:vMerge w:val="restart"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20</w:t>
            </w:r>
          </w:p>
        </w:tc>
        <w:tc>
          <w:tcPr>
            <w:tcW w:w="5528" w:type="dxa"/>
            <w:tcBorders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Подзамша </w:t>
            </w:r>
          </w:p>
        </w:tc>
        <w:tc>
          <w:tcPr>
            <w:tcW w:w="2126" w:type="dxa"/>
            <w:vMerge w:val="restart"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183CCD" w:rsidRPr="002015AB" w:rsidTr="002015AB">
        <w:trPr>
          <w:trHeight w:val="206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Достижение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170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Лучки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157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Мыслотино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1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Ольница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169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Боровище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135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83CCD" w:rsidRPr="002015AB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Застенок Дуброва </w:t>
            </w: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183CCD" w:rsidRPr="002015AB" w:rsidTr="002015AB">
        <w:trPr>
          <w:trHeight w:val="310"/>
        </w:trPr>
        <w:tc>
          <w:tcPr>
            <w:tcW w:w="15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183CCD" w:rsidRDefault="00183CCD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Бабирово </w:t>
            </w:r>
          </w:p>
          <w:p w:rsidR="002015AB" w:rsidRP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83CCD" w:rsidRPr="002015AB" w:rsidRDefault="00183CCD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51"/>
        </w:trPr>
        <w:tc>
          <w:tcPr>
            <w:tcW w:w="1526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21</w:t>
            </w:r>
          </w:p>
        </w:tc>
        <w:tc>
          <w:tcPr>
            <w:tcW w:w="5528" w:type="dxa"/>
            <w:tcBorders>
              <w:bottom w:val="nil"/>
            </w:tcBorders>
          </w:tcPr>
          <w:p w:rsidR="00903D8C" w:rsidRPr="002015AB" w:rsidRDefault="00CE231A" w:rsidP="0027303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</w:t>
            </w:r>
            <w:r w:rsidR="0027303C" w:rsidRPr="002015AB">
              <w:rPr>
                <w:sz w:val="30"/>
                <w:szCs w:val="30"/>
              </w:rPr>
              <w:t xml:space="preserve">Зеленковичи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27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27303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7A0BC5" w:rsidRPr="002015AB">
              <w:rPr>
                <w:sz w:val="30"/>
                <w:szCs w:val="30"/>
              </w:rPr>
              <w:t xml:space="preserve"> </w:t>
            </w:r>
            <w:r w:rsidR="0027303C" w:rsidRPr="002015AB">
              <w:rPr>
                <w:sz w:val="30"/>
                <w:szCs w:val="30"/>
              </w:rPr>
              <w:t xml:space="preserve">Зуборевичи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82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27303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314D4C" w:rsidRPr="002015AB">
              <w:rPr>
                <w:sz w:val="30"/>
                <w:szCs w:val="30"/>
              </w:rPr>
              <w:t xml:space="preserve"> </w:t>
            </w:r>
            <w:r w:rsidR="0027303C" w:rsidRPr="002015AB">
              <w:rPr>
                <w:sz w:val="30"/>
                <w:szCs w:val="30"/>
              </w:rPr>
              <w:t>Згода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27303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 w:rsidR="0027303C" w:rsidRPr="002015AB">
              <w:rPr>
                <w:sz w:val="30"/>
                <w:szCs w:val="30"/>
              </w:rPr>
              <w:t>Жуковичи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23156" w:rsidRPr="002015AB" w:rsidTr="002015AB">
        <w:trPr>
          <w:trHeight w:val="287"/>
        </w:trPr>
        <w:tc>
          <w:tcPr>
            <w:tcW w:w="1526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B23156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Подлужье </w:t>
            </w:r>
          </w:p>
        </w:tc>
        <w:tc>
          <w:tcPr>
            <w:tcW w:w="2126" w:type="dxa"/>
            <w:vMerge/>
          </w:tcPr>
          <w:p w:rsidR="00B23156" w:rsidRPr="002015AB" w:rsidRDefault="00B23156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3156" w:rsidRPr="002015AB" w:rsidRDefault="00B23156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351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Розлевичи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253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Поблин </w:t>
            </w:r>
          </w:p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247"/>
        </w:trPr>
        <w:tc>
          <w:tcPr>
            <w:tcW w:w="1526" w:type="dxa"/>
            <w:vMerge w:val="restart"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22</w:t>
            </w:r>
          </w:p>
        </w:tc>
        <w:tc>
          <w:tcPr>
            <w:tcW w:w="5528" w:type="dxa"/>
            <w:tcBorders>
              <w:bottom w:val="nil"/>
            </w:tcBorders>
          </w:tcPr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Подзамша </w:t>
            </w:r>
          </w:p>
        </w:tc>
        <w:tc>
          <w:tcPr>
            <w:tcW w:w="2126" w:type="dxa"/>
            <w:vMerge w:val="restart"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27303C" w:rsidRPr="002015AB" w:rsidTr="002015AB">
        <w:trPr>
          <w:trHeight w:val="136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Достижение </w:t>
            </w: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292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7303C" w:rsidRPr="002015AB" w:rsidRDefault="0027303C" w:rsidP="0027303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Мыслотино </w:t>
            </w: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170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Ольница </w:t>
            </w: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135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В границах деревни Боровище </w:t>
            </w: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278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7303C" w:rsidRPr="002015AB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Застенок Дуброва</w:t>
            </w: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7303C" w:rsidRPr="002015AB" w:rsidTr="002015AB">
        <w:trPr>
          <w:trHeight w:val="315"/>
        </w:trPr>
        <w:tc>
          <w:tcPr>
            <w:tcW w:w="1526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27303C" w:rsidRDefault="0027303C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 Бабирово</w:t>
            </w:r>
          </w:p>
          <w:p w:rsid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:rsidR="002015AB" w:rsidRPr="002015AB" w:rsidRDefault="002015AB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7303C" w:rsidRPr="002015AB" w:rsidRDefault="0027303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27303C" w:rsidRPr="002015AB" w:rsidRDefault="0027303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0"/>
        </w:trPr>
        <w:tc>
          <w:tcPr>
            <w:tcW w:w="1526" w:type="dxa"/>
            <w:vMerge w:val="restart"/>
          </w:tcPr>
          <w:p w:rsidR="00903D8C" w:rsidRPr="002015AB" w:rsidRDefault="00903D8C" w:rsidP="00314D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lastRenderedPageBreak/>
              <w:t>23</w:t>
            </w:r>
          </w:p>
        </w:tc>
        <w:tc>
          <w:tcPr>
            <w:tcW w:w="5528" w:type="dxa"/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Жуковичи </w:t>
            </w:r>
          </w:p>
        </w:tc>
        <w:tc>
          <w:tcPr>
            <w:tcW w:w="2126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2268" w:type="dxa"/>
            <w:vMerge w:val="restart"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402" w:type="dxa"/>
            <w:vMerge w:val="restart"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продовольственные товары;</w:t>
            </w:r>
          </w:p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903D8C" w:rsidRPr="002015AB" w:rsidTr="002015AB">
        <w:trPr>
          <w:trHeight w:val="17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5528" w:type="dxa"/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Згода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70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5528" w:type="dxa"/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Зеленковичи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57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5528" w:type="dxa"/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7A0BC5" w:rsidRPr="002015AB">
              <w:rPr>
                <w:sz w:val="30"/>
                <w:szCs w:val="30"/>
              </w:rPr>
              <w:t xml:space="preserve"> Зуборевичи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:rsidTr="002015AB">
        <w:trPr>
          <w:trHeight w:val="148"/>
        </w:trPr>
        <w:tc>
          <w:tcPr>
            <w:tcW w:w="1526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5528" w:type="dxa"/>
          </w:tcPr>
          <w:p w:rsidR="00903D8C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903D8C" w:rsidRPr="002015AB">
              <w:rPr>
                <w:sz w:val="30"/>
                <w:szCs w:val="30"/>
              </w:rPr>
              <w:t xml:space="preserve"> Подлужье </w:t>
            </w:r>
          </w:p>
        </w:tc>
        <w:tc>
          <w:tcPr>
            <w:tcW w:w="2126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03D8C" w:rsidRPr="002015AB" w:rsidRDefault="00903D8C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23156" w:rsidRPr="002015AB" w:rsidTr="002015AB">
        <w:trPr>
          <w:trHeight w:val="314"/>
        </w:trPr>
        <w:tc>
          <w:tcPr>
            <w:tcW w:w="1526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5528" w:type="dxa"/>
          </w:tcPr>
          <w:p w:rsidR="00B23156" w:rsidRPr="002015AB" w:rsidRDefault="00CE231A" w:rsidP="00B9693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 границах деревни</w:t>
            </w:r>
            <w:r w:rsidR="00B23156" w:rsidRPr="002015AB">
              <w:rPr>
                <w:sz w:val="30"/>
                <w:szCs w:val="30"/>
              </w:rPr>
              <w:t xml:space="preserve"> Розлевичи </w:t>
            </w:r>
          </w:p>
        </w:tc>
        <w:tc>
          <w:tcPr>
            <w:tcW w:w="2126" w:type="dxa"/>
            <w:vMerge/>
          </w:tcPr>
          <w:p w:rsidR="00B23156" w:rsidRPr="002015AB" w:rsidRDefault="00B23156" w:rsidP="004F2175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3156" w:rsidRPr="002015AB" w:rsidRDefault="00B23156" w:rsidP="004F2175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B23156" w:rsidRPr="002015AB" w:rsidRDefault="00B23156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</w:tbl>
    <w:p w:rsidR="00B7230E" w:rsidRPr="002015AB" w:rsidRDefault="00B7230E">
      <w:pPr>
        <w:rPr>
          <w:sz w:val="30"/>
          <w:szCs w:val="30"/>
        </w:rPr>
      </w:pPr>
    </w:p>
    <w:sectPr w:rsidR="00B7230E" w:rsidRPr="002015AB" w:rsidSect="002015AB">
      <w:headerReference w:type="default" r:id="rId6"/>
      <w:headerReference w:type="first" r:id="rId7"/>
      <w:pgSz w:w="16833" w:h="11908" w:orient="landscape"/>
      <w:pgMar w:top="1134" w:right="567" w:bottom="1134" w:left="1701" w:header="680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B5" w:rsidRDefault="004C20B5" w:rsidP="00903D8C">
      <w:r>
        <w:separator/>
      </w:r>
    </w:p>
  </w:endnote>
  <w:endnote w:type="continuationSeparator" w:id="0">
    <w:p w:rsidR="004C20B5" w:rsidRDefault="004C20B5" w:rsidP="0090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B5" w:rsidRDefault="004C20B5" w:rsidP="00903D8C">
      <w:r>
        <w:separator/>
      </w:r>
    </w:p>
  </w:footnote>
  <w:footnote w:type="continuationSeparator" w:id="0">
    <w:p w:rsidR="004C20B5" w:rsidRDefault="004C20B5" w:rsidP="0090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402660"/>
      <w:docPartObj>
        <w:docPartGallery w:val="Page Numbers (Top of Page)"/>
        <w:docPartUnique/>
      </w:docPartObj>
    </w:sdtPr>
    <w:sdtContent>
      <w:p w:rsidR="00F85BAF" w:rsidRDefault="00E87B19">
        <w:pPr>
          <w:pStyle w:val="a5"/>
          <w:jc w:val="center"/>
        </w:pPr>
        <w:fldSimple w:instr=" PAGE   \* MERGEFORMAT ">
          <w:r w:rsidR="00450DBA">
            <w:rPr>
              <w:noProof/>
            </w:rPr>
            <w:t>9</w:t>
          </w:r>
        </w:fldSimple>
      </w:p>
    </w:sdtContent>
  </w:sdt>
  <w:p w:rsidR="00F85BAF" w:rsidRDefault="00F85B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AF" w:rsidRDefault="00F85BAF">
    <w:pPr>
      <w:pStyle w:val="a5"/>
      <w:jc w:val="center"/>
    </w:pPr>
  </w:p>
  <w:p w:rsidR="00F85BAF" w:rsidRDefault="00F85B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D8C"/>
    <w:rsid w:val="000D01EB"/>
    <w:rsid w:val="000F6572"/>
    <w:rsid w:val="00183CCD"/>
    <w:rsid w:val="002015AB"/>
    <w:rsid w:val="0027303C"/>
    <w:rsid w:val="002D3E84"/>
    <w:rsid w:val="00314D4C"/>
    <w:rsid w:val="00444610"/>
    <w:rsid w:val="00450DBA"/>
    <w:rsid w:val="004959E6"/>
    <w:rsid w:val="004C20B5"/>
    <w:rsid w:val="004E6761"/>
    <w:rsid w:val="004F2175"/>
    <w:rsid w:val="006240BB"/>
    <w:rsid w:val="00744DF2"/>
    <w:rsid w:val="007A0BC5"/>
    <w:rsid w:val="007C29FB"/>
    <w:rsid w:val="00800A86"/>
    <w:rsid w:val="00840720"/>
    <w:rsid w:val="00867EF4"/>
    <w:rsid w:val="008C5299"/>
    <w:rsid w:val="008D3959"/>
    <w:rsid w:val="00903D8C"/>
    <w:rsid w:val="00B03719"/>
    <w:rsid w:val="00B23156"/>
    <w:rsid w:val="00B7230E"/>
    <w:rsid w:val="00B96934"/>
    <w:rsid w:val="00CE231A"/>
    <w:rsid w:val="00CF6786"/>
    <w:rsid w:val="00D43256"/>
    <w:rsid w:val="00DD36FF"/>
    <w:rsid w:val="00E87B19"/>
    <w:rsid w:val="00E948B0"/>
    <w:rsid w:val="00F35BB7"/>
    <w:rsid w:val="00F8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D8C"/>
    <w:rPr>
      <w:b/>
      <w:bCs/>
    </w:rPr>
  </w:style>
  <w:style w:type="table" w:customStyle="1" w:styleId="1">
    <w:name w:val="Сетка таблицы1"/>
    <w:basedOn w:val="a1"/>
    <w:uiPriority w:val="59"/>
    <w:rsid w:val="00903D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3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3D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D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Kruglova_OF</dc:creator>
  <cp:lastModifiedBy>Kruglova_OF</cp:lastModifiedBy>
  <cp:revision>2</cp:revision>
  <cp:lastPrinted>2024-09-17T11:58:00Z</cp:lastPrinted>
  <dcterms:created xsi:type="dcterms:W3CDTF">2024-09-26T07:55:00Z</dcterms:created>
  <dcterms:modified xsi:type="dcterms:W3CDTF">2024-09-26T07:55:00Z</dcterms:modified>
</cp:coreProperties>
</file>