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9B" w:rsidRPr="003E759B" w:rsidRDefault="003E759B" w:rsidP="003E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АДРЕСНАЯ СОЦИАЛЬНАЯ ПОМОЩЬ ПРЕДОСТАВЛЯЕТСЯ В ВИДЕ: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Ежемесячное социальное пособие семьям (гражданам) при условии, что их среднедушевой доход, определяемый в порядке, установленном Советом Министров Республики Беларусь, по объективным причинам ниже наибольшей величины бюджета прожиточного минимума в среднем на душу населения, утвержденного Советом Министров Республики Беларусь, за два последних квартала.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Единовременное социальное пособие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для возмещения затрат на приобретение подгузников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нуждаемости в подгузниках и документов, подтверждающих расходы на их приобретение.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адресная социальная помощь в виде обеспечения продуктами питания детей первых двух лет жизни предоставляется семьям, имеющим по объективным причинам среднедушевой доход ниже критерия нуждаемости.</w:t>
      </w:r>
    </w:p>
    <w:p w:rsidR="003E759B" w:rsidRPr="003E759B" w:rsidRDefault="003E759B" w:rsidP="003E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при рождении двойни или более детей такая помощь предоставляется независимо от величины среднедушевого дохода.</w:t>
      </w:r>
    </w:p>
    <w:p w:rsidR="003E759B" w:rsidRPr="003E759B" w:rsidRDefault="003E759B" w:rsidP="003E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документы</w:t>
      </w:r>
      <w:r w:rsidRPr="003E75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справка о составе семьи, копия паспорта, копия свидетельства о рождении ребенка, доходы за 12 месяцев предшествующих месяцу обращения.</w:t>
      </w:r>
    </w:p>
    <w:p w:rsidR="00A9391D" w:rsidRPr="004C7318" w:rsidRDefault="003E759B" w:rsidP="00A93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дополнительной информацией </w:t>
      </w:r>
      <w:r w:rsidR="00A9391D" w:rsidRPr="004C7318">
        <w:rPr>
          <w:rFonts w:ascii="Times New Roman" w:eastAsia="Calibri" w:hAnsi="Times New Roman" w:cs="Times New Roman"/>
          <w:sz w:val="24"/>
          <w:szCs w:val="24"/>
        </w:rPr>
        <w:t xml:space="preserve">можно обратиться по адресу: </w:t>
      </w:r>
      <w:proofErr w:type="spellStart"/>
      <w:r w:rsidR="00A9391D" w:rsidRPr="004C7318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="00A9391D" w:rsidRPr="004C7318">
        <w:rPr>
          <w:rFonts w:ascii="Times New Roman" w:eastAsia="Calibri" w:hAnsi="Times New Roman" w:cs="Times New Roman"/>
          <w:sz w:val="24"/>
          <w:szCs w:val="24"/>
        </w:rPr>
        <w:t xml:space="preserve">. Глуск, </w:t>
      </w:r>
      <w:r w:rsidR="00F44E08" w:rsidRPr="004C731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9391D" w:rsidRPr="004C7318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="00A9391D" w:rsidRPr="004C7318">
        <w:rPr>
          <w:rFonts w:ascii="Times New Roman" w:eastAsia="Calibri" w:hAnsi="Times New Roman" w:cs="Times New Roman"/>
          <w:sz w:val="24"/>
          <w:szCs w:val="24"/>
        </w:rPr>
        <w:t>Социалистическая</w:t>
      </w:r>
      <w:proofErr w:type="gramEnd"/>
      <w:r w:rsidR="00A9391D" w:rsidRPr="004C7318">
        <w:rPr>
          <w:rFonts w:ascii="Times New Roman" w:eastAsia="Calibri" w:hAnsi="Times New Roman" w:cs="Times New Roman"/>
          <w:sz w:val="24"/>
          <w:szCs w:val="24"/>
        </w:rPr>
        <w:t xml:space="preserve">, 59, </w:t>
      </w:r>
      <w:proofErr w:type="spellStart"/>
      <w:r w:rsidR="00A9391D" w:rsidRPr="004C731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A9391D" w:rsidRPr="004C7318">
        <w:rPr>
          <w:rFonts w:ascii="Times New Roman" w:eastAsia="Calibri" w:hAnsi="Times New Roman" w:cs="Times New Roman"/>
          <w:sz w:val="24"/>
          <w:szCs w:val="24"/>
        </w:rPr>
        <w:t>. 8 или по телефону</w:t>
      </w:r>
      <w:r w:rsidR="004C7318" w:rsidRPr="004C7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7318" w:rsidRPr="004C7318">
        <w:rPr>
          <w:rFonts w:ascii="Times New Roman" w:eastAsia="Times New Roman" w:hAnsi="Times New Roman"/>
          <w:sz w:val="24"/>
          <w:szCs w:val="24"/>
        </w:rPr>
        <w:t>78-3-58</w:t>
      </w:r>
      <w:r w:rsidR="00A9391D" w:rsidRPr="004C7318">
        <w:rPr>
          <w:rFonts w:ascii="Times New Roman" w:eastAsia="Calibri" w:hAnsi="Times New Roman" w:cs="Times New Roman"/>
          <w:sz w:val="24"/>
          <w:szCs w:val="24"/>
        </w:rPr>
        <w:t>, понедельник-пятница с 8.00 до 13.00, с 14.00 до 17.00.</w:t>
      </w:r>
    </w:p>
    <w:p w:rsidR="003E759B" w:rsidRPr="004C7318" w:rsidRDefault="003E759B" w:rsidP="003E7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9B" w:rsidRPr="004C7318" w:rsidRDefault="003E759B" w:rsidP="003E7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A23" w:rsidRPr="003E759B" w:rsidRDefault="004C7318">
      <w:pPr>
        <w:rPr>
          <w:sz w:val="24"/>
          <w:szCs w:val="24"/>
        </w:rPr>
      </w:pPr>
    </w:p>
    <w:sectPr w:rsidR="00C47A23" w:rsidRPr="003E759B" w:rsidSect="003E75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2"/>
    <w:rsid w:val="00007759"/>
    <w:rsid w:val="003E759B"/>
    <w:rsid w:val="004839C2"/>
    <w:rsid w:val="004C7318"/>
    <w:rsid w:val="00A20ABC"/>
    <w:rsid w:val="00A9391D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>SPecialiST RePack, SanBuild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2018-09-24T06:12:00Z</dcterms:created>
  <dcterms:modified xsi:type="dcterms:W3CDTF">2019-02-11T05:05:00Z</dcterms:modified>
</cp:coreProperties>
</file>