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8" w:rsidRPr="00002429" w:rsidRDefault="004316A2" w:rsidP="007311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Обеспечение</w:t>
      </w:r>
      <w:r w:rsidR="00664F38" w:rsidRPr="00002429">
        <w:rPr>
          <w:rFonts w:ascii="Times New Roman" w:hAnsi="Times New Roman" w:cs="Times New Roman"/>
          <w:sz w:val="28"/>
          <w:szCs w:val="28"/>
        </w:rPr>
        <w:t xml:space="preserve"> охраны труда при производстве стро</w:t>
      </w:r>
      <w:r w:rsidR="00731146">
        <w:rPr>
          <w:rFonts w:ascii="Times New Roman" w:hAnsi="Times New Roman" w:cs="Times New Roman"/>
          <w:sz w:val="28"/>
          <w:szCs w:val="28"/>
        </w:rPr>
        <w:t>ительных работ в зимнее время.</w:t>
      </w:r>
    </w:p>
    <w:p w:rsidR="00664F38" w:rsidRPr="00002429" w:rsidRDefault="00664F38" w:rsidP="00664F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37" w:rsidRPr="00002429" w:rsidRDefault="004D6337" w:rsidP="00664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Основным нормативным правовым актом, устанавливающим требования по охране труда при выполнении строительных работ, являются Правила по охране труда при выполнении строительных работ, утвержденные постановлением Министерства труда и социальной защиты Республики Беларусь</w:t>
      </w:r>
      <w:r w:rsidR="004316A2" w:rsidRPr="00002429">
        <w:rPr>
          <w:rFonts w:ascii="Times New Roman" w:hAnsi="Times New Roman" w:cs="Times New Roman"/>
          <w:sz w:val="28"/>
          <w:szCs w:val="28"/>
        </w:rPr>
        <w:t xml:space="preserve"> и </w:t>
      </w:r>
      <w:r w:rsidRPr="00002429">
        <w:rPr>
          <w:rFonts w:ascii="Times New Roman" w:hAnsi="Times New Roman" w:cs="Times New Roman"/>
          <w:sz w:val="28"/>
          <w:szCs w:val="28"/>
        </w:rPr>
        <w:t xml:space="preserve">Министерства архитектуры и строительства Республики Беларусь от 31.05.2019 № 24/33 (далее </w:t>
      </w:r>
      <w:r w:rsidR="004316A2" w:rsidRPr="00002429">
        <w:rPr>
          <w:rFonts w:ascii="Times New Roman" w:hAnsi="Times New Roman" w:cs="Times New Roman"/>
          <w:sz w:val="28"/>
          <w:szCs w:val="28"/>
        </w:rPr>
        <w:t>–</w:t>
      </w:r>
      <w:r w:rsidRPr="0000242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316A2" w:rsidRPr="00002429">
        <w:rPr>
          <w:rFonts w:ascii="Times New Roman" w:hAnsi="Times New Roman" w:cs="Times New Roman"/>
          <w:sz w:val="28"/>
          <w:szCs w:val="28"/>
        </w:rPr>
        <w:t xml:space="preserve"> № 24/33</w:t>
      </w:r>
      <w:r w:rsidRPr="00002429">
        <w:rPr>
          <w:rFonts w:ascii="Times New Roman" w:hAnsi="Times New Roman" w:cs="Times New Roman"/>
          <w:sz w:val="28"/>
          <w:szCs w:val="28"/>
        </w:rPr>
        <w:t>).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Требования по охране труда, содержащиеся в Правилах</w:t>
      </w:r>
      <w:r w:rsidR="004316A2" w:rsidRPr="00002429">
        <w:rPr>
          <w:rFonts w:ascii="Times New Roman" w:hAnsi="Times New Roman" w:cs="Times New Roman"/>
          <w:sz w:val="28"/>
          <w:szCs w:val="28"/>
        </w:rPr>
        <w:t xml:space="preserve"> № 24/33</w:t>
      </w:r>
      <w:r w:rsidRPr="00002429">
        <w:rPr>
          <w:rFonts w:ascii="Times New Roman" w:hAnsi="Times New Roman" w:cs="Times New Roman"/>
          <w:sz w:val="28"/>
          <w:szCs w:val="28"/>
        </w:rPr>
        <w:t xml:space="preserve">, направлены на обеспечение здоровых и безопасных условий труда работающих, занятых выполнением строительных работ, и распространяются на работодателей независимо от их организационно-правовых форм и форм собственности, </w:t>
      </w:r>
      <w:proofErr w:type="gramStart"/>
      <w:r w:rsidRPr="00002429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02429">
        <w:rPr>
          <w:rFonts w:ascii="Times New Roman" w:hAnsi="Times New Roman" w:cs="Times New Roman"/>
          <w:sz w:val="28"/>
          <w:szCs w:val="28"/>
        </w:rPr>
        <w:t xml:space="preserve"> строительную деятельность.  </w:t>
      </w:r>
    </w:p>
    <w:p w:rsidR="00664F38" w:rsidRPr="00002429" w:rsidRDefault="007C6159" w:rsidP="00664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Холодный период года - промежуток времени, характеризуемый среднесуточной температурой наружного воздуха равной +10 °C и ниже.</w:t>
      </w:r>
      <w:r w:rsidR="00664F38" w:rsidRPr="00002429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664F38" w:rsidRPr="000024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4F38" w:rsidRPr="00002429">
        <w:rPr>
          <w:rFonts w:ascii="Times New Roman" w:hAnsi="Times New Roman" w:cs="Times New Roman"/>
          <w:sz w:val="28"/>
          <w:szCs w:val="28"/>
        </w:rPr>
        <w:t xml:space="preserve"> среднесуточная температура наружного воздуха - средняя величина температуры наружного воздуха, измеренная в определенные часы суток, через одинаковые интервалы времени, которая принимается по данным метеорологической службы.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При длительной работе в условиях пониженных температур воздуха может быть нарушен тепловой баланс всего организма или отдельных конечностей, кожи и легких. В результате при продолжительной работе не только понижается производительность труда, но и повышается вероятность несчастного случая на производстве.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С целью обеспечения охраны труда при выполнении работ при пониженных температурах на строительном объекте работодатель должен: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- выдать дополнительные средства индивидуальной защиты</w:t>
      </w:r>
      <w:r w:rsidR="0056309D" w:rsidRPr="00002429">
        <w:rPr>
          <w:rFonts w:ascii="Times New Roman" w:hAnsi="Times New Roman" w:cs="Times New Roman"/>
          <w:sz w:val="28"/>
          <w:szCs w:val="28"/>
        </w:rPr>
        <w:t xml:space="preserve"> </w:t>
      </w:r>
      <w:r w:rsidRPr="00002429">
        <w:rPr>
          <w:rFonts w:ascii="Times New Roman" w:hAnsi="Times New Roman" w:cs="Times New Roman"/>
          <w:sz w:val="28"/>
          <w:szCs w:val="28"/>
        </w:rPr>
        <w:t>для защиты от пониженных температур;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-  установить работникам дополнительные специальные перерывы;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 xml:space="preserve">- </w:t>
      </w:r>
      <w:r w:rsidR="007C6159" w:rsidRPr="00002429">
        <w:rPr>
          <w:rFonts w:ascii="Times New Roman" w:hAnsi="Times New Roman" w:cs="Times New Roman"/>
          <w:sz w:val="28"/>
          <w:szCs w:val="28"/>
        </w:rPr>
        <w:t xml:space="preserve"> </w:t>
      </w:r>
      <w:r w:rsidRPr="00002429">
        <w:rPr>
          <w:rFonts w:ascii="Times New Roman" w:hAnsi="Times New Roman" w:cs="Times New Roman"/>
          <w:sz w:val="28"/>
          <w:szCs w:val="28"/>
        </w:rPr>
        <w:t>обеспечить работникам наличие санитарно-бытовых помещений для обогрева.</w:t>
      </w:r>
    </w:p>
    <w:p w:rsidR="007C6159" w:rsidRPr="00002429" w:rsidRDefault="007C6159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П</w:t>
      </w:r>
      <w:r w:rsidR="004D6337" w:rsidRPr="00002429">
        <w:rPr>
          <w:rFonts w:ascii="Times New Roman" w:hAnsi="Times New Roman" w:cs="Times New Roman"/>
          <w:sz w:val="28"/>
          <w:szCs w:val="28"/>
        </w:rPr>
        <w:t xml:space="preserve">орядок обеспечения работников </w:t>
      </w:r>
      <w:r w:rsidR="00D23F90" w:rsidRPr="00002429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="004D6337" w:rsidRPr="00002429">
        <w:rPr>
          <w:rFonts w:ascii="Times New Roman" w:hAnsi="Times New Roman" w:cs="Times New Roman"/>
          <w:sz w:val="28"/>
          <w:szCs w:val="28"/>
        </w:rPr>
        <w:t xml:space="preserve"> установлен Инструкцией о порядке обеспечения работников </w:t>
      </w:r>
      <w:r w:rsidR="00D23F90" w:rsidRPr="00002429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="004D6337" w:rsidRPr="00002429">
        <w:rPr>
          <w:rFonts w:ascii="Times New Roman" w:hAnsi="Times New Roman" w:cs="Times New Roman"/>
          <w:sz w:val="28"/>
          <w:szCs w:val="28"/>
        </w:rPr>
        <w:t>, утв</w:t>
      </w:r>
      <w:r w:rsidRPr="00002429">
        <w:rPr>
          <w:rFonts w:ascii="Times New Roman" w:hAnsi="Times New Roman" w:cs="Times New Roman"/>
          <w:sz w:val="28"/>
          <w:szCs w:val="28"/>
        </w:rPr>
        <w:t>ержденной</w:t>
      </w:r>
      <w:r w:rsidR="004D6337" w:rsidRPr="0000242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002429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Республики Беларусь от 30.12.2008 №</w:t>
      </w:r>
      <w:r w:rsidR="004D6337" w:rsidRPr="00002429">
        <w:rPr>
          <w:rFonts w:ascii="Times New Roman" w:hAnsi="Times New Roman" w:cs="Times New Roman"/>
          <w:sz w:val="28"/>
          <w:szCs w:val="28"/>
        </w:rPr>
        <w:t xml:space="preserve"> 209</w:t>
      </w:r>
      <w:r w:rsidRPr="00002429">
        <w:rPr>
          <w:rFonts w:ascii="Times New Roman" w:hAnsi="Times New Roman" w:cs="Times New Roman"/>
          <w:sz w:val="28"/>
          <w:szCs w:val="28"/>
        </w:rPr>
        <w:t>.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29">
        <w:rPr>
          <w:rFonts w:ascii="Times New Roman" w:hAnsi="Times New Roman" w:cs="Times New Roman"/>
          <w:sz w:val="28"/>
          <w:szCs w:val="28"/>
        </w:rPr>
        <w:t xml:space="preserve">Работающие по гражданско-правовым договорам обеспечиваются </w:t>
      </w:r>
      <w:r w:rsidR="00D23F90" w:rsidRPr="00002429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Pr="00002429">
        <w:rPr>
          <w:rFonts w:ascii="Times New Roman" w:hAnsi="Times New Roman" w:cs="Times New Roman"/>
          <w:sz w:val="28"/>
          <w:szCs w:val="28"/>
        </w:rPr>
        <w:t xml:space="preserve"> в соответствии с данными договорами.</w:t>
      </w:r>
      <w:proofErr w:type="gramEnd"/>
    </w:p>
    <w:p w:rsidR="00547349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D23F90" w:rsidRPr="00002429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 w:rsidRPr="00002429">
        <w:rPr>
          <w:rFonts w:ascii="Times New Roman" w:hAnsi="Times New Roman" w:cs="Times New Roman"/>
          <w:sz w:val="28"/>
          <w:szCs w:val="28"/>
        </w:rPr>
        <w:t xml:space="preserve"> от пониженных температур, предусмотренные типовыми нормами в холодный период года, с наступлением теплого периода года сдаются для организованного хранения. В процессе хранения они подвергаются дезинфекции, очищаются от грязи и пыли, просушиваются, ремонтируются и периодически подвергаются осмотру. </w:t>
      </w:r>
    </w:p>
    <w:p w:rsidR="004D6337" w:rsidRPr="00002429" w:rsidRDefault="007F5D43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 xml:space="preserve">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</w:t>
      </w:r>
      <w:r w:rsidRPr="00002429">
        <w:rPr>
          <w:rFonts w:ascii="Times New Roman" w:hAnsi="Times New Roman" w:cs="Times New Roman"/>
          <w:sz w:val="28"/>
          <w:szCs w:val="28"/>
        </w:rPr>
        <w:lastRenderedPageBreak/>
        <w:t>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</w:t>
      </w:r>
      <w:r w:rsidR="00D23F90" w:rsidRPr="00002429">
        <w:rPr>
          <w:rFonts w:ascii="Times New Roman" w:hAnsi="Times New Roman" w:cs="Times New Roman"/>
          <w:sz w:val="28"/>
          <w:szCs w:val="28"/>
        </w:rPr>
        <w:t>.</w:t>
      </w:r>
      <w:r w:rsidR="004D6337" w:rsidRPr="0000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Для указанных работников наниматель обязан устанавливать режим работы, исключающий причинение вреда их жизни и здоровью при сильном морозе.</w:t>
      </w:r>
    </w:p>
    <w:p w:rsidR="004D6337" w:rsidRPr="00002429" w:rsidRDefault="004D6337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 xml:space="preserve">Время и конкретная продолжительность таких перерывов указываются в </w:t>
      </w:r>
      <w:r w:rsidR="007C6159" w:rsidRPr="00002429">
        <w:rPr>
          <w:rFonts w:ascii="Times New Roman" w:hAnsi="Times New Roman" w:cs="Times New Roman"/>
          <w:sz w:val="28"/>
          <w:szCs w:val="28"/>
        </w:rPr>
        <w:t>локальных правовых актах</w:t>
      </w:r>
      <w:r w:rsidRPr="00002429">
        <w:rPr>
          <w:rFonts w:ascii="Times New Roman" w:hAnsi="Times New Roman" w:cs="Times New Roman"/>
          <w:sz w:val="28"/>
          <w:szCs w:val="28"/>
        </w:rPr>
        <w:t xml:space="preserve"> нанимателя. При этом необходимо учитывать, что чем ниже температура в зимнее время, тем чаще работникам должны предоставляться дополнительные перерывы.</w:t>
      </w:r>
    </w:p>
    <w:p w:rsidR="004D6337" w:rsidRPr="00002429" w:rsidRDefault="007F5D43" w:rsidP="004D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29">
        <w:rPr>
          <w:rFonts w:ascii="Times New Roman" w:hAnsi="Times New Roman" w:cs="Times New Roman"/>
          <w:sz w:val="28"/>
          <w:szCs w:val="28"/>
        </w:rPr>
        <w:t>Нанимателями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</w:t>
      </w:r>
      <w:r w:rsidR="00D23F90" w:rsidRPr="00002429">
        <w:rPr>
          <w:rFonts w:ascii="Times New Roman" w:hAnsi="Times New Roman" w:cs="Times New Roman"/>
          <w:sz w:val="28"/>
          <w:szCs w:val="28"/>
        </w:rPr>
        <w:t>.</w:t>
      </w:r>
      <w:r w:rsidRPr="00002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288D" w:rsidRPr="00002429" w:rsidRDefault="004D6337" w:rsidP="00122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>При выполнении строительных работ подготовка к эксплуатации санитарно-бытовых помещений и устройств для работающих на строительной площадке должна быть закончена до начала основных строительно-монтажных работ</w:t>
      </w:r>
      <w:r w:rsidR="00D23F90" w:rsidRPr="00002429">
        <w:rPr>
          <w:rFonts w:ascii="Times New Roman" w:hAnsi="Times New Roman" w:cs="Times New Roman"/>
          <w:sz w:val="28"/>
          <w:szCs w:val="28"/>
        </w:rPr>
        <w:t>.</w:t>
      </w:r>
      <w:r w:rsidRPr="0000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8D" w:rsidRPr="00002429" w:rsidRDefault="0012288D" w:rsidP="00122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9">
        <w:rPr>
          <w:rFonts w:ascii="Times New Roman" w:hAnsi="Times New Roman" w:cs="Times New Roman"/>
          <w:sz w:val="28"/>
          <w:szCs w:val="28"/>
        </w:rPr>
        <w:t xml:space="preserve">Площадки для погрузочных и разгрузочных работ должны быть спланированы, а их размеры и покрытие – соответствовать ППР. В соответствующих местах необходимо установить надписи: «Въезд», «Выезд», «Разворот» и др. Спуски и подъемы в зимнее время должны очищаться </w:t>
      </w:r>
      <w:proofErr w:type="gramStart"/>
      <w:r w:rsidRPr="000024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2429">
        <w:rPr>
          <w:rFonts w:ascii="Times New Roman" w:hAnsi="Times New Roman" w:cs="Times New Roman"/>
          <w:sz w:val="28"/>
          <w:szCs w:val="28"/>
        </w:rPr>
        <w:t xml:space="preserve"> льда и снега и посыпаться песком или шлаком.</w:t>
      </w:r>
    </w:p>
    <w:p w:rsidR="0012288D" w:rsidRPr="008036EF" w:rsidRDefault="0012288D" w:rsidP="00731146">
      <w:pPr>
        <w:tabs>
          <w:tab w:val="left" w:pos="1203"/>
        </w:tabs>
        <w:spacing w:after="0"/>
        <w:ind w:right="21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429">
        <w:rPr>
          <w:rFonts w:ascii="Times New Roman" w:hAnsi="Times New Roman" w:cs="Times New Roman"/>
          <w:sz w:val="28"/>
          <w:szCs w:val="28"/>
        </w:rPr>
        <w:t>Выемки, разработанные в зимнее время, при наступлении оттепели должны быть осмотрены и приняты меры по обеспечению устойчивости откосов или креплений. Валуны и камни, а также отслоения грунта, обнаруженные на откосах, должны быть удалены. В зимнее время выемку грунта лопатами можно осуществлять только после его отогревания. При этом приближение источника тепла к кабелям допускается не менее чем на 0,15</w:t>
      </w:r>
      <w:r w:rsidRPr="000024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42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02429" w:rsidRPr="008036EF" w:rsidRDefault="00002429" w:rsidP="00002429">
      <w:pPr>
        <w:tabs>
          <w:tab w:val="left" w:pos="1203"/>
        </w:tabs>
        <w:spacing w:after="0" w:line="360" w:lineRule="auto"/>
        <w:ind w:right="215"/>
        <w:jc w:val="both"/>
        <w:rPr>
          <w:rFonts w:ascii="Times New Roman" w:hAnsi="Times New Roman" w:cs="Times New Roman"/>
          <w:sz w:val="28"/>
          <w:szCs w:val="28"/>
        </w:rPr>
      </w:pPr>
    </w:p>
    <w:p w:rsidR="00002429" w:rsidRPr="00623876" w:rsidRDefault="00002429" w:rsidP="0000242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3876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02429" w:rsidRPr="00623876" w:rsidRDefault="00002429" w:rsidP="0000242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3876">
        <w:rPr>
          <w:rFonts w:ascii="Times New Roman" w:hAnsi="Times New Roman" w:cs="Times New Roman"/>
          <w:sz w:val="28"/>
          <w:szCs w:val="28"/>
        </w:rPr>
        <w:t>Бобруйского межрайонного отдела</w:t>
      </w:r>
    </w:p>
    <w:p w:rsidR="00002429" w:rsidRPr="00623876" w:rsidRDefault="00002429" w:rsidP="0000242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3876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002429" w:rsidRPr="00623876" w:rsidRDefault="00002429" w:rsidP="0000242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387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62387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2288D" w:rsidRPr="00002429" w:rsidRDefault="00002429" w:rsidP="0000242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23876">
        <w:rPr>
          <w:rFonts w:ascii="Times New Roman" w:hAnsi="Times New Roman" w:cs="Times New Roman"/>
          <w:sz w:val="28"/>
          <w:szCs w:val="28"/>
        </w:rPr>
        <w:t>инспекции труда</w:t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Pr="00623876">
        <w:rPr>
          <w:rFonts w:ascii="Times New Roman" w:hAnsi="Times New Roman" w:cs="Times New Roman"/>
          <w:sz w:val="28"/>
          <w:szCs w:val="28"/>
        </w:rPr>
        <w:tab/>
      </w:r>
      <w:r w:rsidR="00865C3B">
        <w:rPr>
          <w:rFonts w:ascii="Times New Roman" w:hAnsi="Times New Roman" w:cs="Times New Roman"/>
          <w:sz w:val="28"/>
          <w:szCs w:val="28"/>
        </w:rPr>
        <w:t>А.Н. Трофимова</w:t>
      </w:r>
    </w:p>
    <w:sectPr w:rsidR="0012288D" w:rsidRPr="00002429" w:rsidSect="00D145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A19"/>
    <w:multiLevelType w:val="hybridMultilevel"/>
    <w:tmpl w:val="E6B41ACC"/>
    <w:lvl w:ilvl="0" w:tplc="88861F4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6624578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92042166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9FEC8B06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EE4EA6F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9DA06878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3DAC7B1E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B4D036A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0414C3A2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392"/>
    <w:rsid w:val="00000E91"/>
    <w:rsid w:val="00002429"/>
    <w:rsid w:val="00005F7A"/>
    <w:rsid w:val="0000697C"/>
    <w:rsid w:val="00007666"/>
    <w:rsid w:val="000139B0"/>
    <w:rsid w:val="00014F8D"/>
    <w:rsid w:val="0002174C"/>
    <w:rsid w:val="00021E5C"/>
    <w:rsid w:val="0003453A"/>
    <w:rsid w:val="00034B12"/>
    <w:rsid w:val="000352BA"/>
    <w:rsid w:val="000369A7"/>
    <w:rsid w:val="0004007D"/>
    <w:rsid w:val="00040995"/>
    <w:rsid w:val="00044C5A"/>
    <w:rsid w:val="00044DA9"/>
    <w:rsid w:val="0005044A"/>
    <w:rsid w:val="00052DBB"/>
    <w:rsid w:val="0005593D"/>
    <w:rsid w:val="00056D64"/>
    <w:rsid w:val="00066EA0"/>
    <w:rsid w:val="00074C52"/>
    <w:rsid w:val="000760B8"/>
    <w:rsid w:val="000760DB"/>
    <w:rsid w:val="00082B8D"/>
    <w:rsid w:val="000844E5"/>
    <w:rsid w:val="00085805"/>
    <w:rsid w:val="00085E74"/>
    <w:rsid w:val="00090170"/>
    <w:rsid w:val="000901C8"/>
    <w:rsid w:val="00090EE1"/>
    <w:rsid w:val="00094F93"/>
    <w:rsid w:val="00095F73"/>
    <w:rsid w:val="00096139"/>
    <w:rsid w:val="00097986"/>
    <w:rsid w:val="000A3486"/>
    <w:rsid w:val="000A4EF0"/>
    <w:rsid w:val="000A59CF"/>
    <w:rsid w:val="000A665A"/>
    <w:rsid w:val="000B3C7E"/>
    <w:rsid w:val="000B3ECC"/>
    <w:rsid w:val="000B5642"/>
    <w:rsid w:val="000B7118"/>
    <w:rsid w:val="000C4893"/>
    <w:rsid w:val="000C564C"/>
    <w:rsid w:val="000D1C98"/>
    <w:rsid w:val="000D6771"/>
    <w:rsid w:val="000E5DD7"/>
    <w:rsid w:val="000E5E84"/>
    <w:rsid w:val="000F3DC3"/>
    <w:rsid w:val="000F3F34"/>
    <w:rsid w:val="000F7C92"/>
    <w:rsid w:val="001015DC"/>
    <w:rsid w:val="00105632"/>
    <w:rsid w:val="0010752B"/>
    <w:rsid w:val="0011112B"/>
    <w:rsid w:val="0011697F"/>
    <w:rsid w:val="00121EDE"/>
    <w:rsid w:val="0012288D"/>
    <w:rsid w:val="001307AA"/>
    <w:rsid w:val="001315B6"/>
    <w:rsid w:val="001332D7"/>
    <w:rsid w:val="00133F3D"/>
    <w:rsid w:val="00137209"/>
    <w:rsid w:val="00137745"/>
    <w:rsid w:val="00144AB4"/>
    <w:rsid w:val="0014760D"/>
    <w:rsid w:val="00151903"/>
    <w:rsid w:val="0016075F"/>
    <w:rsid w:val="001612BC"/>
    <w:rsid w:val="00172A80"/>
    <w:rsid w:val="00175F77"/>
    <w:rsid w:val="00176DBC"/>
    <w:rsid w:val="00176F94"/>
    <w:rsid w:val="001803E9"/>
    <w:rsid w:val="001814C2"/>
    <w:rsid w:val="001817F5"/>
    <w:rsid w:val="00182A34"/>
    <w:rsid w:val="0018372C"/>
    <w:rsid w:val="00191B32"/>
    <w:rsid w:val="001A0892"/>
    <w:rsid w:val="001A152E"/>
    <w:rsid w:val="001A1F80"/>
    <w:rsid w:val="001A2E46"/>
    <w:rsid w:val="001B0732"/>
    <w:rsid w:val="001B3699"/>
    <w:rsid w:val="001C7938"/>
    <w:rsid w:val="001D648A"/>
    <w:rsid w:val="001E1533"/>
    <w:rsid w:val="001E24C6"/>
    <w:rsid w:val="001E3855"/>
    <w:rsid w:val="001F37B2"/>
    <w:rsid w:val="001F51FC"/>
    <w:rsid w:val="001F6365"/>
    <w:rsid w:val="001F7384"/>
    <w:rsid w:val="0020193C"/>
    <w:rsid w:val="0020588B"/>
    <w:rsid w:val="00211F57"/>
    <w:rsid w:val="00213A76"/>
    <w:rsid w:val="00215C64"/>
    <w:rsid w:val="00215FDE"/>
    <w:rsid w:val="002206DE"/>
    <w:rsid w:val="0023160E"/>
    <w:rsid w:val="002337CE"/>
    <w:rsid w:val="002370F8"/>
    <w:rsid w:val="00237CBE"/>
    <w:rsid w:val="002503CD"/>
    <w:rsid w:val="00254560"/>
    <w:rsid w:val="0026727A"/>
    <w:rsid w:val="00271D37"/>
    <w:rsid w:val="002725ED"/>
    <w:rsid w:val="00272F10"/>
    <w:rsid w:val="00276702"/>
    <w:rsid w:val="00285C59"/>
    <w:rsid w:val="00290628"/>
    <w:rsid w:val="002A399E"/>
    <w:rsid w:val="002A40E8"/>
    <w:rsid w:val="002A5ED2"/>
    <w:rsid w:val="002B1E1C"/>
    <w:rsid w:val="002B23AB"/>
    <w:rsid w:val="002B6A28"/>
    <w:rsid w:val="002B753E"/>
    <w:rsid w:val="002C20BE"/>
    <w:rsid w:val="002C33E2"/>
    <w:rsid w:val="002C6BAC"/>
    <w:rsid w:val="002D2560"/>
    <w:rsid w:val="002D4A06"/>
    <w:rsid w:val="002D7D4E"/>
    <w:rsid w:val="002E1067"/>
    <w:rsid w:val="002E18D9"/>
    <w:rsid w:val="002E19C4"/>
    <w:rsid w:val="002E2ABB"/>
    <w:rsid w:val="002E3F2D"/>
    <w:rsid w:val="002E4B87"/>
    <w:rsid w:val="002E61AB"/>
    <w:rsid w:val="002E7EB2"/>
    <w:rsid w:val="002F1E16"/>
    <w:rsid w:val="003005CF"/>
    <w:rsid w:val="003107FD"/>
    <w:rsid w:val="00310B4F"/>
    <w:rsid w:val="00311C2E"/>
    <w:rsid w:val="0032576E"/>
    <w:rsid w:val="00326678"/>
    <w:rsid w:val="00327DA0"/>
    <w:rsid w:val="0033268D"/>
    <w:rsid w:val="00333F5E"/>
    <w:rsid w:val="003363A7"/>
    <w:rsid w:val="00337B50"/>
    <w:rsid w:val="00350885"/>
    <w:rsid w:val="00350946"/>
    <w:rsid w:val="003520DE"/>
    <w:rsid w:val="00353120"/>
    <w:rsid w:val="00356C71"/>
    <w:rsid w:val="003640F2"/>
    <w:rsid w:val="003719E7"/>
    <w:rsid w:val="00373EB0"/>
    <w:rsid w:val="00376C79"/>
    <w:rsid w:val="0038115F"/>
    <w:rsid w:val="0038590F"/>
    <w:rsid w:val="00393E0E"/>
    <w:rsid w:val="00394F8A"/>
    <w:rsid w:val="00396B6C"/>
    <w:rsid w:val="00397830"/>
    <w:rsid w:val="003A0DDE"/>
    <w:rsid w:val="003A103F"/>
    <w:rsid w:val="003A1F2C"/>
    <w:rsid w:val="003A712A"/>
    <w:rsid w:val="003B4F84"/>
    <w:rsid w:val="003C23A6"/>
    <w:rsid w:val="003C2763"/>
    <w:rsid w:val="003C3D77"/>
    <w:rsid w:val="003C3F76"/>
    <w:rsid w:val="003C689B"/>
    <w:rsid w:val="003C7A0C"/>
    <w:rsid w:val="003D5848"/>
    <w:rsid w:val="003E0B55"/>
    <w:rsid w:val="003E1C84"/>
    <w:rsid w:val="003E2F0C"/>
    <w:rsid w:val="003E62C4"/>
    <w:rsid w:val="003E65BB"/>
    <w:rsid w:val="003F10A5"/>
    <w:rsid w:val="003F1224"/>
    <w:rsid w:val="003F1FD3"/>
    <w:rsid w:val="003F6F77"/>
    <w:rsid w:val="003F7838"/>
    <w:rsid w:val="003F7CA6"/>
    <w:rsid w:val="003F7D2A"/>
    <w:rsid w:val="0040148C"/>
    <w:rsid w:val="004045F3"/>
    <w:rsid w:val="004174EE"/>
    <w:rsid w:val="0042243A"/>
    <w:rsid w:val="0042355B"/>
    <w:rsid w:val="004316A2"/>
    <w:rsid w:val="004319F4"/>
    <w:rsid w:val="0043255B"/>
    <w:rsid w:val="00432998"/>
    <w:rsid w:val="00440FCD"/>
    <w:rsid w:val="00443A2A"/>
    <w:rsid w:val="00443BB2"/>
    <w:rsid w:val="00444F64"/>
    <w:rsid w:val="00451528"/>
    <w:rsid w:val="00451729"/>
    <w:rsid w:val="00451DA4"/>
    <w:rsid w:val="004529D1"/>
    <w:rsid w:val="004648B8"/>
    <w:rsid w:val="00471C10"/>
    <w:rsid w:val="00476E43"/>
    <w:rsid w:val="00483996"/>
    <w:rsid w:val="004908F3"/>
    <w:rsid w:val="00495B53"/>
    <w:rsid w:val="00496DBA"/>
    <w:rsid w:val="004A2091"/>
    <w:rsid w:val="004A5271"/>
    <w:rsid w:val="004B4973"/>
    <w:rsid w:val="004C018F"/>
    <w:rsid w:val="004C0924"/>
    <w:rsid w:val="004C3082"/>
    <w:rsid w:val="004C43EE"/>
    <w:rsid w:val="004C5456"/>
    <w:rsid w:val="004C7B5F"/>
    <w:rsid w:val="004D2981"/>
    <w:rsid w:val="004D4D79"/>
    <w:rsid w:val="004D6337"/>
    <w:rsid w:val="004D7C6E"/>
    <w:rsid w:val="004E0AC0"/>
    <w:rsid w:val="004E46EA"/>
    <w:rsid w:val="004E4F96"/>
    <w:rsid w:val="004E5D78"/>
    <w:rsid w:val="004F0768"/>
    <w:rsid w:val="004F3182"/>
    <w:rsid w:val="004F5155"/>
    <w:rsid w:val="005004E1"/>
    <w:rsid w:val="005048D1"/>
    <w:rsid w:val="00514C95"/>
    <w:rsid w:val="00515C78"/>
    <w:rsid w:val="005160EF"/>
    <w:rsid w:val="00524AF5"/>
    <w:rsid w:val="00525E0F"/>
    <w:rsid w:val="00532CF2"/>
    <w:rsid w:val="00534697"/>
    <w:rsid w:val="005367F5"/>
    <w:rsid w:val="00540A4B"/>
    <w:rsid w:val="00547349"/>
    <w:rsid w:val="00557867"/>
    <w:rsid w:val="0056309D"/>
    <w:rsid w:val="00565D81"/>
    <w:rsid w:val="00570462"/>
    <w:rsid w:val="00574A8E"/>
    <w:rsid w:val="0057522D"/>
    <w:rsid w:val="00580BBB"/>
    <w:rsid w:val="00586AA3"/>
    <w:rsid w:val="00590726"/>
    <w:rsid w:val="00590903"/>
    <w:rsid w:val="005942CE"/>
    <w:rsid w:val="00595A59"/>
    <w:rsid w:val="00596CF9"/>
    <w:rsid w:val="005A3DD5"/>
    <w:rsid w:val="005A575A"/>
    <w:rsid w:val="005A7ECA"/>
    <w:rsid w:val="005B08DF"/>
    <w:rsid w:val="005B1823"/>
    <w:rsid w:val="005B2AD0"/>
    <w:rsid w:val="005B35B0"/>
    <w:rsid w:val="005B5242"/>
    <w:rsid w:val="005C03E6"/>
    <w:rsid w:val="005C2C35"/>
    <w:rsid w:val="005D1B1F"/>
    <w:rsid w:val="005D318E"/>
    <w:rsid w:val="005D6395"/>
    <w:rsid w:val="005E7DA2"/>
    <w:rsid w:val="005F49CE"/>
    <w:rsid w:val="005F4E7B"/>
    <w:rsid w:val="005F6762"/>
    <w:rsid w:val="006017A8"/>
    <w:rsid w:val="0060385F"/>
    <w:rsid w:val="00604115"/>
    <w:rsid w:val="006041B6"/>
    <w:rsid w:val="00612A4A"/>
    <w:rsid w:val="006208DD"/>
    <w:rsid w:val="006247EC"/>
    <w:rsid w:val="00625809"/>
    <w:rsid w:val="00626296"/>
    <w:rsid w:val="00626915"/>
    <w:rsid w:val="00631760"/>
    <w:rsid w:val="006349E4"/>
    <w:rsid w:val="00642008"/>
    <w:rsid w:val="00642D51"/>
    <w:rsid w:val="00643599"/>
    <w:rsid w:val="006470F7"/>
    <w:rsid w:val="006611E4"/>
    <w:rsid w:val="00663197"/>
    <w:rsid w:val="00664F38"/>
    <w:rsid w:val="00671DF6"/>
    <w:rsid w:val="006726A1"/>
    <w:rsid w:val="0067694D"/>
    <w:rsid w:val="00684CC1"/>
    <w:rsid w:val="0068645E"/>
    <w:rsid w:val="006930BB"/>
    <w:rsid w:val="00695F1F"/>
    <w:rsid w:val="006A11B2"/>
    <w:rsid w:val="006A5404"/>
    <w:rsid w:val="006A540F"/>
    <w:rsid w:val="006A7C5D"/>
    <w:rsid w:val="006B077F"/>
    <w:rsid w:val="006B5C4D"/>
    <w:rsid w:val="006B6689"/>
    <w:rsid w:val="006C3196"/>
    <w:rsid w:val="006D6E64"/>
    <w:rsid w:val="006D709E"/>
    <w:rsid w:val="006D7735"/>
    <w:rsid w:val="006D7A4B"/>
    <w:rsid w:val="006E76AE"/>
    <w:rsid w:val="00700962"/>
    <w:rsid w:val="00700F7E"/>
    <w:rsid w:val="00701D7E"/>
    <w:rsid w:val="00702856"/>
    <w:rsid w:val="00704C6D"/>
    <w:rsid w:val="007063AB"/>
    <w:rsid w:val="00707434"/>
    <w:rsid w:val="007113C6"/>
    <w:rsid w:val="00714464"/>
    <w:rsid w:val="007149C7"/>
    <w:rsid w:val="00714E1B"/>
    <w:rsid w:val="00715FC1"/>
    <w:rsid w:val="00717AD3"/>
    <w:rsid w:val="00721A1D"/>
    <w:rsid w:val="00723E98"/>
    <w:rsid w:val="007255DD"/>
    <w:rsid w:val="00731146"/>
    <w:rsid w:val="007317F3"/>
    <w:rsid w:val="00734499"/>
    <w:rsid w:val="00734B73"/>
    <w:rsid w:val="00735C56"/>
    <w:rsid w:val="00741E3B"/>
    <w:rsid w:val="0074733E"/>
    <w:rsid w:val="00753FB3"/>
    <w:rsid w:val="00761BE1"/>
    <w:rsid w:val="00763A8E"/>
    <w:rsid w:val="00764786"/>
    <w:rsid w:val="00765990"/>
    <w:rsid w:val="00767973"/>
    <w:rsid w:val="007743F3"/>
    <w:rsid w:val="007757CE"/>
    <w:rsid w:val="00777C0A"/>
    <w:rsid w:val="007842F7"/>
    <w:rsid w:val="00785334"/>
    <w:rsid w:val="0079504C"/>
    <w:rsid w:val="00796F78"/>
    <w:rsid w:val="007A053D"/>
    <w:rsid w:val="007A6478"/>
    <w:rsid w:val="007A6D20"/>
    <w:rsid w:val="007B0F05"/>
    <w:rsid w:val="007B6C51"/>
    <w:rsid w:val="007C0D07"/>
    <w:rsid w:val="007C6159"/>
    <w:rsid w:val="007D04FF"/>
    <w:rsid w:val="007D2A1A"/>
    <w:rsid w:val="007E1456"/>
    <w:rsid w:val="007E17EA"/>
    <w:rsid w:val="007E39AE"/>
    <w:rsid w:val="007E79AC"/>
    <w:rsid w:val="007F04A2"/>
    <w:rsid w:val="007F5D43"/>
    <w:rsid w:val="007F7B0A"/>
    <w:rsid w:val="007F7CD2"/>
    <w:rsid w:val="00801FC4"/>
    <w:rsid w:val="008036EF"/>
    <w:rsid w:val="0081188D"/>
    <w:rsid w:val="008239F3"/>
    <w:rsid w:val="00824D7C"/>
    <w:rsid w:val="008348E4"/>
    <w:rsid w:val="0084484A"/>
    <w:rsid w:val="008451DB"/>
    <w:rsid w:val="00851193"/>
    <w:rsid w:val="008538F6"/>
    <w:rsid w:val="00853DE2"/>
    <w:rsid w:val="00856254"/>
    <w:rsid w:val="00857228"/>
    <w:rsid w:val="0086333D"/>
    <w:rsid w:val="00865C3B"/>
    <w:rsid w:val="00872C4F"/>
    <w:rsid w:val="00877EC5"/>
    <w:rsid w:val="008948E1"/>
    <w:rsid w:val="008949D4"/>
    <w:rsid w:val="00895E82"/>
    <w:rsid w:val="008A4045"/>
    <w:rsid w:val="008A546F"/>
    <w:rsid w:val="008A55C5"/>
    <w:rsid w:val="008A66D4"/>
    <w:rsid w:val="008A6CF8"/>
    <w:rsid w:val="008B2DAA"/>
    <w:rsid w:val="008B2FEF"/>
    <w:rsid w:val="008B3A3F"/>
    <w:rsid w:val="008B43BC"/>
    <w:rsid w:val="008B7B72"/>
    <w:rsid w:val="008C34F4"/>
    <w:rsid w:val="008C496F"/>
    <w:rsid w:val="008D291E"/>
    <w:rsid w:val="008D512F"/>
    <w:rsid w:val="008E7260"/>
    <w:rsid w:val="008F04FF"/>
    <w:rsid w:val="008F1A8B"/>
    <w:rsid w:val="008F44F8"/>
    <w:rsid w:val="008F65DD"/>
    <w:rsid w:val="008F7F85"/>
    <w:rsid w:val="00902341"/>
    <w:rsid w:val="00915A23"/>
    <w:rsid w:val="00915C00"/>
    <w:rsid w:val="009175A6"/>
    <w:rsid w:val="00925568"/>
    <w:rsid w:val="00932708"/>
    <w:rsid w:val="0093288C"/>
    <w:rsid w:val="00936BE0"/>
    <w:rsid w:val="00937401"/>
    <w:rsid w:val="00937C48"/>
    <w:rsid w:val="00942EDB"/>
    <w:rsid w:val="00942F7C"/>
    <w:rsid w:val="00944315"/>
    <w:rsid w:val="00950C14"/>
    <w:rsid w:val="0095173A"/>
    <w:rsid w:val="00953E7D"/>
    <w:rsid w:val="00954B95"/>
    <w:rsid w:val="00956FF4"/>
    <w:rsid w:val="00963DF9"/>
    <w:rsid w:val="00967320"/>
    <w:rsid w:val="0097536F"/>
    <w:rsid w:val="009753DC"/>
    <w:rsid w:val="00977FA9"/>
    <w:rsid w:val="00993F0B"/>
    <w:rsid w:val="009A0273"/>
    <w:rsid w:val="009A71D3"/>
    <w:rsid w:val="009B2458"/>
    <w:rsid w:val="009B60FD"/>
    <w:rsid w:val="009B7C9A"/>
    <w:rsid w:val="009C13B5"/>
    <w:rsid w:val="009C7506"/>
    <w:rsid w:val="009D0562"/>
    <w:rsid w:val="009D3677"/>
    <w:rsid w:val="009D4997"/>
    <w:rsid w:val="009D541D"/>
    <w:rsid w:val="009E243E"/>
    <w:rsid w:val="009E3955"/>
    <w:rsid w:val="009E4B63"/>
    <w:rsid w:val="009E4EB4"/>
    <w:rsid w:val="009F29BB"/>
    <w:rsid w:val="009F2A89"/>
    <w:rsid w:val="009F487D"/>
    <w:rsid w:val="00A0371A"/>
    <w:rsid w:val="00A04CD5"/>
    <w:rsid w:val="00A04EA3"/>
    <w:rsid w:val="00A0543E"/>
    <w:rsid w:val="00A244BC"/>
    <w:rsid w:val="00A3087C"/>
    <w:rsid w:val="00A313C4"/>
    <w:rsid w:val="00A32FD4"/>
    <w:rsid w:val="00A34928"/>
    <w:rsid w:val="00A36925"/>
    <w:rsid w:val="00A36FAC"/>
    <w:rsid w:val="00A44027"/>
    <w:rsid w:val="00A5123B"/>
    <w:rsid w:val="00A518FF"/>
    <w:rsid w:val="00A52371"/>
    <w:rsid w:val="00A53824"/>
    <w:rsid w:val="00A53AAD"/>
    <w:rsid w:val="00A5488A"/>
    <w:rsid w:val="00A61C12"/>
    <w:rsid w:val="00A6369D"/>
    <w:rsid w:val="00A67041"/>
    <w:rsid w:val="00A67B3C"/>
    <w:rsid w:val="00A73A7D"/>
    <w:rsid w:val="00A740B4"/>
    <w:rsid w:val="00A742D9"/>
    <w:rsid w:val="00A745B6"/>
    <w:rsid w:val="00A80E9F"/>
    <w:rsid w:val="00A81405"/>
    <w:rsid w:val="00A87CD8"/>
    <w:rsid w:val="00A91570"/>
    <w:rsid w:val="00AA0BC6"/>
    <w:rsid w:val="00AA3FA9"/>
    <w:rsid w:val="00AA4866"/>
    <w:rsid w:val="00AA4D9E"/>
    <w:rsid w:val="00AB3931"/>
    <w:rsid w:val="00AB5FE2"/>
    <w:rsid w:val="00AC2B62"/>
    <w:rsid w:val="00AC2C7D"/>
    <w:rsid w:val="00AC3BA2"/>
    <w:rsid w:val="00AC596D"/>
    <w:rsid w:val="00AC5992"/>
    <w:rsid w:val="00AC70FB"/>
    <w:rsid w:val="00AD055D"/>
    <w:rsid w:val="00AD0FF3"/>
    <w:rsid w:val="00AD271F"/>
    <w:rsid w:val="00AD3D40"/>
    <w:rsid w:val="00AE7CE8"/>
    <w:rsid w:val="00AF17A2"/>
    <w:rsid w:val="00AF1F75"/>
    <w:rsid w:val="00AF2DE1"/>
    <w:rsid w:val="00B023B0"/>
    <w:rsid w:val="00B0771D"/>
    <w:rsid w:val="00B17483"/>
    <w:rsid w:val="00B212B8"/>
    <w:rsid w:val="00B21E73"/>
    <w:rsid w:val="00B223AB"/>
    <w:rsid w:val="00B25E91"/>
    <w:rsid w:val="00B279ED"/>
    <w:rsid w:val="00B3084D"/>
    <w:rsid w:val="00B3145D"/>
    <w:rsid w:val="00B330E4"/>
    <w:rsid w:val="00B338B0"/>
    <w:rsid w:val="00B3402F"/>
    <w:rsid w:val="00B35571"/>
    <w:rsid w:val="00B41AB4"/>
    <w:rsid w:val="00B52F61"/>
    <w:rsid w:val="00B54D24"/>
    <w:rsid w:val="00B5554E"/>
    <w:rsid w:val="00B57A3C"/>
    <w:rsid w:val="00B614A0"/>
    <w:rsid w:val="00B638FB"/>
    <w:rsid w:val="00B7011F"/>
    <w:rsid w:val="00B76748"/>
    <w:rsid w:val="00B815DE"/>
    <w:rsid w:val="00B90894"/>
    <w:rsid w:val="00BA2213"/>
    <w:rsid w:val="00BA345A"/>
    <w:rsid w:val="00BA4AA9"/>
    <w:rsid w:val="00BA5DF4"/>
    <w:rsid w:val="00BA6547"/>
    <w:rsid w:val="00BA71A1"/>
    <w:rsid w:val="00BB2853"/>
    <w:rsid w:val="00BB37DB"/>
    <w:rsid w:val="00BB41C7"/>
    <w:rsid w:val="00BB5B6A"/>
    <w:rsid w:val="00BB6941"/>
    <w:rsid w:val="00BB6AC9"/>
    <w:rsid w:val="00BC3A9E"/>
    <w:rsid w:val="00BD04FB"/>
    <w:rsid w:val="00BD1D36"/>
    <w:rsid w:val="00BD49E2"/>
    <w:rsid w:val="00BE2754"/>
    <w:rsid w:val="00BE42D8"/>
    <w:rsid w:val="00BE4FD7"/>
    <w:rsid w:val="00BE629F"/>
    <w:rsid w:val="00BE7171"/>
    <w:rsid w:val="00BE756E"/>
    <w:rsid w:val="00BF246F"/>
    <w:rsid w:val="00BF3E02"/>
    <w:rsid w:val="00C024CF"/>
    <w:rsid w:val="00C04F24"/>
    <w:rsid w:val="00C101E9"/>
    <w:rsid w:val="00C12A0B"/>
    <w:rsid w:val="00C135AF"/>
    <w:rsid w:val="00C15324"/>
    <w:rsid w:val="00C31A1B"/>
    <w:rsid w:val="00C31C30"/>
    <w:rsid w:val="00C422DA"/>
    <w:rsid w:val="00C53917"/>
    <w:rsid w:val="00C621EA"/>
    <w:rsid w:val="00C62E62"/>
    <w:rsid w:val="00C6341D"/>
    <w:rsid w:val="00C63B27"/>
    <w:rsid w:val="00C70ACB"/>
    <w:rsid w:val="00C8520F"/>
    <w:rsid w:val="00C94E4C"/>
    <w:rsid w:val="00C96800"/>
    <w:rsid w:val="00C977DB"/>
    <w:rsid w:val="00CA4931"/>
    <w:rsid w:val="00CA4E68"/>
    <w:rsid w:val="00CA63DC"/>
    <w:rsid w:val="00CB30EC"/>
    <w:rsid w:val="00CB5B75"/>
    <w:rsid w:val="00CC590B"/>
    <w:rsid w:val="00CD2F01"/>
    <w:rsid w:val="00CD3BD5"/>
    <w:rsid w:val="00CD60AC"/>
    <w:rsid w:val="00CE522E"/>
    <w:rsid w:val="00CE59FB"/>
    <w:rsid w:val="00CF1568"/>
    <w:rsid w:val="00CF21F3"/>
    <w:rsid w:val="00CF3551"/>
    <w:rsid w:val="00CF5664"/>
    <w:rsid w:val="00CF7C12"/>
    <w:rsid w:val="00D004BB"/>
    <w:rsid w:val="00D04C6F"/>
    <w:rsid w:val="00D06491"/>
    <w:rsid w:val="00D11502"/>
    <w:rsid w:val="00D1218C"/>
    <w:rsid w:val="00D12338"/>
    <w:rsid w:val="00D14586"/>
    <w:rsid w:val="00D147DB"/>
    <w:rsid w:val="00D152B1"/>
    <w:rsid w:val="00D15392"/>
    <w:rsid w:val="00D158B4"/>
    <w:rsid w:val="00D17846"/>
    <w:rsid w:val="00D21B56"/>
    <w:rsid w:val="00D228EA"/>
    <w:rsid w:val="00D23F90"/>
    <w:rsid w:val="00D25C09"/>
    <w:rsid w:val="00D31772"/>
    <w:rsid w:val="00D3359E"/>
    <w:rsid w:val="00D33BA5"/>
    <w:rsid w:val="00D34AF4"/>
    <w:rsid w:val="00D352AE"/>
    <w:rsid w:val="00D367F6"/>
    <w:rsid w:val="00D40035"/>
    <w:rsid w:val="00D43962"/>
    <w:rsid w:val="00D4628C"/>
    <w:rsid w:val="00D47514"/>
    <w:rsid w:val="00D51D92"/>
    <w:rsid w:val="00D54B72"/>
    <w:rsid w:val="00D54BB8"/>
    <w:rsid w:val="00D556F7"/>
    <w:rsid w:val="00D55B35"/>
    <w:rsid w:val="00D61389"/>
    <w:rsid w:val="00D629D3"/>
    <w:rsid w:val="00D6472B"/>
    <w:rsid w:val="00D73242"/>
    <w:rsid w:val="00D7416D"/>
    <w:rsid w:val="00D80974"/>
    <w:rsid w:val="00D80BD1"/>
    <w:rsid w:val="00D81B86"/>
    <w:rsid w:val="00D86947"/>
    <w:rsid w:val="00D87ECF"/>
    <w:rsid w:val="00D92F33"/>
    <w:rsid w:val="00DA10D0"/>
    <w:rsid w:val="00DA115A"/>
    <w:rsid w:val="00DA272F"/>
    <w:rsid w:val="00DA426F"/>
    <w:rsid w:val="00DA458A"/>
    <w:rsid w:val="00DA4AC2"/>
    <w:rsid w:val="00DA5471"/>
    <w:rsid w:val="00DA60E2"/>
    <w:rsid w:val="00DA6161"/>
    <w:rsid w:val="00DB34C2"/>
    <w:rsid w:val="00DB37BD"/>
    <w:rsid w:val="00DC03D5"/>
    <w:rsid w:val="00DC24F9"/>
    <w:rsid w:val="00DD126F"/>
    <w:rsid w:val="00DE01C3"/>
    <w:rsid w:val="00DE199A"/>
    <w:rsid w:val="00DE46B5"/>
    <w:rsid w:val="00DE4789"/>
    <w:rsid w:val="00DE57ED"/>
    <w:rsid w:val="00DF04AC"/>
    <w:rsid w:val="00DF4464"/>
    <w:rsid w:val="00DF4BC8"/>
    <w:rsid w:val="00DF5100"/>
    <w:rsid w:val="00E00027"/>
    <w:rsid w:val="00E108C6"/>
    <w:rsid w:val="00E11692"/>
    <w:rsid w:val="00E13EF2"/>
    <w:rsid w:val="00E15954"/>
    <w:rsid w:val="00E26802"/>
    <w:rsid w:val="00E32B26"/>
    <w:rsid w:val="00E32D28"/>
    <w:rsid w:val="00E33363"/>
    <w:rsid w:val="00E337C0"/>
    <w:rsid w:val="00E44AF0"/>
    <w:rsid w:val="00E542B0"/>
    <w:rsid w:val="00E6385F"/>
    <w:rsid w:val="00E66E2E"/>
    <w:rsid w:val="00E71283"/>
    <w:rsid w:val="00E7152F"/>
    <w:rsid w:val="00E721E8"/>
    <w:rsid w:val="00E75828"/>
    <w:rsid w:val="00E76304"/>
    <w:rsid w:val="00E85583"/>
    <w:rsid w:val="00E85EF4"/>
    <w:rsid w:val="00E91033"/>
    <w:rsid w:val="00E92C7E"/>
    <w:rsid w:val="00E93DA0"/>
    <w:rsid w:val="00E9445F"/>
    <w:rsid w:val="00E944F1"/>
    <w:rsid w:val="00E968CB"/>
    <w:rsid w:val="00EA013F"/>
    <w:rsid w:val="00EA1A57"/>
    <w:rsid w:val="00EA379B"/>
    <w:rsid w:val="00EA676D"/>
    <w:rsid w:val="00EB0DC0"/>
    <w:rsid w:val="00EB62F4"/>
    <w:rsid w:val="00EC3C2E"/>
    <w:rsid w:val="00EC44EF"/>
    <w:rsid w:val="00EC5707"/>
    <w:rsid w:val="00EC78DD"/>
    <w:rsid w:val="00EC7F2B"/>
    <w:rsid w:val="00ED1E04"/>
    <w:rsid w:val="00ED2AE5"/>
    <w:rsid w:val="00ED7CB4"/>
    <w:rsid w:val="00EE1839"/>
    <w:rsid w:val="00EE3D55"/>
    <w:rsid w:val="00EE759F"/>
    <w:rsid w:val="00EE791E"/>
    <w:rsid w:val="00EF1548"/>
    <w:rsid w:val="00EF2BC2"/>
    <w:rsid w:val="00F018D1"/>
    <w:rsid w:val="00F035D4"/>
    <w:rsid w:val="00F03AEE"/>
    <w:rsid w:val="00F04BCB"/>
    <w:rsid w:val="00F31069"/>
    <w:rsid w:val="00F31570"/>
    <w:rsid w:val="00F34F9B"/>
    <w:rsid w:val="00F3625A"/>
    <w:rsid w:val="00F367BF"/>
    <w:rsid w:val="00F36A75"/>
    <w:rsid w:val="00F54050"/>
    <w:rsid w:val="00F55962"/>
    <w:rsid w:val="00F56BA3"/>
    <w:rsid w:val="00F6698F"/>
    <w:rsid w:val="00F72DFA"/>
    <w:rsid w:val="00F733E5"/>
    <w:rsid w:val="00F74A82"/>
    <w:rsid w:val="00F74BA4"/>
    <w:rsid w:val="00F825B1"/>
    <w:rsid w:val="00FA02B5"/>
    <w:rsid w:val="00FA2A09"/>
    <w:rsid w:val="00FA3654"/>
    <w:rsid w:val="00FA61FA"/>
    <w:rsid w:val="00FA7FAF"/>
    <w:rsid w:val="00FB0763"/>
    <w:rsid w:val="00FB225A"/>
    <w:rsid w:val="00FB2DE5"/>
    <w:rsid w:val="00FB30C7"/>
    <w:rsid w:val="00FB6066"/>
    <w:rsid w:val="00FB6F06"/>
    <w:rsid w:val="00FC0F44"/>
    <w:rsid w:val="00FC35AF"/>
    <w:rsid w:val="00FD0055"/>
    <w:rsid w:val="00FE3571"/>
    <w:rsid w:val="00FF2CE5"/>
    <w:rsid w:val="00FF359E"/>
    <w:rsid w:val="00FF427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-consdtnormal">
    <w:name w:val="p-consdtnormal"/>
    <w:basedOn w:val="a"/>
    <w:rsid w:val="0054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47349"/>
  </w:style>
  <w:style w:type="character" w:customStyle="1" w:styleId="fake-non-breaking-space">
    <w:name w:val="fake-non-breaking-space"/>
    <w:basedOn w:val="a0"/>
    <w:rsid w:val="00547349"/>
  </w:style>
  <w:style w:type="paragraph" w:styleId="a3">
    <w:name w:val="Body Text"/>
    <w:basedOn w:val="a"/>
    <w:link w:val="a4"/>
    <w:uiPriority w:val="1"/>
    <w:qFormat/>
    <w:rsid w:val="0012288D"/>
    <w:pPr>
      <w:widowControl w:val="0"/>
      <w:autoSpaceDE w:val="0"/>
      <w:autoSpaceDN w:val="0"/>
      <w:spacing w:after="0" w:line="240" w:lineRule="auto"/>
      <w:ind w:left="156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2288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2288D"/>
    <w:pPr>
      <w:widowControl w:val="0"/>
      <w:autoSpaceDE w:val="0"/>
      <w:autoSpaceDN w:val="0"/>
      <w:spacing w:after="0" w:line="240" w:lineRule="auto"/>
      <w:ind w:left="156" w:right="216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2020-12-21T08:24:00Z</cp:lastPrinted>
  <dcterms:created xsi:type="dcterms:W3CDTF">2020-12-21T13:39:00Z</dcterms:created>
  <dcterms:modified xsi:type="dcterms:W3CDTF">2020-12-23T09:23:00Z</dcterms:modified>
</cp:coreProperties>
</file>