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766D4">
      <w:pPr>
        <w:pStyle w:val="newncpi0"/>
        <w:jc w:val="center"/>
        <w:divId w:val="54933634"/>
        <w:rPr>
          <w:lang w:val="ru-RU"/>
        </w:rPr>
      </w:pPr>
      <w:bookmarkStart w:id="0" w:name="_GoBack"/>
      <w:bookmarkEnd w:id="0"/>
      <w:r>
        <w:rPr>
          <w:lang w:val="ru-RU"/>
        </w:rPr>
        <w:t> </w:t>
      </w:r>
    </w:p>
    <w:p w:rsidR="00000000" w:rsidRDefault="003766D4">
      <w:pPr>
        <w:pStyle w:val="newncpi0"/>
        <w:jc w:val="center"/>
        <w:divId w:val="54933634"/>
        <w:rPr>
          <w:lang w:val="ru-RU"/>
        </w:rPr>
      </w:pPr>
      <w:bookmarkStart w:id="1" w:name="a3"/>
      <w:bookmarkEnd w:id="1"/>
      <w:r>
        <w:rPr>
          <w:rStyle w:val="name"/>
          <w:lang w:val="ru-RU"/>
        </w:rPr>
        <w:t>РЕШЕНИЕ </w:t>
      </w:r>
      <w:r>
        <w:rPr>
          <w:rStyle w:val="promulgator"/>
          <w:lang w:val="ru-RU"/>
        </w:rPr>
        <w:t>МОГИЛЕВСКОГО ОБЛАСТНОГО ИСПОЛНИТЕЛЬНОГО КОМИТЕТА</w:t>
      </w:r>
    </w:p>
    <w:p w:rsidR="00000000" w:rsidRDefault="003766D4">
      <w:pPr>
        <w:pStyle w:val="newncpi"/>
        <w:ind w:firstLine="0"/>
        <w:jc w:val="center"/>
        <w:divId w:val="54933634"/>
        <w:rPr>
          <w:lang w:val="ru-RU"/>
        </w:rPr>
      </w:pPr>
      <w:r>
        <w:rPr>
          <w:rStyle w:val="datepr"/>
          <w:lang w:val="ru-RU"/>
        </w:rPr>
        <w:t>13 сентября 2021 г.</w:t>
      </w:r>
      <w:r>
        <w:rPr>
          <w:rStyle w:val="number"/>
          <w:lang w:val="ru-RU"/>
        </w:rPr>
        <w:t xml:space="preserve"> № 5-58</w:t>
      </w:r>
    </w:p>
    <w:p w:rsidR="00000000" w:rsidRDefault="003766D4">
      <w:pPr>
        <w:pStyle w:val="titlencpi"/>
        <w:divId w:val="54933634"/>
        <w:rPr>
          <w:lang w:val="ru-RU"/>
        </w:rPr>
      </w:pPr>
      <w:r>
        <w:rPr>
          <w:color w:val="000080"/>
          <w:lang w:val="ru-RU"/>
        </w:rPr>
        <w:t>Об отчуждении пустующих жилых домов на территории Могилевской области</w:t>
      </w:r>
    </w:p>
    <w:p w:rsidR="00000000" w:rsidRDefault="003766D4">
      <w:pPr>
        <w:pStyle w:val="preamble"/>
        <w:divId w:val="54933634"/>
        <w:rPr>
          <w:lang w:val="ru-RU"/>
        </w:rPr>
      </w:pPr>
      <w:r>
        <w:rPr>
          <w:lang w:val="ru-RU"/>
        </w:rPr>
        <w:t xml:space="preserve">На основании частей </w:t>
      </w:r>
      <w:hyperlink r:id="rId4" w:anchor="a47" w:tooltip="+" w:history="1">
        <w:r>
          <w:rPr>
            <w:rStyle w:val="a3"/>
            <w:lang w:val="ru-RU"/>
          </w:rPr>
          <w:t>четвертой</w:t>
        </w:r>
      </w:hyperlink>
      <w:r>
        <w:rPr>
          <w:lang w:val="ru-RU"/>
        </w:rPr>
        <w:t xml:space="preserve"> и пятой пункта </w:t>
      </w:r>
      <w:r>
        <w:rPr>
          <w:lang w:val="ru-RU"/>
        </w:rPr>
        <w:t>20 Указа Президента Республики Беларусь от 24 марта 2021 г. № 116 «Об отчуждении жилых домов в сельской местности и совершенствовании работы с пустующими домами» Могилевский областной исполнительный комитет РЕШИЛ:</w:t>
      </w:r>
    </w:p>
    <w:p w:rsidR="00000000" w:rsidRDefault="003766D4">
      <w:pPr>
        <w:pStyle w:val="point"/>
        <w:divId w:val="54933634"/>
        <w:rPr>
          <w:lang w:val="ru-RU"/>
        </w:rPr>
      </w:pPr>
      <w:r>
        <w:rPr>
          <w:lang w:val="ru-RU"/>
        </w:rPr>
        <w:t>1. Определить:</w:t>
      </w:r>
    </w:p>
    <w:p w:rsidR="00000000" w:rsidRDefault="003766D4">
      <w:pPr>
        <w:pStyle w:val="newncpi"/>
        <w:divId w:val="54933634"/>
        <w:rPr>
          <w:lang w:val="ru-RU"/>
        </w:rPr>
      </w:pPr>
      <w:r>
        <w:rPr>
          <w:lang w:val="ru-RU"/>
        </w:rPr>
        <w:t>перечень населенных пунктов</w:t>
      </w:r>
      <w:r>
        <w:rPr>
          <w:lang w:val="ru-RU"/>
        </w:rPr>
        <w:t xml:space="preserve"> Могилевской области, на территории которых пустующие жилые дома могут быть выставлены на аукцион с начальной ценой продажи, равной одной базовой величине, либо проданы без проведения аукциона за одну базовую величину без учета положений частей </w:t>
      </w:r>
      <w:hyperlink r:id="rId5" w:anchor="a15" w:tooltip="+" w:history="1">
        <w:r>
          <w:rPr>
            <w:rStyle w:val="a3"/>
            <w:lang w:val="ru-RU"/>
          </w:rPr>
          <w:t>первой–третьей</w:t>
        </w:r>
      </w:hyperlink>
      <w:r>
        <w:rPr>
          <w:lang w:val="ru-RU"/>
        </w:rPr>
        <w:t xml:space="preserve"> пункта 20 Указа Президента Республики Беларусь от 24 марта 2021 г. № 116, согласно </w:t>
      </w:r>
      <w:hyperlink w:anchor="a1" w:tooltip="+" w:history="1">
        <w:r>
          <w:rPr>
            <w:rStyle w:val="a3"/>
            <w:lang w:val="ru-RU"/>
          </w:rPr>
          <w:t>приложению 1</w:t>
        </w:r>
      </w:hyperlink>
      <w:r>
        <w:rPr>
          <w:lang w:val="ru-RU"/>
        </w:rPr>
        <w:t>;</w:t>
      </w:r>
    </w:p>
    <w:p w:rsidR="00000000" w:rsidRDefault="003766D4">
      <w:pPr>
        <w:pStyle w:val="newncpi"/>
        <w:divId w:val="54933634"/>
        <w:rPr>
          <w:lang w:val="ru-RU"/>
        </w:rPr>
      </w:pPr>
      <w:r>
        <w:rPr>
          <w:lang w:val="ru-RU"/>
        </w:rPr>
        <w:t>перечень населенных пунктов Могилевской области, на территории которых</w:t>
      </w:r>
      <w:r>
        <w:rPr>
          <w:lang w:val="ru-RU"/>
        </w:rPr>
        <w:t xml:space="preserve"> пустующие жилые дома отчуждаются только путем проведения аукциона, согласно </w:t>
      </w:r>
      <w:hyperlink w:anchor="a2" w:tooltip="+" w:history="1">
        <w:r>
          <w:rPr>
            <w:rStyle w:val="a3"/>
            <w:lang w:val="ru-RU"/>
          </w:rPr>
          <w:t>приложению 2</w:t>
        </w:r>
      </w:hyperlink>
      <w:r>
        <w:rPr>
          <w:lang w:val="ru-RU"/>
        </w:rPr>
        <w:t>.</w:t>
      </w:r>
    </w:p>
    <w:p w:rsidR="00000000" w:rsidRDefault="003766D4">
      <w:pPr>
        <w:pStyle w:val="point"/>
        <w:divId w:val="54933634"/>
        <w:rPr>
          <w:lang w:val="ru-RU"/>
        </w:rPr>
      </w:pPr>
      <w:r>
        <w:rPr>
          <w:lang w:val="ru-RU"/>
        </w:rPr>
        <w:t>2. Обнародовать (опубликовать) настоящее решение в газете «Магiлёўскiя ведамасцi».</w:t>
      </w:r>
    </w:p>
    <w:p w:rsidR="00000000" w:rsidRDefault="003766D4">
      <w:pPr>
        <w:pStyle w:val="point"/>
        <w:divId w:val="54933634"/>
        <w:rPr>
          <w:lang w:val="ru-RU"/>
        </w:rPr>
      </w:pPr>
      <w:r>
        <w:rPr>
          <w:lang w:val="ru-RU"/>
        </w:rPr>
        <w:t>3. Настоящее решение вступает в силу с 27 сентября</w:t>
      </w:r>
      <w:r>
        <w:rPr>
          <w:lang w:val="ru-RU"/>
        </w:rPr>
        <w:t xml:space="preserve"> 2021 г.</w:t>
      </w:r>
    </w:p>
    <w:p w:rsidR="00000000" w:rsidRDefault="003766D4">
      <w:pPr>
        <w:pStyle w:val="newncpi"/>
        <w:divId w:val="54933634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00000">
        <w:trPr>
          <w:divId w:val="5493363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766D4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766D4">
            <w:pPr>
              <w:pStyle w:val="newncpi0"/>
              <w:jc w:val="right"/>
            </w:pPr>
            <w:r>
              <w:rPr>
                <w:rStyle w:val="pers"/>
              </w:rPr>
              <w:t>Л.К.Заяц</w:t>
            </w:r>
          </w:p>
        </w:tc>
      </w:tr>
      <w:tr w:rsidR="00000000">
        <w:trPr>
          <w:divId w:val="5493363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766D4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766D4">
            <w:pPr>
              <w:pStyle w:val="newncpi0"/>
              <w:jc w:val="right"/>
            </w:pPr>
            <w:r>
              <w:t> </w:t>
            </w:r>
          </w:p>
        </w:tc>
      </w:tr>
      <w:tr w:rsidR="00000000">
        <w:trPr>
          <w:divId w:val="5493363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766D4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766D4">
            <w:pPr>
              <w:pStyle w:val="newncpi0"/>
              <w:jc w:val="right"/>
            </w:pPr>
            <w:r>
              <w:rPr>
                <w:rStyle w:val="pers"/>
              </w:rPr>
              <w:t>Н.Л.Дедков</w:t>
            </w:r>
          </w:p>
        </w:tc>
      </w:tr>
    </w:tbl>
    <w:p w:rsidR="00000000" w:rsidRDefault="003766D4">
      <w:pPr>
        <w:pStyle w:val="newncpi0"/>
        <w:divId w:val="54933634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4"/>
        <w:gridCol w:w="2836"/>
      </w:tblGrid>
      <w:tr w:rsidR="00000000">
        <w:trPr>
          <w:divId w:val="5493363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66D4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66D4">
            <w:pPr>
              <w:pStyle w:val="append1"/>
            </w:pPr>
            <w:bookmarkStart w:id="2" w:name="a1"/>
            <w:bookmarkEnd w:id="2"/>
            <w:r>
              <w:t>Приложение 1</w:t>
            </w:r>
          </w:p>
          <w:p w:rsidR="00000000" w:rsidRDefault="003766D4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решению</w:t>
              </w:r>
            </w:hyperlink>
            <w:r>
              <w:t xml:space="preserve"> </w:t>
            </w:r>
            <w:r>
              <w:br/>
              <w:t xml:space="preserve">Могилевского областного </w:t>
            </w:r>
            <w:r>
              <w:br/>
              <w:t xml:space="preserve">исполнительного комитета </w:t>
            </w:r>
            <w:r>
              <w:br/>
              <w:t xml:space="preserve">13.09.2021 № 5-58 </w:t>
            </w:r>
          </w:p>
        </w:tc>
      </w:tr>
    </w:tbl>
    <w:p w:rsidR="00000000" w:rsidRDefault="003766D4">
      <w:pPr>
        <w:pStyle w:val="titlep"/>
        <w:jc w:val="left"/>
        <w:divId w:val="54933634"/>
        <w:rPr>
          <w:lang w:val="ru-RU"/>
        </w:rPr>
      </w:pPr>
      <w:r>
        <w:rPr>
          <w:lang w:val="ru-RU"/>
        </w:rPr>
        <w:lastRenderedPageBreak/>
        <w:t>ПЕРЕЧЕНЬ</w:t>
      </w:r>
      <w:r>
        <w:rPr>
          <w:lang w:val="ru-RU"/>
        </w:rPr>
        <w:br/>
        <w:t>населенных пунктов Могилевской области, на </w:t>
      </w:r>
      <w:r>
        <w:rPr>
          <w:lang w:val="ru-RU"/>
        </w:rPr>
        <w:t>территории которых пустующие жилые дома могут быть выставлены на аукцион с начальной ценой продажи, равной одной базовой величине, либо проданы без проведения аукциона за одну базовую величину без учета положений частей первой–третьей пункта 20 Указа Прези</w:t>
      </w:r>
      <w:r>
        <w:rPr>
          <w:lang w:val="ru-RU"/>
        </w:rPr>
        <w:t>дента Республики Беларусь от 24 марта 2021 г. № 116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54933634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66D4">
            <w:pPr>
              <w:pStyle w:val="spiski"/>
            </w:pPr>
            <w:r>
              <w:t>1. Населенные пункты Белыничского района.</w:t>
            </w:r>
          </w:p>
        </w:tc>
      </w:tr>
      <w:tr w:rsidR="00000000">
        <w:trPr>
          <w:divId w:val="54933634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2. Бобруйский район: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2.1.</w:t>
            </w:r>
            <w:r>
              <w:t> </w:t>
            </w:r>
            <w:r w:rsidRPr="00F76D97">
              <w:rPr>
                <w:lang w:val="ru-RU"/>
              </w:rPr>
              <w:t>Бортниковский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агрогородок Ивановка;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агрогородок Михалево 1;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Бирча;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Волчья Гора;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Коймино;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Красная Дуброва;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Крупичи;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Лебедевка;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Лейчицы;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Малые Бортники;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Мартиновка;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Михалево 2;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Михалево 3;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Озеры;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Пустошка;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Рынья;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Узнога;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поселок Малые Бортники;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2.2.</w:t>
            </w:r>
            <w:r>
              <w:t> </w:t>
            </w:r>
            <w:r w:rsidRPr="00F76D97">
              <w:rPr>
                <w:lang w:val="ru-RU"/>
              </w:rPr>
              <w:t>Б</w:t>
            </w:r>
            <w:r w:rsidRPr="00F76D97">
              <w:rPr>
                <w:lang w:val="ru-RU"/>
              </w:rPr>
              <w:t>рожский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Макаровичи;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2.3.</w:t>
            </w:r>
            <w:r>
              <w:t> </w:t>
            </w:r>
            <w:r w:rsidRPr="00F76D97">
              <w:rPr>
                <w:lang w:val="ru-RU"/>
              </w:rPr>
              <w:t>Вишнёвский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Боровая;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Вишнёвка;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Глебова Рудня;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Казаково;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Пересово;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Продвино;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Стасевка;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Углы;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2.4.</w:t>
            </w:r>
            <w:r>
              <w:t> </w:t>
            </w:r>
            <w:r w:rsidRPr="00F76D97">
              <w:rPr>
                <w:lang w:val="ru-RU"/>
              </w:rPr>
              <w:t>Воротынский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поселок Большая Ко</w:t>
            </w:r>
            <w:r w:rsidRPr="00F76D97">
              <w:rPr>
                <w:lang w:val="ru-RU"/>
              </w:rPr>
              <w:t>нтора;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поселок Вилы;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поселок Лесище;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поселок Мироново;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поселок Пасека;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поселок Старый Двор;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lastRenderedPageBreak/>
              <w:t>поселок Труд;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2.5.</w:t>
            </w:r>
            <w:r>
              <w:t> </w:t>
            </w:r>
            <w:r w:rsidRPr="00F76D97">
              <w:rPr>
                <w:lang w:val="ru-RU"/>
              </w:rPr>
              <w:t>Глушанский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Борки;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Глуша;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Дворище;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Дойничево;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Забудьки;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Каменка;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Кисловщина;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Красновичи;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Круглониво;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Ленинцы;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Мосты;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Новосёлки;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Пасека;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Покровка;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Полошково;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Рымовцы;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Слобода;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Фортуны;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Ясёны;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поселок Красная Заря;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поселок Красный Огород;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поселок Ляды;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2.6.</w:t>
            </w:r>
            <w:r>
              <w:t> </w:t>
            </w:r>
            <w:r w:rsidRPr="00F76D97">
              <w:rPr>
                <w:lang w:val="ru-RU"/>
              </w:rPr>
              <w:t>Горбацевичский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Банёвка 1;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Банёвка 2;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Богушовка;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Двор Горбацевичи;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Заглубокое;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Заречье;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Лагодовка;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Макаровка;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Мартыновка;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Михайловщина;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Мочулки;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Петровичи;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Прогресс;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Спорное;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Ясень-Каменка;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2.7.</w:t>
            </w:r>
            <w:r>
              <w:t> </w:t>
            </w:r>
            <w:r w:rsidRPr="00F76D97">
              <w:rPr>
                <w:lang w:val="ru-RU"/>
              </w:rPr>
              <w:t>Ковалевский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Ламбово;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Микуличи;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Новики;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Панкратовичи;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Полянки;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lastRenderedPageBreak/>
              <w:t>деревня Тажиловичи;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Юрьево;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2.8.</w:t>
            </w:r>
            <w:r>
              <w:t> </w:t>
            </w:r>
            <w:r w:rsidRPr="00F76D97">
              <w:rPr>
                <w:lang w:val="ru-RU"/>
              </w:rPr>
              <w:t>Сыч</w:t>
            </w:r>
            <w:r w:rsidRPr="00F76D97">
              <w:rPr>
                <w:lang w:val="ru-RU"/>
              </w:rPr>
              <w:t>ковский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Барборово;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Подсобное;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Топорки;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2.9.</w:t>
            </w:r>
            <w:r>
              <w:t> </w:t>
            </w:r>
            <w:r w:rsidRPr="00F76D97">
              <w:rPr>
                <w:lang w:val="ru-RU"/>
              </w:rPr>
              <w:t>Телушский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Заболотье;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Звезда;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Малинники;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Симгоровичи;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Ступени;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поселок Восход;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поселок Пролетарский;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2.10.</w:t>
            </w:r>
            <w:r>
              <w:t> </w:t>
            </w:r>
            <w:r w:rsidRPr="00F76D97">
              <w:rPr>
                <w:lang w:val="ru-RU"/>
              </w:rPr>
              <w:t>Химовский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Старая Шараевщина.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3.</w:t>
            </w:r>
            <w:r>
              <w:t> </w:t>
            </w:r>
            <w:r w:rsidRPr="00F76D97">
              <w:rPr>
                <w:lang w:val="ru-RU"/>
              </w:rPr>
              <w:t>Населенные пункты Быховского района.</w:t>
            </w:r>
          </w:p>
          <w:p w:rsidR="00000000" w:rsidRDefault="003766D4">
            <w:pPr>
              <w:pStyle w:val="spiski"/>
            </w:pPr>
            <w:r>
              <w:t>4. Населенные пункты Глусского района.</w:t>
            </w:r>
          </w:p>
        </w:tc>
      </w:tr>
      <w:tr w:rsidR="00000000" w:rsidRPr="00F76D97">
        <w:trPr>
          <w:divId w:val="54933634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lastRenderedPageBreak/>
              <w:t>5. Населенные пункты Горецкого района, за</w:t>
            </w:r>
            <w:r>
              <w:t> </w:t>
            </w:r>
            <w:r w:rsidRPr="00F76D97">
              <w:rPr>
                <w:lang w:val="ru-RU"/>
              </w:rPr>
              <w:t>исключением города Горки.</w:t>
            </w:r>
          </w:p>
        </w:tc>
      </w:tr>
      <w:tr w:rsidR="00000000">
        <w:trPr>
          <w:divId w:val="54933634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6. Дрибинский район: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6.1.</w:t>
            </w:r>
            <w:r>
              <w:t> </w:t>
            </w:r>
            <w:r w:rsidRPr="00F76D97">
              <w:rPr>
                <w:lang w:val="ru-RU"/>
              </w:rPr>
              <w:t>Михеевский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Абраимовка;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Бес</w:t>
            </w:r>
            <w:r w:rsidRPr="00F76D97">
              <w:rPr>
                <w:lang w:val="ru-RU"/>
              </w:rPr>
              <w:t>трень;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Городецк;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Губино;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Дроздовка;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Еськовка;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Калинка;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Каратышки;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Каребы;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Кледневичи;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Крюковщина;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Ледешня;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Лесковка;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Никольск;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Панеча;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Пичевка;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Покутье;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Полоски;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Поташня;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Прибужье Новое;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Прибужье Старое;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Старокожевка;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Толкачи;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Халипы;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Шаблавы;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lastRenderedPageBreak/>
              <w:t>деревня Язычково;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Ярыги;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поселок Ленинский;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поселок Прибужье Старое;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6.2.</w:t>
            </w:r>
            <w:r>
              <w:t> </w:t>
            </w:r>
            <w:r w:rsidRPr="00F76D97">
              <w:rPr>
                <w:lang w:val="ru-RU"/>
              </w:rPr>
              <w:t>Пе</w:t>
            </w:r>
            <w:r w:rsidRPr="00F76D97">
              <w:rPr>
                <w:lang w:val="ru-RU"/>
              </w:rPr>
              <w:t>рвомайский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Большие Бороденки;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Головичи;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Жаковка;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Жевань;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Застенки;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Лукоть;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Мокредь;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Первомайск;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Полуи;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Сластены;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Слободка;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Солнечная;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Сусловка;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Хасевка;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Шатнево;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Шестаки;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Щекотово;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Щекотовская Слободка;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Юровка;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6.3.</w:t>
            </w:r>
            <w:r>
              <w:t> </w:t>
            </w:r>
            <w:r w:rsidRPr="00F76D97">
              <w:rPr>
                <w:lang w:val="ru-RU"/>
              </w:rPr>
              <w:t>Рясненский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Дубровка;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Заполье;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Затоны-1;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Затоны-2;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Заходы;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З</w:t>
            </w:r>
            <w:r w:rsidRPr="00F76D97">
              <w:rPr>
                <w:lang w:val="ru-RU"/>
              </w:rPr>
              <w:t>убовка;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Каменка;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Кричеватка;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Немерка;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Новоселки;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Пески;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Робцы;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Тугольдово;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Черноречка;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6.4.</w:t>
            </w:r>
            <w:r>
              <w:t> </w:t>
            </w:r>
            <w:r w:rsidRPr="00F76D97">
              <w:rPr>
                <w:lang w:val="ru-RU"/>
              </w:rPr>
              <w:t>Черневский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Алюты;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Белая;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Доманы;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Еганы;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Ждановичи</w:t>
            </w:r>
            <w:r w:rsidRPr="00F76D97">
              <w:rPr>
                <w:lang w:val="ru-RU"/>
              </w:rPr>
              <w:t>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Заборье;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lastRenderedPageBreak/>
              <w:t>деревня Кищицы;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Коммуна;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Корзеево;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Миловье;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Новая Черневка;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Новые Ждановичи;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Преображенск;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Русенка;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Тиньковщина;</w:t>
            </w:r>
          </w:p>
          <w:p w:rsidR="00000000" w:rsidRDefault="003766D4">
            <w:pPr>
              <w:pStyle w:val="spiski"/>
            </w:pPr>
            <w:r>
              <w:t>деревня Углы;</w:t>
            </w:r>
          </w:p>
          <w:p w:rsidR="00000000" w:rsidRDefault="003766D4">
            <w:pPr>
              <w:pStyle w:val="spiski"/>
            </w:pPr>
            <w:r>
              <w:t>деревня Яськовщина.</w:t>
            </w:r>
          </w:p>
        </w:tc>
      </w:tr>
      <w:tr w:rsidR="00000000">
        <w:trPr>
          <w:divId w:val="54933634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66D4">
            <w:pPr>
              <w:pStyle w:val="spiski"/>
            </w:pPr>
            <w:r>
              <w:lastRenderedPageBreak/>
              <w:t>7. Населенные пункты Кировского района.</w:t>
            </w:r>
          </w:p>
        </w:tc>
      </w:tr>
      <w:tr w:rsidR="00000000">
        <w:trPr>
          <w:divId w:val="54933634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66D4">
            <w:pPr>
              <w:pStyle w:val="spiski"/>
            </w:pPr>
            <w:r>
              <w:t>8. Населенные пункты Климовичского района.</w:t>
            </w:r>
          </w:p>
        </w:tc>
      </w:tr>
      <w:tr w:rsidR="00000000">
        <w:trPr>
          <w:divId w:val="54933634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66D4">
            <w:pPr>
              <w:pStyle w:val="spiski"/>
            </w:pPr>
            <w:r>
              <w:t xml:space="preserve">9. Населенные пункты Кличевского района. </w:t>
            </w:r>
          </w:p>
        </w:tc>
      </w:tr>
      <w:tr w:rsidR="00000000">
        <w:trPr>
          <w:divId w:val="54933634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66D4">
            <w:pPr>
              <w:pStyle w:val="spiski"/>
            </w:pPr>
            <w:r>
              <w:t>10. Населенные пункты Костюковичского района.</w:t>
            </w:r>
          </w:p>
        </w:tc>
      </w:tr>
      <w:tr w:rsidR="00000000">
        <w:trPr>
          <w:divId w:val="54933634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66D4">
            <w:pPr>
              <w:pStyle w:val="spiski"/>
            </w:pPr>
            <w:r>
              <w:t>11. Населенные пункты Краснопольского района.</w:t>
            </w:r>
          </w:p>
        </w:tc>
      </w:tr>
      <w:tr w:rsidR="00000000">
        <w:trPr>
          <w:divId w:val="54933634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66D4">
            <w:pPr>
              <w:pStyle w:val="spiski"/>
            </w:pPr>
            <w:r>
              <w:t>12. Населенные пункты Кричевского района.</w:t>
            </w:r>
          </w:p>
        </w:tc>
      </w:tr>
      <w:tr w:rsidR="00000000">
        <w:trPr>
          <w:divId w:val="54933634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66D4">
            <w:pPr>
              <w:pStyle w:val="spiski"/>
            </w:pPr>
            <w:r>
              <w:t xml:space="preserve">13. Населенные пункты Круглянского района. </w:t>
            </w:r>
          </w:p>
        </w:tc>
      </w:tr>
      <w:tr w:rsidR="00000000">
        <w:trPr>
          <w:divId w:val="54933634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14. Могилевский район: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14.1.</w:t>
            </w:r>
            <w:r>
              <w:t> </w:t>
            </w:r>
            <w:r w:rsidRPr="00F76D97">
              <w:rPr>
                <w:lang w:val="ru-RU"/>
              </w:rPr>
              <w:t>Буйничский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Веккер;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Добросневичи;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Затишье;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Севостьяновичи;</w:t>
            </w:r>
          </w:p>
          <w:p w:rsidR="00000000" w:rsidRDefault="003766D4">
            <w:pPr>
              <w:pStyle w:val="spiski"/>
            </w:pPr>
            <w:r>
              <w:t>деревня Сташино;</w:t>
            </w:r>
          </w:p>
          <w:p w:rsidR="00000000" w:rsidRDefault="003766D4">
            <w:pPr>
              <w:pStyle w:val="spiski"/>
            </w:pPr>
            <w:r>
              <w:t>поселок Голынец;</w:t>
            </w:r>
          </w:p>
        </w:tc>
      </w:tr>
      <w:tr w:rsidR="00000000" w:rsidRPr="00F76D97">
        <w:trPr>
          <w:divId w:val="54933634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14.2. Вейнянский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поселок Смоляков;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14.3.</w:t>
            </w:r>
            <w:r>
              <w:t> </w:t>
            </w:r>
            <w:r w:rsidRPr="00F76D97">
              <w:rPr>
                <w:lang w:val="ru-RU"/>
              </w:rPr>
              <w:t>Вендорожский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агрогородок Вендорож;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Атнянка;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Барсуки;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Белявщина;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Берёзовка;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Бортняки;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Будище;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Воротынщина;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Гуслище;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Гуслян</w:t>
            </w:r>
            <w:r w:rsidRPr="00F76D97">
              <w:rPr>
                <w:lang w:val="ru-RU"/>
              </w:rPr>
              <w:t>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Дубинка;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Журавец-1;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Журавец-2;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Завережье;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Залесье;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Зелёная Слобода;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Концы;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lastRenderedPageBreak/>
              <w:t>деревня Копейное;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Корчёмка;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Красная Слобода;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Куты;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Ловец;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Масальщина;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Маяк;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Михалёво;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Новосёлки;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Новый Вендорож;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Новый Синин;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Понизов;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Старый Синин;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Угалье;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Хрипелёво;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Шараевка;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Ямница;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поселок Вендриж;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поселок Весёлый;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поселок Южный Жаби</w:t>
            </w:r>
            <w:r w:rsidRPr="00F76D97">
              <w:rPr>
                <w:lang w:val="ru-RU"/>
              </w:rPr>
              <w:t>н;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14.4.</w:t>
            </w:r>
            <w:r>
              <w:t> </w:t>
            </w:r>
            <w:r w:rsidRPr="00F76D97">
              <w:rPr>
                <w:lang w:val="ru-RU"/>
              </w:rPr>
              <w:t>Дашковский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Бовшево;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Досова Селиба;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Красница 1;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Красница 2;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Лежневка;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Новосёлки;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Стайки;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Тумановка;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Чернозёмовка;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поселок Чернозёмовка;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14.5.</w:t>
            </w:r>
            <w:r>
              <w:t> </w:t>
            </w:r>
            <w:r w:rsidRPr="00F76D97">
              <w:rPr>
                <w:lang w:val="ru-RU"/>
              </w:rPr>
              <w:t>Заводскослободский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агрогородок Заводская Слобода;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Батунь;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Бокотовка;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Большое Хоново;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Будовля;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Городок;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Дедки;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Досовичи;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Дубровка;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Заболотье;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Загрезье;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Каменк</w:t>
            </w:r>
            <w:r w:rsidRPr="00F76D97">
              <w:rPr>
                <w:lang w:val="ru-RU"/>
              </w:rPr>
              <w:t>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Коцни;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Малинник;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lastRenderedPageBreak/>
              <w:t>деревня Малое Хоново;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Незовка;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Новая Культура;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Перстилы;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Подберезье;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Подбродье;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Поплавщина;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Репище;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Сининщина;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Старина;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Чернобель;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поселок Батунь;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поселок Берёзовый;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поселок Жабино;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поселок Зелёный;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поселок Полевой;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14.6.</w:t>
            </w:r>
            <w:r>
              <w:t> </w:t>
            </w:r>
            <w:r w:rsidRPr="00F76D97">
              <w:rPr>
                <w:lang w:val="ru-RU"/>
              </w:rPr>
              <w:t>Кадинский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агрогородок Романовичи;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Брыли;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Городня;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Зыли;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Каменка;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Качурино;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Константиновка;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Латроща</w:t>
            </w:r>
            <w:r w:rsidRPr="00F76D97">
              <w:rPr>
                <w:lang w:val="ru-RU"/>
              </w:rPr>
              <w:t>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Малеевка;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Медвёдовка;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Подбелье;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Щежерь 1;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Щежерь 2;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14.7.</w:t>
            </w:r>
            <w:r>
              <w:t> </w:t>
            </w:r>
            <w:r w:rsidRPr="00F76D97">
              <w:rPr>
                <w:lang w:val="ru-RU"/>
              </w:rPr>
              <w:t>Княжицкий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Бобровичи;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Браково;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Булыжицы;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Горная Улица;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Заборье;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Залубнище;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Лубнище;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Низкая Улица;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Никитиничи;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Песчанка;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Прокшеничи;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Селище;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Сеньково;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Толпечицы;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Щеглица;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lastRenderedPageBreak/>
              <w:t>поселок Боброво;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поселок Лахва;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14.8.</w:t>
            </w:r>
            <w:r>
              <w:t> </w:t>
            </w:r>
            <w:r w:rsidRPr="00F76D97">
              <w:rPr>
                <w:lang w:val="ru-RU"/>
              </w:rPr>
              <w:t>Маховский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агрогородок Махово;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Боброво;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Бо</w:t>
            </w:r>
            <w:r w:rsidRPr="00F76D97">
              <w:rPr>
                <w:lang w:val="ru-RU"/>
              </w:rPr>
              <w:t>льшая Дубровка;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Запрудье;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Костинка;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Латановка;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Липец;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Малая Дубровка;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Малый Осовец;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Пустой Осовец;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Растополье;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Старая Милеевка;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Холмы;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14.9.</w:t>
            </w:r>
            <w:r>
              <w:t> </w:t>
            </w:r>
            <w:r w:rsidRPr="00F76D97">
              <w:rPr>
                <w:lang w:val="ru-RU"/>
              </w:rPr>
              <w:t>Мостокский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Агеев</w:t>
            </w:r>
            <w:r w:rsidRPr="00F76D97">
              <w:rPr>
                <w:lang w:val="ru-RU"/>
              </w:rPr>
              <w:t>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Грибаны;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Зарудеевка;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Колесище;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Кострицы;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Круги;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Макаренцы;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Маковня;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Макрусинка;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Матеевщина;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Мишковка;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Мошенаки;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Павловка;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Русинка;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Фойно;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Шапчицы;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14.10.</w:t>
            </w:r>
            <w:r>
              <w:t> </w:t>
            </w:r>
            <w:r w:rsidRPr="00F76D97">
              <w:rPr>
                <w:lang w:val="ru-RU"/>
              </w:rPr>
              <w:t>Пашковский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Волоки;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Горяны;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Грибачи;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Заболотье;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Застенки;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Лужки;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Новосёлки 1;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Новосёлки 2;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Речки 2;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Хатки;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14.11.</w:t>
            </w:r>
            <w:r>
              <w:t> </w:t>
            </w:r>
            <w:r w:rsidRPr="00F76D97">
              <w:rPr>
                <w:lang w:val="ru-RU"/>
              </w:rPr>
              <w:t>Подгорьевский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</w:t>
            </w:r>
            <w:r w:rsidRPr="00F76D97">
              <w:rPr>
                <w:lang w:val="ru-RU"/>
              </w:rPr>
              <w:t>евня Амховая 1;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lastRenderedPageBreak/>
              <w:t>деревня Амховая 2;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Быстрик;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Голени 1;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Голени 2;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Дубинка 1;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Дубинка-2;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Запрудье;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Недашево 1;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Недашево 2;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Петровичи;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Сидоровка;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Стужица;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14.12.</w:t>
            </w:r>
            <w:r>
              <w:t> </w:t>
            </w:r>
            <w:r w:rsidRPr="00F76D97">
              <w:rPr>
                <w:lang w:val="ru-RU"/>
              </w:rPr>
              <w:t>Полыковичский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Купёлы;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поселок Полыковичские Хутора;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14.13.</w:t>
            </w:r>
            <w:r>
              <w:t> </w:t>
            </w:r>
            <w:r w:rsidRPr="00F76D97">
              <w:rPr>
                <w:lang w:val="ru-RU"/>
              </w:rPr>
              <w:t>Семукачский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агрогородок Семукачи;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Александров;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Большие Белевичи;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Большое Запоточье;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Возрождение;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Городище;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Катвино;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</w:t>
            </w:r>
            <w:r w:rsidRPr="00F76D97">
              <w:rPr>
                <w:lang w:val="ru-RU"/>
              </w:rPr>
              <w:t>евня Коркать;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Майщина;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Малое Запоточье;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Малые Белевичи;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Михайловск;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Николаевка;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Новая Нива;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Новобелица;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Олень;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Ольховка;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Орлянка;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Островщина;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Павловск;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Перемога;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Поддубье;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Пуща;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Рог;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Синюга;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Смолярня;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Химница;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Ямище;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поселок Александров;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14.14.</w:t>
            </w:r>
            <w:r>
              <w:t> </w:t>
            </w:r>
            <w:r w:rsidRPr="00F76D97">
              <w:rPr>
                <w:lang w:val="ru-RU"/>
              </w:rPr>
              <w:t>Сидоровичский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lastRenderedPageBreak/>
              <w:t>агрогородок Сидоровичи;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Боровка;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Лыково;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Новая Мил</w:t>
            </w:r>
            <w:r w:rsidRPr="00F76D97">
              <w:rPr>
                <w:lang w:val="ru-RU"/>
              </w:rPr>
              <w:t>еевка;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Полна;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Слободка;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Шилов Угол;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поселок Мирный;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14.15.</w:t>
            </w:r>
            <w:r>
              <w:t> </w:t>
            </w:r>
            <w:r w:rsidRPr="00F76D97">
              <w:rPr>
                <w:lang w:val="ru-RU"/>
              </w:rPr>
              <w:t>Сухаревский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агрогородок Сухари;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Акулинцы;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Большое Бушково;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Василевичи;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Зарестье;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Иванов Дворец;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Ивановичи;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Кисельки;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Малое Бушково;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Рики;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Софийск;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Супоничи;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Тетеревник;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Ходнево;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Хорошки.</w:t>
            </w:r>
          </w:p>
        </w:tc>
      </w:tr>
      <w:tr w:rsidR="00000000">
        <w:trPr>
          <w:divId w:val="54933634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66D4">
            <w:pPr>
              <w:pStyle w:val="spiski"/>
            </w:pPr>
            <w:r>
              <w:lastRenderedPageBreak/>
              <w:t>15. Населенные пункты Мстиславского района.</w:t>
            </w:r>
          </w:p>
        </w:tc>
      </w:tr>
      <w:tr w:rsidR="00000000">
        <w:trPr>
          <w:divId w:val="54933634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16. Осиповичский район: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16.1.</w:t>
            </w:r>
            <w:r>
              <w:t> </w:t>
            </w:r>
            <w:r w:rsidRPr="00F76D97">
              <w:rPr>
                <w:lang w:val="ru-RU"/>
              </w:rPr>
              <w:t>Вязьевский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агрогородок Ко</w:t>
            </w:r>
            <w:r w:rsidRPr="00F76D97">
              <w:rPr>
                <w:lang w:val="ru-RU"/>
              </w:rPr>
              <w:t>рытное;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Агула;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Большая Горожа;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Бродище;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Булгары;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Деменка;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Замошье;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Заселечье;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Караны;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Комарин;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Кохоновка;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Литвиново;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Лучицы;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Малая Горожа;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Октябрь;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Орча;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Поташня;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Станция Осиповичи-</w:t>
            </w:r>
            <w:r>
              <w:t>III</w:t>
            </w:r>
            <w:r w:rsidRPr="00F76D97">
              <w:rPr>
                <w:lang w:val="ru-RU"/>
              </w:rPr>
              <w:t>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Старое Село;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lastRenderedPageBreak/>
              <w:t>деревня Сухлово;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Тарасовичи;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Уболотье;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Ясенец;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16.2.</w:t>
            </w:r>
            <w:r>
              <w:t> </w:t>
            </w:r>
            <w:r w:rsidRPr="00F76D97">
              <w:rPr>
                <w:lang w:val="ru-RU"/>
              </w:rPr>
              <w:t>Гродзянский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агрогородок Каменичи;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Гродзянец;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Гродзян</w:t>
            </w:r>
            <w:r w:rsidRPr="00F76D97">
              <w:rPr>
                <w:lang w:val="ru-RU"/>
              </w:rPr>
              <w:t>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Казимирово;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Лозовое;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Осовок;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Цезарево;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Яновка;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16.3.</w:t>
            </w:r>
            <w:r>
              <w:t> </w:t>
            </w:r>
            <w:r w:rsidRPr="00F76D97">
              <w:rPr>
                <w:lang w:val="ru-RU"/>
              </w:rPr>
              <w:t>Дарагановский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агрогородок Дараганово;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агрогородок Ковгары;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Комарино;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Краи;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Крынка;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Лука;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Мезовичи;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О</w:t>
            </w:r>
            <w:r w:rsidRPr="00F76D97">
              <w:rPr>
                <w:lang w:val="ru-RU"/>
              </w:rPr>
              <w:t>стров;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Птушичи;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Радутичи;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Свиханово;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Селец;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Слопище;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Ульяновка;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16.4.</w:t>
            </w:r>
            <w:r>
              <w:t> </w:t>
            </w:r>
            <w:r w:rsidRPr="00F76D97">
              <w:rPr>
                <w:lang w:val="ru-RU"/>
              </w:rPr>
              <w:t>Дричинский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агрогородок Великий Бор;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агрогородок Дричин;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Дворище;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Житин;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Занетечье;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Концы;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Кремок;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Моисеевичи;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Островки;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Песчанка;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16.5.</w:t>
            </w:r>
            <w:r>
              <w:t> </w:t>
            </w:r>
            <w:r w:rsidRPr="00F76D97">
              <w:rPr>
                <w:lang w:val="ru-RU"/>
              </w:rPr>
              <w:t>Лапичский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агрогородок Жорновка;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агрогородок Лапичи;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Аминовичи;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Большая Грава;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Бродок;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Буда;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lastRenderedPageBreak/>
              <w:t>деревня Вербилово;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Гомоновка;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</w:t>
            </w:r>
            <w:r w:rsidRPr="00F76D97">
              <w:rPr>
                <w:lang w:val="ru-RU"/>
              </w:rPr>
              <w:t>ня Дуброва;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Дубровка;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Елцовка;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Жуковка;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Зорька;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Кричевец;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Лочин;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Малая Грава;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Погорелое;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Полядье;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Рожище;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Ручей;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Слободка;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Троицкая;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Уборок;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Ямполь;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поселок Лапичи;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поселок Сосновый;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поселок Уборок;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16.6.</w:t>
            </w:r>
            <w:r>
              <w:t> </w:t>
            </w:r>
            <w:r w:rsidRPr="00F76D97">
              <w:rPr>
                <w:lang w:val="ru-RU"/>
              </w:rPr>
              <w:t>Липенский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агрогородок Вязовница;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агрогородок Липень;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Бозок;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Брицаловичи;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Знаменка;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Игнатовка;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Лобковица;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Малиновка;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Н</w:t>
            </w:r>
            <w:r w:rsidRPr="00F76D97">
              <w:rPr>
                <w:lang w:val="ru-RU"/>
              </w:rPr>
              <w:t>ечьё;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Пасеки;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Рафалин;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Семировичи;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Устиж;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Химное;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16.7.</w:t>
            </w:r>
            <w:r>
              <w:t> </w:t>
            </w:r>
            <w:r w:rsidRPr="00F76D97">
              <w:rPr>
                <w:lang w:val="ru-RU"/>
              </w:rPr>
              <w:t>Протасевичский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агрогородок Заболотье;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агрогородок Осово;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агрогородок Протасевичи;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Верейцы;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Верхи;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Дворок;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Деревцы;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Дражня;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Дубовое;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lastRenderedPageBreak/>
              <w:t>деревня Дубролево;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Задняя Гряда;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Заручевье;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Клепчаный Мост;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Молотино;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Перерожки;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Побоковичи;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Поплавы;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Прудок;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Ставище;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Станция Деревцы;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</w:t>
            </w:r>
            <w:r w:rsidRPr="00F76D97">
              <w:rPr>
                <w:lang w:val="ru-RU"/>
              </w:rPr>
              <w:t xml:space="preserve"> Цель;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Ягодное;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16.8.</w:t>
            </w:r>
            <w:r>
              <w:t> </w:t>
            </w:r>
            <w:r w:rsidRPr="00F76D97">
              <w:rPr>
                <w:lang w:val="ru-RU"/>
              </w:rPr>
              <w:t>Свислочский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агрогородок Красное;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агрогородок Свислочь;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Буда;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Вязычин;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Копча;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Новосёлки;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Палицкое;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Притерпа;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Слобода;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Столяры;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Углата;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Чучье;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Шейпичи;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16.9.</w:t>
            </w:r>
            <w:r>
              <w:t> </w:t>
            </w:r>
            <w:r w:rsidRPr="00F76D97">
              <w:rPr>
                <w:lang w:val="ru-RU"/>
              </w:rPr>
              <w:t>Татарковский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рабочий поселок Татарка;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16.10.</w:t>
            </w:r>
            <w:r>
              <w:t> </w:t>
            </w:r>
            <w:r w:rsidRPr="00F76D97">
              <w:rPr>
                <w:lang w:val="ru-RU"/>
              </w:rPr>
              <w:t>Ясенский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агрогородок Ясень;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Александровка;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Войнилово;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Гринёвка;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Журовец;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Заельник;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Залесье;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Люл</w:t>
            </w:r>
            <w:r w:rsidRPr="00F76D97">
              <w:rPr>
                <w:lang w:val="ru-RU"/>
              </w:rPr>
              <w:t>ево;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Мотовило;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Осерёдок;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Рожнетово;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Станция Ясень;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Татарковичи;</w:t>
            </w:r>
          </w:p>
          <w:p w:rsidR="00000000" w:rsidRDefault="003766D4">
            <w:pPr>
              <w:pStyle w:val="spiski"/>
            </w:pPr>
            <w:r>
              <w:t>деревня Ясенёвка.</w:t>
            </w:r>
          </w:p>
        </w:tc>
      </w:tr>
      <w:tr w:rsidR="00000000">
        <w:trPr>
          <w:divId w:val="54933634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66D4">
            <w:pPr>
              <w:pStyle w:val="spiski"/>
            </w:pPr>
            <w:r>
              <w:lastRenderedPageBreak/>
              <w:t>17. Населенные пункты Славгородского района.</w:t>
            </w:r>
          </w:p>
        </w:tc>
      </w:tr>
      <w:tr w:rsidR="00000000">
        <w:trPr>
          <w:divId w:val="54933634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66D4">
            <w:pPr>
              <w:pStyle w:val="spiski"/>
            </w:pPr>
            <w:r>
              <w:t>18. Населенные пункты Хотимского района.</w:t>
            </w:r>
          </w:p>
        </w:tc>
      </w:tr>
      <w:tr w:rsidR="00000000">
        <w:trPr>
          <w:divId w:val="54933634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66D4">
            <w:pPr>
              <w:pStyle w:val="spiski"/>
            </w:pPr>
            <w:r>
              <w:lastRenderedPageBreak/>
              <w:t>19. Населенные пункты Чаусского района.</w:t>
            </w:r>
          </w:p>
        </w:tc>
      </w:tr>
      <w:tr w:rsidR="00000000">
        <w:trPr>
          <w:divId w:val="54933634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66D4">
            <w:pPr>
              <w:pStyle w:val="spiski"/>
            </w:pPr>
            <w:r>
              <w:t>20. Населенные пункты Чериковского района.</w:t>
            </w:r>
          </w:p>
        </w:tc>
      </w:tr>
      <w:tr w:rsidR="00000000">
        <w:trPr>
          <w:divId w:val="54933634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66D4">
            <w:pPr>
              <w:pStyle w:val="spiski"/>
            </w:pPr>
            <w:r>
              <w:t>21. Населенные пункты Шкловского района.</w:t>
            </w:r>
          </w:p>
        </w:tc>
      </w:tr>
    </w:tbl>
    <w:p w:rsidR="00000000" w:rsidRDefault="003766D4">
      <w:pPr>
        <w:pStyle w:val="newncpi"/>
        <w:divId w:val="54933634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2"/>
        <w:gridCol w:w="2840"/>
      </w:tblGrid>
      <w:tr w:rsidR="00000000">
        <w:trPr>
          <w:divId w:val="5493363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66D4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766D4">
            <w:pPr>
              <w:pStyle w:val="append1"/>
            </w:pPr>
            <w:bookmarkStart w:id="3" w:name="a2"/>
            <w:bookmarkEnd w:id="3"/>
            <w:r>
              <w:t>Приложение 2</w:t>
            </w:r>
          </w:p>
          <w:p w:rsidR="00000000" w:rsidRDefault="003766D4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решению</w:t>
              </w:r>
            </w:hyperlink>
            <w:r>
              <w:t xml:space="preserve"> </w:t>
            </w:r>
            <w:r>
              <w:br/>
              <w:t xml:space="preserve">Могилевского областного </w:t>
            </w:r>
            <w:r>
              <w:br/>
              <w:t xml:space="preserve">исполнительного комитета </w:t>
            </w:r>
            <w:r>
              <w:br/>
              <w:t xml:space="preserve">13.09.2021 № 5-58 </w:t>
            </w:r>
          </w:p>
        </w:tc>
      </w:tr>
    </w:tbl>
    <w:p w:rsidR="00000000" w:rsidRDefault="003766D4">
      <w:pPr>
        <w:pStyle w:val="titlep"/>
        <w:jc w:val="left"/>
        <w:divId w:val="54933634"/>
        <w:rPr>
          <w:lang w:val="ru-RU"/>
        </w:rPr>
      </w:pPr>
      <w:r>
        <w:rPr>
          <w:lang w:val="ru-RU"/>
        </w:rPr>
        <w:t>ПЕРЕЧЕНЬ</w:t>
      </w:r>
      <w:r>
        <w:rPr>
          <w:lang w:val="ru-RU"/>
        </w:rPr>
        <w:br/>
        <w:t>населенных пунктов Могилевской</w:t>
      </w:r>
      <w:r>
        <w:rPr>
          <w:lang w:val="ru-RU"/>
        </w:rPr>
        <w:t xml:space="preserve"> области, на территории которых пустующие жилые дома отчуждаются только путем проведения аукциона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2"/>
      </w:tblGrid>
      <w:tr w:rsidR="00000000">
        <w:trPr>
          <w:divId w:val="54933634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1. Дрибинский район: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1.1.</w:t>
            </w:r>
            <w:r>
              <w:t> </w:t>
            </w:r>
            <w:r w:rsidRPr="00F76D97">
              <w:rPr>
                <w:lang w:val="ru-RU"/>
              </w:rPr>
              <w:t>городской поселок Дрибин;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1.2.</w:t>
            </w:r>
            <w:r>
              <w:t> </w:t>
            </w:r>
            <w:r w:rsidRPr="00F76D97">
              <w:rPr>
                <w:lang w:val="ru-RU"/>
              </w:rPr>
              <w:t>Михеевский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агрогородок Темный Лес;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1.3.</w:t>
            </w:r>
            <w:r>
              <w:t> </w:t>
            </w:r>
            <w:r w:rsidRPr="00F76D97">
              <w:rPr>
                <w:lang w:val="ru-RU"/>
              </w:rPr>
              <w:t>Первомайский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агрогородок Коровчино;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агрогородок Трилесино;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1.4.</w:t>
            </w:r>
            <w:r>
              <w:t> </w:t>
            </w:r>
            <w:r w:rsidRPr="00F76D97">
              <w:rPr>
                <w:lang w:val="ru-RU"/>
              </w:rPr>
              <w:t>Рясненский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агрогородок Рясно;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1.5.</w:t>
            </w:r>
            <w:r>
              <w:t> </w:t>
            </w:r>
            <w:r w:rsidRPr="00F76D97">
              <w:rPr>
                <w:lang w:val="ru-RU"/>
              </w:rPr>
              <w:t>Черневский сельсовет:</w:t>
            </w:r>
          </w:p>
          <w:p w:rsidR="00000000" w:rsidRDefault="003766D4">
            <w:pPr>
              <w:pStyle w:val="spiski"/>
            </w:pPr>
            <w:r>
              <w:t>агрогородок Пудовня;</w:t>
            </w:r>
          </w:p>
          <w:p w:rsidR="00000000" w:rsidRDefault="003766D4">
            <w:pPr>
              <w:pStyle w:val="spiski"/>
            </w:pPr>
            <w:r>
              <w:t>агрогородок Черневка.</w:t>
            </w:r>
          </w:p>
        </w:tc>
      </w:tr>
      <w:tr w:rsidR="00000000" w:rsidRPr="00F76D97">
        <w:trPr>
          <w:divId w:val="54933634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2. Могилевский район: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2.1.</w:t>
            </w:r>
            <w:r>
              <w:t> </w:t>
            </w:r>
            <w:r w:rsidRPr="00F76D97">
              <w:rPr>
                <w:lang w:val="ru-RU"/>
              </w:rPr>
              <w:t>Буйничский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агрогородок Буйничи;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Бруски;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Бутримовка;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Го</w:t>
            </w:r>
            <w:r w:rsidRPr="00F76D97">
              <w:rPr>
                <w:lang w:val="ru-RU"/>
              </w:rPr>
              <w:t>лынец 1;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Голынец 2;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Городок;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Городщина;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Ракузовка;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Тишовка;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2.2.</w:t>
            </w:r>
            <w:r>
              <w:t> </w:t>
            </w:r>
            <w:r w:rsidRPr="00F76D97">
              <w:rPr>
                <w:lang w:val="ru-RU"/>
              </w:rPr>
              <w:t>Вейнянский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агрогородок Вейно;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агрогородок Восход;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Вильчицы;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Затишье;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Полетники;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Новосёлки;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поселок Губанов;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lastRenderedPageBreak/>
              <w:t>2.3.</w:t>
            </w:r>
            <w:r>
              <w:t> </w:t>
            </w:r>
            <w:r w:rsidRPr="00F76D97">
              <w:rPr>
                <w:lang w:val="ru-RU"/>
              </w:rPr>
              <w:t>Дашковский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агрогородок Дашковка;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агрогородок Межисетки;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Селец;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Салтановка;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2.4.</w:t>
            </w:r>
            <w:r>
              <w:t> </w:t>
            </w:r>
            <w:r w:rsidRPr="00F76D97">
              <w:rPr>
                <w:lang w:val="ru-RU"/>
              </w:rPr>
              <w:t>Кадинский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агрогородок Кадино;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Большая Боровка;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Любуж;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Тараново;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Черёмушки;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2.5.</w:t>
            </w:r>
            <w:r>
              <w:t> </w:t>
            </w:r>
            <w:r w:rsidRPr="00F76D97">
              <w:rPr>
                <w:lang w:val="ru-RU"/>
              </w:rPr>
              <w:t>Княжицкий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агрогородок Княжицы;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Ильинка;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Сумароково;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2.6.</w:t>
            </w:r>
            <w:r>
              <w:t> </w:t>
            </w:r>
            <w:r w:rsidRPr="00F76D97">
              <w:rPr>
                <w:lang w:val="ru-RU"/>
              </w:rPr>
              <w:t>Мостокский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агрогородок Мосток;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2.7.</w:t>
            </w:r>
            <w:r>
              <w:t> </w:t>
            </w:r>
            <w:r w:rsidRPr="00F76D97">
              <w:rPr>
                <w:lang w:val="ru-RU"/>
              </w:rPr>
              <w:t>Пашковский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Гаи;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Жуково;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Новое Пашково;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Присно 1;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Присно 2;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Софиевка;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Старое Пашково;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2.8.</w:t>
            </w:r>
            <w:r>
              <w:t> </w:t>
            </w:r>
            <w:r w:rsidRPr="00F76D97">
              <w:rPr>
                <w:lang w:val="ru-RU"/>
              </w:rPr>
              <w:t>Подгорьевский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Дары;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Зимница;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Князевка;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Подгорье;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2.9.</w:t>
            </w:r>
            <w:r>
              <w:t> </w:t>
            </w:r>
            <w:r w:rsidRPr="00F76D97">
              <w:rPr>
                <w:lang w:val="ru-RU"/>
              </w:rPr>
              <w:t>Полыковичский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агрогородок Полыковичи;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Берёзовка;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Калиновая;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Коминтерн;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Краснополье-2;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</w:t>
            </w:r>
            <w:r w:rsidRPr="00F76D97">
              <w:rPr>
                <w:lang w:val="ru-RU"/>
              </w:rPr>
              <w:t>еревня Николаевка 1;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Николаевка 2;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Николаевка 3;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Половинный Лог;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Полыковичи 2;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поселок Днепр;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поселок Сеньково.</w:t>
            </w:r>
          </w:p>
        </w:tc>
      </w:tr>
      <w:tr w:rsidR="00000000">
        <w:trPr>
          <w:divId w:val="54933634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lastRenderedPageBreak/>
              <w:t>3. Осиповичский район: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3.1.</w:t>
            </w:r>
            <w:r>
              <w:t> </w:t>
            </w:r>
            <w:r w:rsidRPr="00F76D97">
              <w:rPr>
                <w:lang w:val="ru-RU"/>
              </w:rPr>
              <w:t>город Осиповичи;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3.2.</w:t>
            </w:r>
            <w:r>
              <w:t> </w:t>
            </w:r>
            <w:r w:rsidRPr="00F76D97">
              <w:rPr>
                <w:lang w:val="ru-RU"/>
              </w:rPr>
              <w:t>Вязьевский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lastRenderedPageBreak/>
              <w:t>агрогородок Вязье;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Верейцы;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</w:t>
            </w:r>
            <w:r w:rsidRPr="00F76D97">
              <w:rPr>
                <w:lang w:val="ru-RU"/>
              </w:rPr>
              <w:t>евня Зборск;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Ленина;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Смык;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Теплухи;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3.3.</w:t>
            </w:r>
            <w:r>
              <w:t> </w:t>
            </w:r>
            <w:r w:rsidRPr="00F76D97">
              <w:rPr>
                <w:lang w:val="ru-RU"/>
              </w:rPr>
              <w:t>Елизовский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рабочий поселок Елизово;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3.4.</w:t>
            </w:r>
            <w:r>
              <w:t> </w:t>
            </w:r>
            <w:r w:rsidRPr="00F76D97">
              <w:rPr>
                <w:lang w:val="ru-RU"/>
              </w:rPr>
              <w:t>Лапичский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Озерище;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3.5.</w:t>
            </w:r>
            <w:r>
              <w:t> </w:t>
            </w:r>
            <w:r w:rsidRPr="00F76D97">
              <w:rPr>
                <w:lang w:val="ru-RU"/>
              </w:rPr>
              <w:t>Свислочский сельсовет:</w:t>
            </w:r>
          </w:p>
          <w:p w:rsidR="00000000" w:rsidRDefault="003766D4">
            <w:pPr>
              <w:pStyle w:val="spiski"/>
            </w:pPr>
            <w:r>
              <w:t>деревня Голынка.</w:t>
            </w:r>
          </w:p>
        </w:tc>
      </w:tr>
      <w:tr w:rsidR="00000000">
        <w:trPr>
          <w:divId w:val="54933634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lastRenderedPageBreak/>
              <w:t>4. Шкловский район: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4.1.</w:t>
            </w:r>
            <w:r>
              <w:t> </w:t>
            </w:r>
            <w:r w:rsidRPr="00F76D97">
              <w:rPr>
                <w:lang w:val="ru-RU"/>
              </w:rPr>
              <w:t>город Шклов;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4.2.</w:t>
            </w:r>
            <w:r>
              <w:t> </w:t>
            </w:r>
            <w:r w:rsidRPr="00F76D97">
              <w:rPr>
                <w:lang w:val="ru-RU"/>
              </w:rPr>
              <w:t>Александрийский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агрогородок Александрия;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агрогородок Староселье;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4.3.</w:t>
            </w:r>
            <w:r>
              <w:t> </w:t>
            </w:r>
            <w:r w:rsidRPr="00F76D97">
              <w:rPr>
                <w:lang w:val="ru-RU"/>
              </w:rPr>
              <w:t>Городецкий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агрогородок Городец;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4.4.</w:t>
            </w:r>
            <w:r>
              <w:t> </w:t>
            </w:r>
            <w:r w:rsidRPr="00F76D97">
              <w:rPr>
                <w:lang w:val="ru-RU"/>
              </w:rPr>
              <w:t>Каменнолавский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агрогородок Добрейка;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деревня Каменные Лавы;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4.5.</w:t>
            </w:r>
            <w:r>
              <w:t> </w:t>
            </w:r>
            <w:r w:rsidRPr="00F76D97">
              <w:rPr>
                <w:lang w:val="ru-RU"/>
              </w:rPr>
              <w:t>Словенский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агрогородок Малые Словени;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де</w:t>
            </w:r>
            <w:r w:rsidRPr="00F76D97">
              <w:rPr>
                <w:lang w:val="ru-RU"/>
              </w:rPr>
              <w:t>ревня Большие Словени;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4.6.</w:t>
            </w:r>
            <w:r>
              <w:t> </w:t>
            </w:r>
            <w:r w:rsidRPr="00F76D97">
              <w:rPr>
                <w:lang w:val="ru-RU"/>
              </w:rPr>
              <w:t>Старошкловский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агрогородок Черноручье;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4.7.</w:t>
            </w:r>
            <w:r>
              <w:t> </w:t>
            </w:r>
            <w:r w:rsidRPr="00F76D97">
              <w:rPr>
                <w:lang w:val="ru-RU"/>
              </w:rPr>
              <w:t>Толкачевский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агрогородок Говяды;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4.8.</w:t>
            </w:r>
            <w:r>
              <w:t> </w:t>
            </w:r>
            <w:r w:rsidRPr="00F76D97">
              <w:rPr>
                <w:lang w:val="ru-RU"/>
              </w:rPr>
              <w:t>Фащевский сельсовет:</w:t>
            </w:r>
          </w:p>
          <w:p w:rsidR="00000000" w:rsidRPr="00F76D97" w:rsidRDefault="003766D4">
            <w:pPr>
              <w:pStyle w:val="spiski"/>
              <w:rPr>
                <w:lang w:val="ru-RU"/>
              </w:rPr>
            </w:pPr>
            <w:r w:rsidRPr="00F76D97">
              <w:rPr>
                <w:lang w:val="ru-RU"/>
              </w:rPr>
              <w:t>агрогородок Евдокимовичи;</w:t>
            </w:r>
          </w:p>
          <w:p w:rsidR="00000000" w:rsidRDefault="003766D4">
            <w:pPr>
              <w:pStyle w:val="spiski"/>
            </w:pPr>
            <w:r>
              <w:t>агрогородок Фащевка.</w:t>
            </w:r>
          </w:p>
        </w:tc>
      </w:tr>
    </w:tbl>
    <w:p w:rsidR="00000000" w:rsidRDefault="003766D4">
      <w:pPr>
        <w:pStyle w:val="newncpi"/>
        <w:divId w:val="54933634"/>
        <w:rPr>
          <w:lang w:val="ru-RU"/>
        </w:rPr>
      </w:pPr>
      <w:r>
        <w:rPr>
          <w:lang w:val="ru-RU"/>
        </w:rPr>
        <w:t> </w:t>
      </w:r>
    </w:p>
    <w:p w:rsidR="003766D4" w:rsidRDefault="003766D4">
      <w:pPr>
        <w:pStyle w:val="newncpi"/>
        <w:divId w:val="54933634"/>
        <w:rPr>
          <w:lang w:val="ru-RU"/>
        </w:rPr>
      </w:pPr>
      <w:r>
        <w:rPr>
          <w:lang w:val="ru-RU"/>
        </w:rPr>
        <w:t> </w:t>
      </w:r>
    </w:p>
    <w:sectPr w:rsidR="003766D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E9"/>
    <w:rsid w:val="003766D4"/>
    <w:rsid w:val="00726CE9"/>
    <w:rsid w:val="00F7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F5F236-DEB4-4CB6-9EA3-4AC328F1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363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47;&#1072;&#1075;&#1088;&#1091;&#1079;&#1082;&#1080;\tx.dll%3fd=452452&amp;a=15" TargetMode="External"/><Relationship Id="rId4" Type="http://schemas.openxmlformats.org/officeDocument/2006/relationships/hyperlink" Target="file:///D:\&#1047;&#1072;&#1075;&#1088;&#1091;&#1079;&#1082;&#1080;\tx.dll%3fd=452452&amp;a=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Растюшевский Валерий Антонович</dc:creator>
  <cp:lastModifiedBy>Растюшевский Валерий Антонович</cp:lastModifiedBy>
  <cp:revision>2</cp:revision>
  <dcterms:created xsi:type="dcterms:W3CDTF">2021-10-11T07:21:00Z</dcterms:created>
  <dcterms:modified xsi:type="dcterms:W3CDTF">2021-10-11T07:21:00Z</dcterms:modified>
</cp:coreProperties>
</file>