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559"/>
        <w:gridCol w:w="1559"/>
        <w:gridCol w:w="1134"/>
        <w:gridCol w:w="993"/>
        <w:gridCol w:w="851"/>
        <w:gridCol w:w="709"/>
        <w:gridCol w:w="1701"/>
        <w:gridCol w:w="1700"/>
        <w:gridCol w:w="862"/>
        <w:gridCol w:w="1276"/>
        <w:gridCol w:w="1264"/>
      </w:tblGrid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Размеры пустующего дома, м.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264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 Глуск, ул. Пионерская, д.29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Акулич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Мария Михайловна</w:t>
            </w:r>
          </w:p>
        </w:tc>
        <w:tc>
          <w:tcPr>
            <w:tcW w:w="1559" w:type="dxa"/>
          </w:tcPr>
          <w:p w:rsidR="00FC6DBE" w:rsidRPr="00CE6C05" w:rsidRDefault="00FC6DBE" w:rsidP="00856D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4,65м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4,75 м.; площадь 22,08 м</w:t>
            </w:r>
            <w:r w:rsidRPr="00856D45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30.12.1899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C2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Сарай дощатый, пристройка бревенчатая. Степень износа: дом 65%, сарай дощатый  80%</w:t>
            </w:r>
            <w:r w:rsidRPr="00C26B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1700" w:type="dxa"/>
          </w:tcPr>
          <w:p w:rsidR="00FC6DBE" w:rsidRPr="00CE6C05" w:rsidRDefault="00FC6DBE" w:rsidP="00C2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0,1143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CE6C05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>
              <w:rPr>
                <w:rFonts w:ascii="Times New Roman" w:hAnsi="Times New Roman"/>
              </w:rPr>
              <w:t>Вилюги</w:t>
            </w:r>
            <w:proofErr w:type="spellEnd"/>
            <w:r>
              <w:rPr>
                <w:rFonts w:ascii="Times New Roman" w:hAnsi="Times New Roman"/>
              </w:rPr>
              <w:t>, д.57</w:t>
            </w:r>
          </w:p>
        </w:tc>
        <w:tc>
          <w:tcPr>
            <w:tcW w:w="1559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41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</w:t>
            </w:r>
            <w:r w:rsidR="00413959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  <w:r w:rsidR="00413959">
              <w:rPr>
                <w:rFonts w:ascii="Times New Roman" w:hAnsi="Times New Roman"/>
              </w:rPr>
              <w:t>; от 17.09.2020 № 22-27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43" w:type="dxa"/>
          </w:tcPr>
          <w:p w:rsidR="00FC6DBE" w:rsidRPr="00CE6C05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 Глуск, ул. Пролетарская, д.17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Валентина Григорьевна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4,92м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5,45м; 26,8 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1985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83% </w:t>
            </w:r>
          </w:p>
        </w:tc>
        <w:tc>
          <w:tcPr>
            <w:tcW w:w="1700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0,11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FC6DBE" w:rsidRPr="00CE6C05" w:rsidRDefault="00FC6DBE" w:rsidP="00ED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г.п.Глуск, ул. Энгельса, д.5</w:t>
            </w:r>
          </w:p>
        </w:tc>
        <w:tc>
          <w:tcPr>
            <w:tcW w:w="155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 Сергей Павлович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9,42м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5,20м; 48,98 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 91%</w:t>
            </w:r>
          </w:p>
        </w:tc>
        <w:tc>
          <w:tcPr>
            <w:tcW w:w="1700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0,04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CE6C05" w:rsidRDefault="00FC6DBE" w:rsidP="00ED0E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г.п.Глуск, ул. Первомайская, д.51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Залойко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Инна Николаевна,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Пригодич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Мария Петровна</w:t>
            </w:r>
          </w:p>
        </w:tc>
        <w:tc>
          <w:tcPr>
            <w:tcW w:w="1559" w:type="dxa"/>
          </w:tcPr>
          <w:p w:rsidR="00FC6DBE" w:rsidRPr="00CE6C05" w:rsidRDefault="00FC6DBE" w:rsidP="00ED0E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4,5м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4,46м; 20,07 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10.07.1982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61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Неотапливаемая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пристройка -износ 60%, сарай деревянный- износ 90%, уборная дощатая- износ 90%.  Износ  дома 65%; </w:t>
            </w:r>
          </w:p>
        </w:tc>
        <w:tc>
          <w:tcPr>
            <w:tcW w:w="1700" w:type="dxa"/>
          </w:tcPr>
          <w:p w:rsidR="00FC6DBE" w:rsidRPr="00CE6C05" w:rsidRDefault="00FC6DBE" w:rsidP="00761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3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C6DBE" w:rsidRPr="00CE6C05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г.п.Глуск, ул. Пушкинская, д.58</w:t>
            </w:r>
          </w:p>
        </w:tc>
        <w:tc>
          <w:tcPr>
            <w:tcW w:w="155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17.02.2020 № 5-35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C6DBE" w:rsidRPr="00CE6C05" w:rsidRDefault="00FC6DBE" w:rsidP="00D76B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г.п.Глуск, ул. Пионерская, д.33</w:t>
            </w:r>
          </w:p>
        </w:tc>
        <w:tc>
          <w:tcPr>
            <w:tcW w:w="155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Корбут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Сергей Иванович</w:t>
            </w:r>
          </w:p>
        </w:tc>
        <w:tc>
          <w:tcPr>
            <w:tcW w:w="1559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5,8м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6,5м; 37,7 м</w:t>
            </w:r>
            <w:r w:rsidRPr="00D9648F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Неотапливаемая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деревянная пристройка -износ 60%; дощатый сарай - износ 70%; погреб- износ 65%.  Износ  дома 60%;  </w:t>
            </w:r>
          </w:p>
        </w:tc>
        <w:tc>
          <w:tcPr>
            <w:tcW w:w="1700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0,15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Около 3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264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Постройка (сарай) – износ 90%; сарай бревенчатый – износ 70%; сарай-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 Доколь,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ул.</w:t>
            </w:r>
          </w:p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Центральная, д.38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6,02х5,4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 32,508 м</w:t>
            </w:r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3B16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90%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д.7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831FCB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4,7х13,4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62,98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90%; 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0,3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д.8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5,35х10,23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54,73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60%; сарай бревенчатый износ 85%; 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65%; </w:t>
            </w:r>
          </w:p>
        </w:tc>
        <w:tc>
          <w:tcPr>
            <w:tcW w:w="1700" w:type="dxa"/>
          </w:tcPr>
          <w:p w:rsidR="00FC6DBE" w:rsidRDefault="00FC6DBE" w:rsidP="007B1DAE">
            <w:r>
              <w:rPr>
                <w:rFonts w:ascii="Times New Roman" w:eastAsia="Times New Roman" w:hAnsi="Times New Roman"/>
                <w:lang w:eastAsia="ru-RU"/>
              </w:rPr>
              <w:t xml:space="preserve">0,2 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A54683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ул.Центральная, д.9</w:t>
            </w:r>
          </w:p>
        </w:tc>
        <w:tc>
          <w:tcPr>
            <w:tcW w:w="1559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4,6х3,2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5,10х10,2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2,6х5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79,74 м</w:t>
            </w:r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E6C05">
              <w:rPr>
                <w:rFonts w:ascii="Times New Roman" w:eastAsia="Times New Roman" w:hAnsi="Times New Roman"/>
                <w:lang w:eastAsia="ru-RU"/>
              </w:rPr>
              <w:t>Бутово-бетонный</w:t>
            </w:r>
            <w:proofErr w:type="spellEnd"/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74CCC" w:rsidRDefault="00F74CCC"/>
        </w:tc>
      </w:tr>
      <w:tr w:rsidR="00F74CCC" w:rsidRPr="00CE6C05" w:rsidTr="00A54683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Дуброва, ул.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Центральная, д.</w:t>
            </w:r>
            <w:r>
              <w:rPr>
                <w:rFonts w:ascii="Times New Roman" w:hAnsi="Times New Roman"/>
              </w:rPr>
              <w:t xml:space="preserve"> </w:t>
            </w:r>
            <w:r w:rsidRPr="00CE6C05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F74CCC" w:rsidRDefault="00F74CCC" w:rsidP="007B1DA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5,0х11,04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55,2 м</w:t>
            </w:r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74CCC" w:rsidRDefault="00F74CCC"/>
        </w:tc>
      </w:tr>
      <w:tr w:rsidR="00F74CCC" w:rsidRPr="00CE6C05" w:rsidTr="00A54683"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F74CCC" w:rsidRPr="00CE6C05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д.Дуброва, ул.Центральная, д.19</w:t>
            </w:r>
          </w:p>
        </w:tc>
        <w:tc>
          <w:tcPr>
            <w:tcW w:w="1559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74CCC" w:rsidRDefault="00F74CCC"/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д.Дуброва, ул.Центральная, д.43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</w:t>
            </w:r>
            <w:r>
              <w:rPr>
                <w:rFonts w:ascii="Times New Roman" w:hAnsi="Times New Roman"/>
              </w:rPr>
              <w:lastRenderedPageBreak/>
              <w:t>№ 14-17</w:t>
            </w:r>
          </w:p>
        </w:tc>
        <w:tc>
          <w:tcPr>
            <w:tcW w:w="1264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A54683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д.Дуброва, ул.Центральная, д.67</w:t>
            </w:r>
          </w:p>
        </w:tc>
        <w:tc>
          <w:tcPr>
            <w:tcW w:w="1559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13,1х6,25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264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EC0" w:rsidRPr="00CE6C05" w:rsidTr="00A54683">
        <w:tc>
          <w:tcPr>
            <w:tcW w:w="70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2A0EC0" w:rsidRPr="002A0EC0" w:rsidRDefault="002A0EC0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ул.Шутова, д. 37</w:t>
            </w:r>
          </w:p>
        </w:tc>
        <w:tc>
          <w:tcPr>
            <w:tcW w:w="1559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A54683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 xml:space="preserve">д. Симоновичи, ул. Школьная, </w:t>
            </w:r>
            <w:r>
              <w:rPr>
                <w:rFonts w:ascii="Times New Roman" w:hAnsi="Times New Roman"/>
              </w:rPr>
              <w:t xml:space="preserve"> </w:t>
            </w:r>
            <w:r w:rsidRPr="002A0EC0">
              <w:rPr>
                <w:rFonts w:ascii="Times New Roman" w:hAnsi="Times New Roman"/>
              </w:rPr>
              <w:t>д. 5</w:t>
            </w:r>
          </w:p>
        </w:tc>
        <w:tc>
          <w:tcPr>
            <w:tcW w:w="1559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A54683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Симоновичи, ул.Юбилейная, д. 27</w:t>
            </w:r>
          </w:p>
        </w:tc>
        <w:tc>
          <w:tcPr>
            <w:tcW w:w="1559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5х10 м; 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1962</w:t>
            </w:r>
          </w:p>
        </w:tc>
        <w:tc>
          <w:tcPr>
            <w:tcW w:w="993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65%.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lastRenderedPageBreak/>
              <w:t>износа дома 6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DC624B" w:rsidRDefault="00DC624B" w:rsidP="00DC62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0,34 га п</w:t>
            </w:r>
            <w:r w:rsidRPr="00DC624B">
              <w:rPr>
                <w:rFonts w:ascii="Times New Roman" w:hAnsi="Times New Roman"/>
              </w:rPr>
              <w:t xml:space="preserve">ожизненно-наследуемое </w:t>
            </w:r>
            <w:r w:rsidRPr="00DC624B">
              <w:rPr>
                <w:rFonts w:ascii="Times New Roman" w:hAnsi="Times New Roman"/>
              </w:rPr>
              <w:lastRenderedPageBreak/>
              <w:t>владение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 15-10</w:t>
            </w:r>
          </w:p>
        </w:tc>
        <w:tc>
          <w:tcPr>
            <w:tcW w:w="126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A54683">
        <w:tc>
          <w:tcPr>
            <w:tcW w:w="709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DC624B" w:rsidRPr="002A0EC0" w:rsidRDefault="00DC624B" w:rsidP="002A0EC0">
            <w:pPr>
              <w:rPr>
                <w:rFonts w:ascii="Times New Roman" w:hAnsi="Times New Roman"/>
              </w:rPr>
            </w:pPr>
            <w:r w:rsidRPr="002A0EC0">
              <w:rPr>
                <w:rFonts w:ascii="Times New Roman" w:hAnsi="Times New Roman"/>
              </w:rPr>
              <w:t>д. Городок, ул. Садовая, д. 5</w:t>
            </w:r>
          </w:p>
        </w:tc>
        <w:tc>
          <w:tcPr>
            <w:tcW w:w="1559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4,5х8 м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>; 36 м</w:t>
            </w:r>
            <w:r w:rsidR="00A54683"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DC624B" w:rsidRPr="00DC624B" w:rsidRDefault="00DC624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 га п</w:t>
            </w:r>
            <w:r w:rsidRPr="00DC624B">
              <w:rPr>
                <w:rFonts w:ascii="Times New Roman" w:hAnsi="Times New Roman"/>
              </w:rPr>
              <w:t>ожизненно-наследуемое владение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264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107E3" w:rsidRPr="00CE6C05" w:rsidTr="00A54683">
        <w:tc>
          <w:tcPr>
            <w:tcW w:w="709" w:type="dxa"/>
          </w:tcPr>
          <w:p w:rsidR="006107E3" w:rsidRDefault="006107E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6107E3" w:rsidRPr="002A0EC0" w:rsidRDefault="006107E3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д.24</w:t>
            </w:r>
          </w:p>
        </w:tc>
        <w:tc>
          <w:tcPr>
            <w:tcW w:w="1559" w:type="dxa"/>
          </w:tcPr>
          <w:p w:rsidR="006107E3" w:rsidRPr="002D32CF" w:rsidRDefault="006107E3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6107E3" w:rsidRDefault="006107E3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</w:t>
            </w:r>
            <w:r w:rsidR="00A54683">
              <w:rPr>
                <w:rFonts w:ascii="Times New Roman" w:eastAsia="Times New Roman" w:hAnsi="Times New Roman"/>
                <w:lang w:eastAsia="ru-RU"/>
              </w:rPr>
              <w:t>; 45 м</w:t>
            </w:r>
            <w:r w:rsidR="00A54683"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107E3" w:rsidRDefault="006107E3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6107E3" w:rsidRPr="00CE6C05" w:rsidRDefault="006107E3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6107E3" w:rsidRPr="00CE6C05" w:rsidRDefault="006107E3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6107E3" w:rsidRPr="00CE6C05" w:rsidRDefault="006107E3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107E3" w:rsidRDefault="006107E3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6107E3" w:rsidRDefault="006107E3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6107E3" w:rsidRDefault="00A5468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A54683" w:rsidRDefault="00A54683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A54683" w:rsidRDefault="00A54683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6107E3" w:rsidRDefault="00A54683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6107E3" w:rsidRPr="00CE6C05" w:rsidRDefault="006107E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BDB" w:rsidRPr="00CE6C05" w:rsidTr="00A54683">
        <w:tc>
          <w:tcPr>
            <w:tcW w:w="70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D80BDB" w:rsidRPr="002A0EC0" w:rsidRDefault="00D80BDB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</w:rPr>
              <w:t>Заволочицкая</w:t>
            </w:r>
            <w:proofErr w:type="spellEnd"/>
            <w:r>
              <w:rPr>
                <w:rFonts w:ascii="Times New Roman" w:hAnsi="Times New Roman"/>
              </w:rPr>
              <w:t>, д.25</w:t>
            </w:r>
          </w:p>
        </w:tc>
        <w:tc>
          <w:tcPr>
            <w:tcW w:w="1559" w:type="dxa"/>
          </w:tcPr>
          <w:p w:rsidR="00D80BDB" w:rsidRPr="002D32CF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18х5 м; 90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80BDB" w:rsidRDefault="00D80BDB" w:rsidP="00D80BD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D80BDB" w:rsidRDefault="00D80BD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 га нет сведений</w:t>
            </w:r>
          </w:p>
        </w:tc>
        <w:tc>
          <w:tcPr>
            <w:tcW w:w="862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D80BDB" w:rsidRPr="00CE6C05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BDB" w:rsidRPr="00CE6C05" w:rsidTr="00A54683">
        <w:tc>
          <w:tcPr>
            <w:tcW w:w="70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</w:tcPr>
          <w:p w:rsidR="00D80BDB" w:rsidRPr="002A0EC0" w:rsidRDefault="00D80BD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д.б/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D80BDB" w:rsidRPr="002D32CF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8х8 м; 64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шлакобетонный</w:t>
            </w:r>
          </w:p>
        </w:tc>
        <w:tc>
          <w:tcPr>
            <w:tcW w:w="851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80BDB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D80BDB" w:rsidRDefault="00D80BDB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D80BDB" w:rsidRPr="00CE6C05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0BDB" w:rsidRPr="00CE6C05" w:rsidTr="00A54683">
        <w:tc>
          <w:tcPr>
            <w:tcW w:w="709" w:type="dxa"/>
          </w:tcPr>
          <w:p w:rsidR="00D80BDB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</w:tcPr>
          <w:p w:rsidR="00D80BDB" w:rsidRPr="002A0EC0" w:rsidRDefault="00D80BDB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 xml:space="preserve">, ул. </w:t>
            </w:r>
            <w:r w:rsidR="001A33B9">
              <w:rPr>
                <w:rFonts w:ascii="Times New Roman" w:hAnsi="Times New Roman"/>
              </w:rPr>
              <w:t>Центральная</w:t>
            </w:r>
            <w:r>
              <w:rPr>
                <w:rFonts w:ascii="Times New Roman" w:hAnsi="Times New Roman"/>
              </w:rPr>
              <w:t>, д.</w:t>
            </w:r>
            <w:r w:rsidR="001A33B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80BDB" w:rsidRPr="002D32CF" w:rsidRDefault="00D80BD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80BDB" w:rsidRDefault="00D80BDB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8х5 м; </w:t>
            </w:r>
            <w:r w:rsidR="001A33B9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D80BDB" w:rsidRDefault="001A33B9" w:rsidP="001A33B9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80BDB" w:rsidRPr="00CE6C05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80BDB" w:rsidRDefault="001A33B9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D80BDB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  <w:r w:rsidR="00D80BDB"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80BDB" w:rsidRDefault="00D80BD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D80BDB" w:rsidRPr="00CE6C05" w:rsidRDefault="00D80BD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1A33B9" w:rsidRPr="002A0EC0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Юзефово</w:t>
            </w:r>
            <w:proofErr w:type="spellEnd"/>
            <w:r>
              <w:rPr>
                <w:rFonts w:ascii="Times New Roman" w:hAnsi="Times New Roman"/>
              </w:rPr>
              <w:t>, ул. Центральная, д.б/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1A33B9" w:rsidRPr="002D32CF" w:rsidRDefault="001A33B9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10х5 м; 50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1A33B9" w:rsidRDefault="001A33B9" w:rsidP="0080340B">
            <w:pPr>
              <w:tabs>
                <w:tab w:val="left" w:pos="180"/>
                <w:tab w:val="center" w:pos="459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>Нет сведений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1A33B9" w:rsidP="0080340B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1A33B9" w:rsidRDefault="001A33B9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843" w:type="dxa"/>
          </w:tcPr>
          <w:p w:rsidR="001A33B9" w:rsidRPr="002A0EC0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д.17</w:t>
            </w:r>
          </w:p>
        </w:tc>
        <w:tc>
          <w:tcPr>
            <w:tcW w:w="1559" w:type="dxa"/>
          </w:tcPr>
          <w:p w:rsidR="001A33B9" w:rsidRPr="002D32CF" w:rsidRDefault="001A33B9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1954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1A33B9" w:rsidP="001A33B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износа- 65%, сарай, степень износа 90%,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1A33B9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 га 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</w:tcPr>
          <w:p w:rsidR="001A33B9" w:rsidRPr="002A0EC0" w:rsidRDefault="001A33B9" w:rsidP="001A33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д.27</w:t>
            </w:r>
          </w:p>
        </w:tc>
        <w:tc>
          <w:tcPr>
            <w:tcW w:w="1559" w:type="dxa"/>
          </w:tcPr>
          <w:p w:rsidR="001A33B9" w:rsidRPr="002D32CF" w:rsidRDefault="001A33B9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1930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1A33B9" w:rsidP="0080340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1A33B9" w:rsidRDefault="001A33B9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A33B9" w:rsidRPr="00CE6C05" w:rsidTr="00A54683">
        <w:tc>
          <w:tcPr>
            <w:tcW w:w="709" w:type="dxa"/>
          </w:tcPr>
          <w:p w:rsidR="001A33B9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</w:tcPr>
          <w:p w:rsidR="001A33B9" w:rsidRPr="002A0EC0" w:rsidRDefault="001A33B9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Сельцы</w:t>
            </w:r>
            <w:proofErr w:type="spellEnd"/>
            <w:r>
              <w:rPr>
                <w:rFonts w:ascii="Times New Roman" w:hAnsi="Times New Roman"/>
              </w:rPr>
              <w:t>, ул. Центральная, д.36</w:t>
            </w:r>
          </w:p>
        </w:tc>
        <w:tc>
          <w:tcPr>
            <w:tcW w:w="1559" w:type="dxa"/>
          </w:tcPr>
          <w:p w:rsidR="001A33B9" w:rsidRPr="002D32CF" w:rsidRDefault="001A33B9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5х6 м; 30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1A33B9" w:rsidRDefault="001A33B9" w:rsidP="001A33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1A33B9" w:rsidRPr="00CE6C05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1A33B9" w:rsidRDefault="00BA702C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1A33B9" w:rsidRDefault="001A33B9" w:rsidP="00BA7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BA70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1A33B9" w:rsidRDefault="001A33B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1A33B9" w:rsidRPr="00CE6C05" w:rsidRDefault="001A33B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566D" w:rsidRPr="00CE6C05" w:rsidTr="00A54683">
        <w:tc>
          <w:tcPr>
            <w:tcW w:w="709" w:type="dxa"/>
          </w:tcPr>
          <w:p w:rsidR="0005566D" w:rsidRDefault="0005566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05566D" w:rsidRPr="002A0EC0" w:rsidRDefault="0005566D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д.Маковичи, ул. Центральная, д.56</w:t>
            </w:r>
          </w:p>
        </w:tc>
        <w:tc>
          <w:tcPr>
            <w:tcW w:w="1559" w:type="dxa"/>
          </w:tcPr>
          <w:p w:rsidR="0005566D" w:rsidRPr="002D32CF" w:rsidRDefault="0005566D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05566D" w:rsidRDefault="0005566D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05566D" w:rsidRDefault="0005566D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05566D" w:rsidRPr="00CE6C05" w:rsidRDefault="0005566D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05566D" w:rsidRPr="00CE6C05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5566D" w:rsidRPr="00CE6C05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5566D" w:rsidRDefault="0005566D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05566D" w:rsidRDefault="0005566D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05566D" w:rsidRDefault="0005566D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05566D" w:rsidRPr="00CE6C05" w:rsidRDefault="0005566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0DA" w:rsidRPr="00CE6C05" w:rsidTr="00A54683">
        <w:tc>
          <w:tcPr>
            <w:tcW w:w="709" w:type="dxa"/>
          </w:tcPr>
          <w:p w:rsidR="00F710DA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</w:tcPr>
          <w:p w:rsidR="00F710DA" w:rsidRPr="002A0EC0" w:rsidRDefault="00F710DA" w:rsidP="00F710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д.Маковичи, ул. Центральная, д.73А </w:t>
            </w:r>
          </w:p>
        </w:tc>
        <w:tc>
          <w:tcPr>
            <w:tcW w:w="1559" w:type="dxa"/>
          </w:tcPr>
          <w:p w:rsidR="00F710DA" w:rsidRPr="002D32CF" w:rsidRDefault="00F710DA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10DA" w:rsidRDefault="00F710DA" w:rsidP="00F710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5х12 м; 60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710DA" w:rsidRDefault="00F710DA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993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10DA" w:rsidRDefault="003B167F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F710DA" w:rsidRDefault="00F710DA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B167F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F710DA" w:rsidRPr="00CE6C05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10DA" w:rsidRPr="00CE6C05" w:rsidTr="00A54683">
        <w:tc>
          <w:tcPr>
            <w:tcW w:w="709" w:type="dxa"/>
          </w:tcPr>
          <w:p w:rsidR="00F710DA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</w:tcPr>
          <w:p w:rsidR="00F710DA" w:rsidRPr="002A0EC0" w:rsidRDefault="003B167F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Погост, ул. Центральная,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F710DA" w:rsidRPr="002D32CF" w:rsidRDefault="00F710DA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10DA" w:rsidRDefault="00F710DA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</w:t>
            </w:r>
            <w:r w:rsidR="003B167F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="003B167F">
              <w:rPr>
                <w:rFonts w:ascii="Times New Roman" w:eastAsia="Times New Roman" w:hAnsi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710DA" w:rsidRDefault="003B167F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10DA" w:rsidRPr="00CE6C05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10DA" w:rsidRDefault="003B167F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F710DA" w:rsidRDefault="003B167F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  <w:r w:rsidR="00F710DA">
              <w:rPr>
                <w:rFonts w:ascii="Times New Roman" w:hAnsi="Times New Roman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710DA" w:rsidRDefault="00F710DA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F710DA" w:rsidRPr="00CE6C05" w:rsidRDefault="00F710DA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67F" w:rsidRPr="00CE6C05" w:rsidTr="00A54683">
        <w:tc>
          <w:tcPr>
            <w:tcW w:w="709" w:type="dxa"/>
          </w:tcPr>
          <w:p w:rsidR="003B167F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</w:tcPr>
          <w:p w:rsidR="003B167F" w:rsidRPr="002A0EC0" w:rsidRDefault="003B167F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Погост, ул. Центральная, д. </w:t>
            </w:r>
            <w:r>
              <w:rPr>
                <w:rFonts w:ascii="Times New Roman" w:hAnsi="Times New Roman"/>
              </w:rPr>
              <w:lastRenderedPageBreak/>
              <w:t>71</w:t>
            </w:r>
          </w:p>
        </w:tc>
        <w:tc>
          <w:tcPr>
            <w:tcW w:w="1559" w:type="dxa"/>
          </w:tcPr>
          <w:p w:rsidR="003B167F" w:rsidRPr="002D32CF" w:rsidRDefault="003B167F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3B167F" w:rsidRDefault="003B167F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3B167F" w:rsidRDefault="003B167F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B167F" w:rsidRDefault="003B167F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100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3B167F" w:rsidRDefault="003B167F" w:rsidP="003B1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</w:t>
            </w:r>
            <w:r>
              <w:rPr>
                <w:rFonts w:ascii="Times New Roman" w:hAnsi="Times New Roman"/>
              </w:rPr>
              <w:lastRenderedPageBreak/>
              <w:t>05.06.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3B167F" w:rsidRPr="00CE6C05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67F" w:rsidRPr="00CE6C05" w:rsidTr="00A54683">
        <w:tc>
          <w:tcPr>
            <w:tcW w:w="709" w:type="dxa"/>
          </w:tcPr>
          <w:p w:rsidR="003B167F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843" w:type="dxa"/>
          </w:tcPr>
          <w:p w:rsidR="003B167F" w:rsidRPr="002A0EC0" w:rsidRDefault="003B167F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Погост, ул. Центральная,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3B167F" w:rsidRPr="002D32CF" w:rsidRDefault="003B167F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3B167F" w:rsidRDefault="003B167F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5х5 м; 25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3B167F" w:rsidRDefault="003B167F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3B167F" w:rsidRPr="00CE6C05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B167F" w:rsidRDefault="003B167F" w:rsidP="003B167F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3B167F" w:rsidRDefault="003B167F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3B167F" w:rsidRDefault="003B167F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3B167F" w:rsidRPr="00CE6C05" w:rsidRDefault="003B167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318" w:rsidRPr="00CE6C05" w:rsidTr="00A54683">
        <w:tc>
          <w:tcPr>
            <w:tcW w:w="709" w:type="dxa"/>
          </w:tcPr>
          <w:p w:rsidR="00624318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624318" w:rsidRPr="002A0EC0" w:rsidRDefault="00624318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Погост, ул. Центральная,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624318" w:rsidRPr="002D32CF" w:rsidRDefault="00624318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624318" w:rsidRDefault="00624318" w:rsidP="003B1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12х6 м; 72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24318" w:rsidRDefault="00624318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</w:t>
            </w: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 сведений</w:t>
            </w:r>
          </w:p>
        </w:tc>
        <w:tc>
          <w:tcPr>
            <w:tcW w:w="993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24318" w:rsidRDefault="00624318" w:rsidP="0080340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/>
                <w:lang w:eastAsia="ru-RU"/>
              </w:rPr>
              <w:t>95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624318" w:rsidRDefault="00624318" w:rsidP="006243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 га нет сведений</w:t>
            </w:r>
          </w:p>
        </w:tc>
        <w:tc>
          <w:tcPr>
            <w:tcW w:w="862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624318" w:rsidRPr="00CE6C05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4318" w:rsidRPr="00CE6C05" w:rsidTr="00A54683">
        <w:tc>
          <w:tcPr>
            <w:tcW w:w="709" w:type="dxa"/>
          </w:tcPr>
          <w:p w:rsidR="00624318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624318" w:rsidRPr="002A0EC0" w:rsidRDefault="00624318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Погост, ул. Центральная, д. б/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1559" w:type="dxa"/>
          </w:tcPr>
          <w:p w:rsidR="00624318" w:rsidRPr="002D32CF" w:rsidRDefault="00624318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624318" w:rsidRDefault="00624318" w:rsidP="0062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11х6 м; 66 м</w:t>
            </w:r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624318" w:rsidRDefault="00624318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1934</w:t>
            </w:r>
          </w:p>
        </w:tc>
        <w:tc>
          <w:tcPr>
            <w:tcW w:w="993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624318" w:rsidRPr="00CE6C05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624318" w:rsidRDefault="00624318" w:rsidP="00624318">
            <w:r>
              <w:rPr>
                <w:rFonts w:ascii="Times New Roman" w:eastAsia="Times New Roman" w:hAnsi="Times New Roman"/>
                <w:lang w:eastAsia="ru-RU"/>
              </w:rPr>
              <w:t xml:space="preserve">Сарай, степень износа- 90%.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624318" w:rsidRDefault="00624318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624318" w:rsidRDefault="00624318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264" w:type="dxa"/>
          </w:tcPr>
          <w:p w:rsidR="00624318" w:rsidRPr="00CE6C05" w:rsidRDefault="00624318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C79" w:rsidRPr="00CE6C05" w:rsidTr="00A54683">
        <w:tc>
          <w:tcPr>
            <w:tcW w:w="709" w:type="dxa"/>
          </w:tcPr>
          <w:p w:rsidR="003E5C79" w:rsidRDefault="003E5C7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3E5C79" w:rsidRPr="002A0EC0" w:rsidRDefault="00C35961" w:rsidP="002A0E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3E5C79">
              <w:rPr>
                <w:rFonts w:ascii="Times New Roman" w:hAnsi="Times New Roman"/>
              </w:rPr>
              <w:t>.Дуброва, ул. Центральная, д.62</w:t>
            </w:r>
          </w:p>
        </w:tc>
        <w:tc>
          <w:tcPr>
            <w:tcW w:w="1559" w:type="dxa"/>
          </w:tcPr>
          <w:p w:rsidR="003E5C79" w:rsidRPr="002D32CF" w:rsidRDefault="003E5C79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3E5C79" w:rsidRDefault="003E5C79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3E5C79" w:rsidRDefault="003E5C79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3E5C79" w:rsidRPr="00CE6C05" w:rsidRDefault="003E5C79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3E5C79" w:rsidRPr="00CE6C05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3E5C79" w:rsidRPr="00CE6C05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3E5C79" w:rsidRDefault="003E5C79" w:rsidP="00C35961">
            <w:r>
              <w:rPr>
                <w:rFonts w:ascii="Times New Roman" w:eastAsia="Times New Roman" w:hAnsi="Times New Roman"/>
                <w:lang w:eastAsia="ru-RU"/>
              </w:rPr>
              <w:t>Сарай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 xml:space="preserve"> бревенчатый </w:t>
            </w:r>
            <w:r>
              <w:rPr>
                <w:rFonts w:ascii="Times New Roman" w:eastAsia="Times New Roman" w:hAnsi="Times New Roman"/>
                <w:lang w:eastAsia="ru-RU"/>
              </w:rPr>
              <w:t>, степень износа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 xml:space="preserve">  8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 xml:space="preserve">%, веранда, степень износа  80%.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C35961"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3E5C79" w:rsidRDefault="003E5C79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C3596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га </w:t>
            </w:r>
            <w:r w:rsidR="00C35961">
              <w:rPr>
                <w:rFonts w:ascii="Times New Roman" w:hAnsi="Times New Roman"/>
              </w:rPr>
              <w:t>пожизненно- наследуемое владение</w:t>
            </w:r>
          </w:p>
        </w:tc>
        <w:tc>
          <w:tcPr>
            <w:tcW w:w="862" w:type="dxa"/>
          </w:tcPr>
          <w:p w:rsidR="003E5C79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3E5C79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35961">
              <w:rPr>
                <w:rFonts w:ascii="Times New Roman" w:hAnsi="Times New Roman"/>
              </w:rPr>
              <w:t>РИК от 02</w:t>
            </w:r>
            <w:r>
              <w:rPr>
                <w:rFonts w:ascii="Times New Roman" w:hAnsi="Times New Roman"/>
              </w:rPr>
              <w:t>.0</w:t>
            </w:r>
            <w:r w:rsidR="00C3596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  <w:p w:rsidR="003E5C79" w:rsidRDefault="003E5C79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3E5C79" w:rsidRDefault="003E5C79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</w:t>
            </w:r>
            <w:r w:rsidR="00C3596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-</w:t>
            </w:r>
            <w:r w:rsidR="00C35961">
              <w:rPr>
                <w:rFonts w:ascii="Times New Roman" w:hAnsi="Times New Roman"/>
              </w:rPr>
              <w:t>4</w:t>
            </w:r>
          </w:p>
        </w:tc>
        <w:tc>
          <w:tcPr>
            <w:tcW w:w="1264" w:type="dxa"/>
          </w:tcPr>
          <w:p w:rsidR="003E5C79" w:rsidRPr="00CE6C05" w:rsidRDefault="003E5C7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47C" w:rsidRPr="00CE6C05" w:rsidTr="00A54683">
        <w:tc>
          <w:tcPr>
            <w:tcW w:w="709" w:type="dxa"/>
          </w:tcPr>
          <w:p w:rsidR="00F4247C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</w:tcPr>
          <w:p w:rsidR="00F4247C" w:rsidRPr="002A0EC0" w:rsidRDefault="00F4247C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д.Дуброва, ул. Центральная, д.91</w:t>
            </w:r>
          </w:p>
        </w:tc>
        <w:tc>
          <w:tcPr>
            <w:tcW w:w="1559" w:type="dxa"/>
          </w:tcPr>
          <w:p w:rsidR="00F4247C" w:rsidRPr="002D32CF" w:rsidRDefault="00F4247C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F4247C" w:rsidRPr="00CE6C05" w:rsidRDefault="00F4247C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4247C" w:rsidRPr="00CE6C05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4247C" w:rsidRPr="00CE6C05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4247C" w:rsidRDefault="00F4247C" w:rsidP="00F4247C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, степень износа  60%, сарай бревенчатый, степень износа  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F4247C" w:rsidRDefault="00F4247C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 га пожизненно- наследуемое владение</w:t>
            </w:r>
          </w:p>
        </w:tc>
        <w:tc>
          <w:tcPr>
            <w:tcW w:w="862" w:type="dxa"/>
          </w:tcPr>
          <w:p w:rsidR="00F4247C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F4247C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F4247C" w:rsidRDefault="00F4247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264" w:type="dxa"/>
          </w:tcPr>
          <w:p w:rsidR="00F4247C" w:rsidRPr="00CE6C05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247C" w:rsidRPr="00CE6C05" w:rsidTr="00A54683">
        <w:tc>
          <w:tcPr>
            <w:tcW w:w="709" w:type="dxa"/>
          </w:tcPr>
          <w:p w:rsidR="00F4247C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3" w:type="dxa"/>
          </w:tcPr>
          <w:p w:rsidR="00F4247C" w:rsidRPr="002A0EC0" w:rsidRDefault="00F4247C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д.Дуброва, ул. Центральная, д.96</w:t>
            </w:r>
          </w:p>
        </w:tc>
        <w:tc>
          <w:tcPr>
            <w:tcW w:w="1559" w:type="dxa"/>
          </w:tcPr>
          <w:p w:rsidR="00F4247C" w:rsidRPr="002D32CF" w:rsidRDefault="00F4247C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4247C" w:rsidRDefault="00F4247C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11,1 м; 64,38 м</w:t>
            </w:r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4247C" w:rsidRDefault="00F4247C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4247C" w:rsidRPr="00CE6C05" w:rsidRDefault="00F4247C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4247C" w:rsidRPr="00CE6C05" w:rsidRDefault="00F4247C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4247C" w:rsidRPr="00CE6C05" w:rsidRDefault="00F4247C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4247C" w:rsidRDefault="00F4247C" w:rsidP="00CE2E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F4247C" w:rsidRDefault="00F4247C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 га пожизненно- наследуемое владение</w:t>
            </w:r>
          </w:p>
        </w:tc>
        <w:tc>
          <w:tcPr>
            <w:tcW w:w="862" w:type="dxa"/>
          </w:tcPr>
          <w:p w:rsidR="00F4247C" w:rsidRDefault="00F4247C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4247C" w:rsidRDefault="00F4247C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F4247C" w:rsidRDefault="00F4247C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4247C" w:rsidRDefault="00F4247C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264" w:type="dxa"/>
          </w:tcPr>
          <w:p w:rsidR="00F4247C" w:rsidRPr="00CE6C05" w:rsidRDefault="00F4247C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CFD" w:rsidRPr="00CE6C05" w:rsidTr="00A54683">
        <w:tc>
          <w:tcPr>
            <w:tcW w:w="709" w:type="dxa"/>
          </w:tcPr>
          <w:p w:rsidR="00F16CFD" w:rsidRDefault="00F16CF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F16CFD" w:rsidRDefault="00F16CFD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Старое Село, ул. Советская, д.3</w:t>
            </w:r>
          </w:p>
        </w:tc>
        <w:tc>
          <w:tcPr>
            <w:tcW w:w="1559" w:type="dxa"/>
          </w:tcPr>
          <w:p w:rsidR="00F16CFD" w:rsidRDefault="00F16CFD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16CFD" w:rsidRDefault="00F16CFD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 м; 42,84 м</w:t>
            </w:r>
            <w:r w:rsidRPr="0080340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16CFD" w:rsidRDefault="00F16CFD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F16CFD" w:rsidRPr="00CE6C05" w:rsidRDefault="00F16CFD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16CFD" w:rsidRPr="00CE6C05" w:rsidRDefault="00F16CFD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16CFD" w:rsidRPr="00CE6C05" w:rsidRDefault="00F16CFD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6CFD" w:rsidRPr="00CE6C05" w:rsidRDefault="00F16CFD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85% </w:t>
            </w:r>
          </w:p>
        </w:tc>
        <w:tc>
          <w:tcPr>
            <w:tcW w:w="1700" w:type="dxa"/>
          </w:tcPr>
          <w:p w:rsidR="00F16CFD" w:rsidRDefault="00F16CFD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F16CFD" w:rsidRDefault="00F16CFD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F16CFD" w:rsidRDefault="00F16CFD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F16CFD" w:rsidRDefault="00F16CFD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16CFD" w:rsidRDefault="00F16CFD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264" w:type="dxa"/>
          </w:tcPr>
          <w:p w:rsidR="00F16CFD" w:rsidRPr="00CE6C05" w:rsidRDefault="00F16CF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6CFD" w:rsidRPr="00CE6C05" w:rsidTr="00A54683">
        <w:tc>
          <w:tcPr>
            <w:tcW w:w="709" w:type="dxa"/>
          </w:tcPr>
          <w:p w:rsidR="00F16CFD" w:rsidRDefault="00F16CF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F16CFD" w:rsidRDefault="00F16CFD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Старое Село, ул. Советская, д.9</w:t>
            </w:r>
          </w:p>
        </w:tc>
        <w:tc>
          <w:tcPr>
            <w:tcW w:w="1559" w:type="dxa"/>
          </w:tcPr>
          <w:p w:rsidR="00F16CFD" w:rsidRDefault="00F16CFD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16CFD" w:rsidRDefault="00F16CFD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12,8 м;</w:t>
            </w:r>
          </w:p>
          <w:p w:rsidR="00F16CFD" w:rsidRDefault="00F16CFD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 м</w:t>
            </w:r>
            <w:r w:rsidRPr="00F16CF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F16CFD" w:rsidRDefault="00F16CFD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F16CFD" w:rsidRPr="00CE6C05" w:rsidRDefault="00F16CFD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16CFD" w:rsidRPr="00CE6C05" w:rsidRDefault="00F16CFD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16CFD" w:rsidRPr="00CE6C05" w:rsidRDefault="00F16CFD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16CFD" w:rsidRDefault="00F16CFD" w:rsidP="00F16CFD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, степень износа  75 %.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F16CFD" w:rsidRDefault="00F16CFD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F16CFD" w:rsidRDefault="00F16CFD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лет</w:t>
            </w:r>
          </w:p>
        </w:tc>
        <w:tc>
          <w:tcPr>
            <w:tcW w:w="1276" w:type="dxa"/>
          </w:tcPr>
          <w:p w:rsidR="00F16CFD" w:rsidRDefault="00F16CFD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F16CFD" w:rsidRDefault="00F16CFD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F16CFD" w:rsidRDefault="00F16CFD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264" w:type="dxa"/>
          </w:tcPr>
          <w:p w:rsidR="00F16CFD" w:rsidRPr="00CE6C05" w:rsidRDefault="00F16CF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5935" w:rsidRPr="00CE6C05" w:rsidTr="00A54683">
        <w:tc>
          <w:tcPr>
            <w:tcW w:w="709" w:type="dxa"/>
          </w:tcPr>
          <w:p w:rsidR="00AF5935" w:rsidRDefault="00AF5935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AF5935" w:rsidRDefault="00AF5935" w:rsidP="001C3B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Старое Село, ул. Советская, д.1</w:t>
            </w:r>
          </w:p>
        </w:tc>
        <w:tc>
          <w:tcPr>
            <w:tcW w:w="1559" w:type="dxa"/>
          </w:tcPr>
          <w:p w:rsidR="00AF5935" w:rsidRDefault="00AF5935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F5935" w:rsidRDefault="00AF5935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9,2 м; 38,64 м</w:t>
            </w:r>
            <w:r w:rsidRPr="00AF593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AF5935" w:rsidRDefault="00AF5935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AF5935" w:rsidRPr="00CE6C05" w:rsidRDefault="00AF5935" w:rsidP="001C3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F5935" w:rsidRPr="00CE6C05" w:rsidRDefault="00AF5935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F5935" w:rsidRPr="00CE6C05" w:rsidRDefault="00AF5935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F5935" w:rsidRDefault="00AF5935" w:rsidP="001C3BA4"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,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AF5935" w:rsidRDefault="00AF5935" w:rsidP="00AF5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га пожизненно- наследуемое владение</w:t>
            </w:r>
          </w:p>
        </w:tc>
        <w:tc>
          <w:tcPr>
            <w:tcW w:w="862" w:type="dxa"/>
          </w:tcPr>
          <w:p w:rsidR="00AF5935" w:rsidRDefault="00AF5935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лет</w:t>
            </w:r>
          </w:p>
        </w:tc>
        <w:tc>
          <w:tcPr>
            <w:tcW w:w="1276" w:type="dxa"/>
          </w:tcPr>
          <w:p w:rsidR="00AF5935" w:rsidRDefault="00AF5935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AF5935" w:rsidRDefault="00AF5935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AF5935" w:rsidRDefault="00AF5935" w:rsidP="001C3B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264" w:type="dxa"/>
          </w:tcPr>
          <w:p w:rsidR="00AF5935" w:rsidRPr="00CE6C05" w:rsidRDefault="00AF5935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17BFD"/>
    <w:rsid w:val="0005566D"/>
    <w:rsid w:val="000D3725"/>
    <w:rsid w:val="000D6707"/>
    <w:rsid w:val="001043D9"/>
    <w:rsid w:val="001A33B9"/>
    <w:rsid w:val="001A60EB"/>
    <w:rsid w:val="001C1D83"/>
    <w:rsid w:val="002003CF"/>
    <w:rsid w:val="00281448"/>
    <w:rsid w:val="002A0EC0"/>
    <w:rsid w:val="002A6080"/>
    <w:rsid w:val="002C7F43"/>
    <w:rsid w:val="002E5BDF"/>
    <w:rsid w:val="002E6B9D"/>
    <w:rsid w:val="002F5924"/>
    <w:rsid w:val="00305ECE"/>
    <w:rsid w:val="00330093"/>
    <w:rsid w:val="003B167F"/>
    <w:rsid w:val="003B4109"/>
    <w:rsid w:val="003E5C79"/>
    <w:rsid w:val="00402582"/>
    <w:rsid w:val="00413959"/>
    <w:rsid w:val="004D3DD9"/>
    <w:rsid w:val="004F1F8C"/>
    <w:rsid w:val="0054045E"/>
    <w:rsid w:val="00550204"/>
    <w:rsid w:val="0058602E"/>
    <w:rsid w:val="005A78FB"/>
    <w:rsid w:val="005F45FD"/>
    <w:rsid w:val="006107E3"/>
    <w:rsid w:val="00613176"/>
    <w:rsid w:val="00624318"/>
    <w:rsid w:val="00644254"/>
    <w:rsid w:val="00670D43"/>
    <w:rsid w:val="006761BB"/>
    <w:rsid w:val="006F5FB2"/>
    <w:rsid w:val="0071154F"/>
    <w:rsid w:val="00760ABC"/>
    <w:rsid w:val="00761F94"/>
    <w:rsid w:val="007B1DAE"/>
    <w:rsid w:val="007C0888"/>
    <w:rsid w:val="0080340B"/>
    <w:rsid w:val="00811169"/>
    <w:rsid w:val="00815AD4"/>
    <w:rsid w:val="00826119"/>
    <w:rsid w:val="00831FCB"/>
    <w:rsid w:val="00847F07"/>
    <w:rsid w:val="00856D45"/>
    <w:rsid w:val="008D7CC7"/>
    <w:rsid w:val="00913403"/>
    <w:rsid w:val="00A130A7"/>
    <w:rsid w:val="00A353A5"/>
    <w:rsid w:val="00A54683"/>
    <w:rsid w:val="00A90751"/>
    <w:rsid w:val="00AA02C1"/>
    <w:rsid w:val="00AF5935"/>
    <w:rsid w:val="00B152BB"/>
    <w:rsid w:val="00B311FA"/>
    <w:rsid w:val="00B33D8B"/>
    <w:rsid w:val="00B35CDF"/>
    <w:rsid w:val="00B3656E"/>
    <w:rsid w:val="00BA702C"/>
    <w:rsid w:val="00C26B75"/>
    <w:rsid w:val="00C35961"/>
    <w:rsid w:val="00CB691C"/>
    <w:rsid w:val="00CE2EB4"/>
    <w:rsid w:val="00CE6C05"/>
    <w:rsid w:val="00D76B5C"/>
    <w:rsid w:val="00D80BDB"/>
    <w:rsid w:val="00D9648F"/>
    <w:rsid w:val="00DC624B"/>
    <w:rsid w:val="00E5064D"/>
    <w:rsid w:val="00E51FA5"/>
    <w:rsid w:val="00EA4E6D"/>
    <w:rsid w:val="00EB4BCB"/>
    <w:rsid w:val="00ED0ED9"/>
    <w:rsid w:val="00EE4336"/>
    <w:rsid w:val="00F16CFD"/>
    <w:rsid w:val="00F4247C"/>
    <w:rsid w:val="00F710DA"/>
    <w:rsid w:val="00F74CCC"/>
    <w:rsid w:val="00FC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139A-7E68-4BDA-9F7E-4FAF9358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Bondarenko_VI</dc:creator>
  <cp:lastModifiedBy>Admin</cp:lastModifiedBy>
  <cp:revision>2</cp:revision>
  <cp:lastPrinted>2020-04-02T12:09:00Z</cp:lastPrinted>
  <dcterms:created xsi:type="dcterms:W3CDTF">2020-09-28T06:23:00Z</dcterms:created>
  <dcterms:modified xsi:type="dcterms:W3CDTF">2020-09-28T06:23:00Z</dcterms:modified>
</cp:coreProperties>
</file>